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5"/>
        <w:gridCol w:w="6120"/>
      </w:tblGrid>
      <w:tr w:rsidR="005D7554" w:rsidRPr="00CC4B27" w14:paraId="49216943" w14:textId="77777777" w:rsidTr="00FE551C">
        <w:tc>
          <w:tcPr>
            <w:tcW w:w="3415" w:type="dxa"/>
          </w:tcPr>
          <w:p w14:paraId="00D70C31" w14:textId="6BDCB28A" w:rsidR="00253D26" w:rsidRPr="00CC4B27" w:rsidRDefault="00253D26" w:rsidP="00253D26">
            <w:pPr>
              <w:jc w:val="center"/>
              <w:rPr>
                <w:rFonts w:ascii="Times New Roman" w:hAnsi="Times New Roman" w:cs="Times New Roman"/>
                <w:b/>
                <w:sz w:val="28"/>
                <w:szCs w:val="28"/>
              </w:rPr>
            </w:pPr>
            <w:r w:rsidRPr="00CC4B27">
              <w:rPr>
                <w:rFonts w:ascii="Times New Roman" w:hAnsi="Times New Roman" w:cs="Times New Roman"/>
                <w:b/>
                <w:sz w:val="28"/>
                <w:szCs w:val="28"/>
              </w:rPr>
              <w:t>ỦY BAN NHÂN DÂN</w:t>
            </w:r>
            <w:r w:rsidRPr="00CC4B27">
              <w:rPr>
                <w:rFonts w:ascii="Times New Roman" w:hAnsi="Times New Roman" w:cs="Times New Roman"/>
                <w:b/>
                <w:sz w:val="28"/>
                <w:szCs w:val="28"/>
              </w:rPr>
              <w:br/>
              <w:t>THÀNH PHỐ LAI CHÂU</w:t>
            </w:r>
          </w:p>
        </w:tc>
        <w:tc>
          <w:tcPr>
            <w:tcW w:w="6120" w:type="dxa"/>
          </w:tcPr>
          <w:p w14:paraId="54FB5764" w14:textId="77777777" w:rsidR="00253D26" w:rsidRPr="00CC4B27" w:rsidRDefault="00253D26" w:rsidP="00253D26">
            <w:pPr>
              <w:jc w:val="center"/>
              <w:rPr>
                <w:rFonts w:ascii="Times New Roman" w:hAnsi="Times New Roman" w:cs="Times New Roman"/>
                <w:b/>
                <w:sz w:val="28"/>
                <w:szCs w:val="28"/>
              </w:rPr>
            </w:pPr>
            <w:r w:rsidRPr="00CC4B27">
              <w:rPr>
                <w:rFonts w:ascii="Times New Roman" w:hAnsi="Times New Roman" w:cs="Times New Roman"/>
                <w:b/>
                <w:sz w:val="28"/>
                <w:szCs w:val="28"/>
              </w:rPr>
              <w:t>CỘNG HÒA XÃ HỘI CHỦ NGHĨA VIỆT NAM</w:t>
            </w:r>
          </w:p>
          <w:p w14:paraId="49547BE2" w14:textId="0F693520" w:rsidR="00253D26" w:rsidRPr="00CC4B27" w:rsidRDefault="00253D26" w:rsidP="00253D26">
            <w:pPr>
              <w:jc w:val="center"/>
              <w:rPr>
                <w:rFonts w:ascii="Times New Roman" w:hAnsi="Times New Roman" w:cs="Times New Roman"/>
                <w:sz w:val="28"/>
                <w:szCs w:val="28"/>
              </w:rPr>
            </w:pPr>
            <w:r w:rsidRPr="00CC4B27">
              <w:rPr>
                <w:rFonts w:ascii="Times New Roman" w:hAnsi="Times New Roman" w:cs="Times New Roman"/>
                <w:b/>
                <w:sz w:val="28"/>
                <w:szCs w:val="28"/>
              </w:rPr>
              <w:t xml:space="preserve">Độc </w:t>
            </w:r>
            <w:r w:rsidR="00864A20" w:rsidRPr="00CC4B27">
              <w:rPr>
                <w:rFonts w:ascii="Times New Roman" w:hAnsi="Times New Roman" w:cs="Times New Roman"/>
                <w:b/>
                <w:sz w:val="28"/>
                <w:szCs w:val="28"/>
              </w:rPr>
              <w:t>l</w:t>
            </w:r>
            <w:r w:rsidRPr="00CC4B27">
              <w:rPr>
                <w:rFonts w:ascii="Times New Roman" w:hAnsi="Times New Roman" w:cs="Times New Roman"/>
                <w:b/>
                <w:sz w:val="28"/>
                <w:szCs w:val="28"/>
              </w:rPr>
              <w:t xml:space="preserve">ập – Tự </w:t>
            </w:r>
            <w:r w:rsidR="00864A20" w:rsidRPr="00CC4B27">
              <w:rPr>
                <w:rFonts w:ascii="Times New Roman" w:hAnsi="Times New Roman" w:cs="Times New Roman"/>
                <w:b/>
                <w:sz w:val="28"/>
                <w:szCs w:val="28"/>
              </w:rPr>
              <w:t>d</w:t>
            </w:r>
            <w:r w:rsidRPr="00CC4B27">
              <w:rPr>
                <w:rFonts w:ascii="Times New Roman" w:hAnsi="Times New Roman" w:cs="Times New Roman"/>
                <w:b/>
                <w:sz w:val="28"/>
                <w:szCs w:val="28"/>
              </w:rPr>
              <w:t xml:space="preserve">o – Hạnh </w:t>
            </w:r>
            <w:r w:rsidR="00864A20" w:rsidRPr="00CC4B27">
              <w:rPr>
                <w:rFonts w:ascii="Times New Roman" w:hAnsi="Times New Roman" w:cs="Times New Roman"/>
                <w:b/>
                <w:sz w:val="28"/>
                <w:szCs w:val="28"/>
              </w:rPr>
              <w:t>p</w:t>
            </w:r>
            <w:r w:rsidRPr="00CC4B27">
              <w:rPr>
                <w:rFonts w:ascii="Times New Roman" w:hAnsi="Times New Roman" w:cs="Times New Roman"/>
                <w:b/>
                <w:sz w:val="28"/>
                <w:szCs w:val="28"/>
              </w:rPr>
              <w:t>húc</w:t>
            </w:r>
          </w:p>
        </w:tc>
      </w:tr>
      <w:tr w:rsidR="00787E79" w:rsidRPr="00CC4B27" w14:paraId="62722A91" w14:textId="77777777" w:rsidTr="00787E79">
        <w:trPr>
          <w:trHeight w:val="705"/>
        </w:trPr>
        <w:tc>
          <w:tcPr>
            <w:tcW w:w="3415" w:type="dxa"/>
          </w:tcPr>
          <w:p w14:paraId="011E64E5" w14:textId="421D77F6" w:rsidR="00BA116A" w:rsidRPr="00CC4B27" w:rsidRDefault="00683596" w:rsidP="00787E79">
            <w:pPr>
              <w:spacing w:before="240"/>
              <w:jc w:val="center"/>
              <w:rPr>
                <w:rFonts w:ascii="Times New Roman" w:hAnsi="Times New Roman" w:cs="Times New Roman"/>
                <w:sz w:val="28"/>
                <w:szCs w:val="28"/>
              </w:rPr>
            </w:pPr>
            <w:r w:rsidRPr="00CC4B27">
              <w:rPr>
                <w:rFonts w:ascii="Times New Roman" w:hAnsi="Times New Roman" w:cs="Times New Roman"/>
                <w:noProof/>
                <w:sz w:val="28"/>
                <w:szCs w:val="28"/>
              </w:rPr>
              <mc:AlternateContent>
                <mc:Choice Requires="wps">
                  <w:drawing>
                    <wp:anchor distT="0" distB="0" distL="114300" distR="114300" simplePos="0" relativeHeight="251656192" behindDoc="0" locked="0" layoutInCell="1" allowOverlap="1" wp14:anchorId="3F0C2196" wp14:editId="450D101C">
                      <wp:simplePos x="0" y="0"/>
                      <wp:positionH relativeFrom="column">
                        <wp:posOffset>772160</wp:posOffset>
                      </wp:positionH>
                      <wp:positionV relativeFrom="paragraph">
                        <wp:posOffset>3810</wp:posOffset>
                      </wp:positionV>
                      <wp:extent cx="502285" cy="0"/>
                      <wp:effectExtent l="0" t="0" r="31115" b="19050"/>
                      <wp:wrapNone/>
                      <wp:docPr id="3" name="Straight Connector 3"/>
                      <wp:cNvGraphicFramePr/>
                      <a:graphic xmlns:a="http://schemas.openxmlformats.org/drawingml/2006/main">
                        <a:graphicData uri="http://schemas.microsoft.com/office/word/2010/wordprocessingShape">
                          <wps:wsp>
                            <wps:cNvCnPr/>
                            <wps:spPr>
                              <a:xfrm>
                                <a:off x="0" y="0"/>
                                <a:ext cx="5022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90FE1D5" id="Straight Connector 3" o:spid="_x0000_s1026" style="position:absolute;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8pt,.3pt" to="100.3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" strokecolor="black [3200]" strokeweight=".5pt">
                      <v:stroke joinstyle="miter"/>
                    </v:line>
                  </w:pict>
                </mc:Fallback>
              </mc:AlternateContent>
            </w:r>
            <w:r w:rsidR="00253D26" w:rsidRPr="00CC4B27">
              <w:rPr>
                <w:rFonts w:ascii="Times New Roman" w:hAnsi="Times New Roman" w:cs="Times New Roman"/>
                <w:sz w:val="28"/>
                <w:szCs w:val="28"/>
              </w:rPr>
              <w:t xml:space="preserve">Số: </w:t>
            </w:r>
            <w:r w:rsidR="003C66C9" w:rsidRPr="00CC4B27">
              <w:rPr>
                <w:rFonts w:ascii="Times New Roman" w:hAnsi="Times New Roman" w:cs="Times New Roman"/>
                <w:sz w:val="28"/>
                <w:szCs w:val="28"/>
              </w:rPr>
              <w:t xml:space="preserve"> </w:t>
            </w:r>
            <w:r w:rsidR="00746751">
              <w:rPr>
                <w:rFonts w:ascii="Times New Roman" w:hAnsi="Times New Roman" w:cs="Times New Roman"/>
                <w:sz w:val="28"/>
                <w:szCs w:val="28"/>
              </w:rPr>
              <w:t xml:space="preserve">    </w:t>
            </w:r>
            <w:bookmarkStart w:id="0" w:name="_GoBack"/>
            <w:bookmarkEnd w:id="0"/>
            <w:r w:rsidR="003C66C9" w:rsidRPr="00CC4B27">
              <w:rPr>
                <w:rFonts w:ascii="Times New Roman" w:hAnsi="Times New Roman" w:cs="Times New Roman"/>
                <w:sz w:val="28"/>
                <w:szCs w:val="28"/>
              </w:rPr>
              <w:t xml:space="preserve"> </w:t>
            </w:r>
            <w:r w:rsidR="007D483C" w:rsidRPr="00CC4B27">
              <w:rPr>
                <w:rFonts w:ascii="Times New Roman" w:hAnsi="Times New Roman" w:cs="Times New Roman"/>
                <w:sz w:val="28"/>
                <w:szCs w:val="28"/>
              </w:rPr>
              <w:t xml:space="preserve"> </w:t>
            </w:r>
            <w:r w:rsidR="00253D26" w:rsidRPr="00CC4B27">
              <w:rPr>
                <w:rFonts w:ascii="Times New Roman" w:hAnsi="Times New Roman" w:cs="Times New Roman"/>
                <w:sz w:val="28"/>
                <w:szCs w:val="28"/>
              </w:rPr>
              <w:t>/BC-UBND</w:t>
            </w:r>
          </w:p>
        </w:tc>
        <w:tc>
          <w:tcPr>
            <w:tcW w:w="6120" w:type="dxa"/>
          </w:tcPr>
          <w:p w14:paraId="06115839" w14:textId="09191D6C" w:rsidR="00253D26" w:rsidRPr="00CC4B27" w:rsidRDefault="00FE551C" w:rsidP="003C66C9">
            <w:pPr>
              <w:spacing w:before="240"/>
              <w:jc w:val="right"/>
              <w:rPr>
                <w:rFonts w:ascii="Times New Roman" w:hAnsi="Times New Roman" w:cs="Times New Roman"/>
                <w:i/>
                <w:sz w:val="28"/>
                <w:szCs w:val="28"/>
              </w:rPr>
            </w:pPr>
            <w:r w:rsidRPr="00CC4B27">
              <w:rPr>
                <w:rFonts w:ascii="Times New Roman" w:hAnsi="Times New Roman" w:cs="Times New Roman"/>
                <w:i/>
                <w:noProof/>
                <w:sz w:val="28"/>
                <w:szCs w:val="28"/>
              </w:rPr>
              <mc:AlternateContent>
                <mc:Choice Requires="wps">
                  <w:drawing>
                    <wp:anchor distT="0" distB="0" distL="114300" distR="114300" simplePos="0" relativeHeight="251657216" behindDoc="0" locked="0" layoutInCell="1" allowOverlap="1" wp14:anchorId="722DA2D4" wp14:editId="020514F2">
                      <wp:simplePos x="0" y="0"/>
                      <wp:positionH relativeFrom="column">
                        <wp:posOffset>837565</wp:posOffset>
                      </wp:positionH>
                      <wp:positionV relativeFrom="paragraph">
                        <wp:posOffset>16428</wp:posOffset>
                      </wp:positionV>
                      <wp:extent cx="2066306" cy="0"/>
                      <wp:effectExtent l="0" t="0" r="29210" b="19050"/>
                      <wp:wrapNone/>
                      <wp:docPr id="5" name="Straight Connector 5"/>
                      <wp:cNvGraphicFramePr/>
                      <a:graphic xmlns:a="http://schemas.openxmlformats.org/drawingml/2006/main">
                        <a:graphicData uri="http://schemas.microsoft.com/office/word/2010/wordprocessingShape">
                          <wps:wsp>
                            <wps:cNvCnPr/>
                            <wps:spPr>
                              <a:xfrm>
                                <a:off x="0" y="0"/>
                                <a:ext cx="206630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F8A9597" id="Straight Connector 5"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65.95pt,1.3pt" to="228.6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" strokecolor="black [3200]" strokeweight=".5pt">
                      <v:stroke joinstyle="miter"/>
                    </v:line>
                  </w:pict>
                </mc:Fallback>
              </mc:AlternateContent>
            </w:r>
            <w:r w:rsidR="00253D26" w:rsidRPr="00CC4B27">
              <w:rPr>
                <w:rFonts w:ascii="Times New Roman" w:hAnsi="Times New Roman" w:cs="Times New Roman"/>
                <w:i/>
                <w:sz w:val="28"/>
                <w:szCs w:val="28"/>
              </w:rPr>
              <w:t xml:space="preserve">Thành phố Lai Châu, ngày </w:t>
            </w:r>
            <w:r w:rsidR="003C66C9" w:rsidRPr="00CC4B27">
              <w:rPr>
                <w:rFonts w:ascii="Times New Roman" w:hAnsi="Times New Roman" w:cs="Times New Roman"/>
                <w:i/>
                <w:sz w:val="28"/>
                <w:szCs w:val="28"/>
              </w:rPr>
              <w:t xml:space="preserve">  </w:t>
            </w:r>
            <w:r w:rsidR="00253D26" w:rsidRPr="00CC4B27">
              <w:rPr>
                <w:rFonts w:ascii="Times New Roman" w:hAnsi="Times New Roman" w:cs="Times New Roman"/>
                <w:i/>
                <w:sz w:val="28"/>
                <w:szCs w:val="28"/>
              </w:rPr>
              <w:t xml:space="preserve"> tháng </w:t>
            </w:r>
            <w:r w:rsidR="003C66C9" w:rsidRPr="00CC4B27">
              <w:rPr>
                <w:rFonts w:ascii="Times New Roman" w:hAnsi="Times New Roman" w:cs="Times New Roman"/>
                <w:i/>
                <w:sz w:val="28"/>
                <w:szCs w:val="28"/>
              </w:rPr>
              <w:t xml:space="preserve">  </w:t>
            </w:r>
            <w:r w:rsidR="007D483C" w:rsidRPr="00CC4B27">
              <w:rPr>
                <w:rFonts w:ascii="Times New Roman" w:hAnsi="Times New Roman" w:cs="Times New Roman"/>
                <w:i/>
                <w:sz w:val="28"/>
                <w:szCs w:val="28"/>
              </w:rPr>
              <w:t xml:space="preserve"> </w:t>
            </w:r>
            <w:r w:rsidR="00453366" w:rsidRPr="00CC4B27">
              <w:rPr>
                <w:rFonts w:ascii="Times New Roman" w:hAnsi="Times New Roman" w:cs="Times New Roman"/>
                <w:i/>
                <w:sz w:val="28"/>
                <w:szCs w:val="28"/>
              </w:rPr>
              <w:t>năm 202</w:t>
            </w:r>
            <w:r w:rsidR="004D630F" w:rsidRPr="00CC4B27">
              <w:rPr>
                <w:rFonts w:ascii="Times New Roman" w:hAnsi="Times New Roman" w:cs="Times New Roman"/>
                <w:i/>
                <w:sz w:val="28"/>
                <w:szCs w:val="28"/>
              </w:rPr>
              <w:t>4</w:t>
            </w:r>
          </w:p>
        </w:tc>
      </w:tr>
    </w:tbl>
    <w:p w14:paraId="08A9BBE8" w14:textId="77777777" w:rsidR="00092EFE" w:rsidRPr="00CC4B27" w:rsidRDefault="00092EFE" w:rsidP="00DF3EF9">
      <w:pPr>
        <w:spacing w:before="240" w:after="120" w:line="240" w:lineRule="auto"/>
        <w:jc w:val="center"/>
        <w:rPr>
          <w:rFonts w:ascii="Times New Roman" w:hAnsi="Times New Roman" w:cs="Times New Roman"/>
          <w:b/>
          <w:sz w:val="28"/>
          <w:szCs w:val="28"/>
        </w:rPr>
      </w:pPr>
      <w:r w:rsidRPr="00CC4B27">
        <w:rPr>
          <w:rFonts w:ascii="Times New Roman" w:hAnsi="Times New Roman" w:cs="Times New Roman"/>
          <w:b/>
          <w:sz w:val="28"/>
          <w:szCs w:val="28"/>
        </w:rPr>
        <w:t>BÁO CÁO</w:t>
      </w:r>
    </w:p>
    <w:p w14:paraId="29E06114" w14:textId="59D0188A" w:rsidR="00092EFE" w:rsidRPr="00CC4B27" w:rsidRDefault="00675DD8" w:rsidP="00675DD8">
      <w:pPr>
        <w:spacing w:after="360" w:line="240" w:lineRule="auto"/>
        <w:jc w:val="center"/>
        <w:rPr>
          <w:rFonts w:ascii="Times New Roman" w:hAnsi="Times New Roman" w:cs="Times New Roman"/>
          <w:b/>
          <w:sz w:val="28"/>
          <w:szCs w:val="28"/>
        </w:rPr>
      </w:pPr>
      <w:r w:rsidRPr="00CC4B27">
        <w:rPr>
          <w:rFonts w:ascii="Times New Roman" w:hAnsi="Times New Roman" w:cs="Times New Roman"/>
          <w:b/>
          <w:noProof/>
          <w:sz w:val="28"/>
          <w:szCs w:val="28"/>
        </w:rPr>
        <mc:AlternateContent>
          <mc:Choice Requires="wps">
            <w:drawing>
              <wp:anchor distT="0" distB="0" distL="114300" distR="114300" simplePos="0" relativeHeight="251655168" behindDoc="0" locked="0" layoutInCell="1" allowOverlap="1" wp14:anchorId="005CBEEB" wp14:editId="2DD9A618">
                <wp:simplePos x="0" y="0"/>
                <wp:positionH relativeFrom="column">
                  <wp:posOffset>2561699</wp:posOffset>
                </wp:positionH>
                <wp:positionV relativeFrom="paragraph">
                  <wp:posOffset>454025</wp:posOffset>
                </wp:positionV>
                <wp:extent cx="947319" cy="0"/>
                <wp:effectExtent l="0" t="0" r="24765" b="19050"/>
                <wp:wrapNone/>
                <wp:docPr id="4" name="Straight Connector 4"/>
                <wp:cNvGraphicFramePr/>
                <a:graphic xmlns:a="http://schemas.openxmlformats.org/drawingml/2006/main">
                  <a:graphicData uri="http://schemas.microsoft.com/office/word/2010/wordprocessingShape">
                    <wps:wsp>
                      <wps:cNvCnPr/>
                      <wps:spPr>
                        <a:xfrm>
                          <a:off x="0" y="0"/>
                          <a:ext cx="94731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FC7692" id="Straight Connector 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1.7pt,35.75pt" to="276.3pt,3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" strokecolor="black [3200]" strokeweight=".5pt">
                <v:stroke joinstyle="miter"/>
              </v:line>
            </w:pict>
          </mc:Fallback>
        </mc:AlternateContent>
      </w:r>
      <w:r w:rsidR="006D71DF" w:rsidRPr="00CC4B27">
        <w:rPr>
          <w:rFonts w:ascii="Times New Roman" w:hAnsi="Times New Roman" w:cs="Times New Roman"/>
          <w:b/>
          <w:sz w:val="28"/>
          <w:szCs w:val="28"/>
        </w:rPr>
        <w:t>Tình hình thực hiện Nghị quyết 01/NQ-CP; t</w:t>
      </w:r>
      <w:r w:rsidR="00092EFE" w:rsidRPr="00CC4B27">
        <w:rPr>
          <w:rFonts w:ascii="Times New Roman" w:hAnsi="Times New Roman" w:cs="Times New Roman"/>
          <w:b/>
          <w:sz w:val="28"/>
          <w:szCs w:val="28"/>
        </w:rPr>
        <w:t xml:space="preserve">ình hình thực hiện </w:t>
      </w:r>
      <w:r w:rsidR="00A70146" w:rsidRPr="00CC4B27">
        <w:rPr>
          <w:rFonts w:ascii="Times New Roman" w:hAnsi="Times New Roman" w:cs="Times New Roman"/>
          <w:b/>
          <w:sz w:val="28"/>
          <w:szCs w:val="28"/>
        </w:rPr>
        <w:t>Kế hoạch phát triển</w:t>
      </w:r>
      <w:r w:rsidR="001E7CE2" w:rsidRPr="00CC4B27">
        <w:rPr>
          <w:rFonts w:ascii="Times New Roman" w:hAnsi="Times New Roman" w:cs="Times New Roman"/>
          <w:b/>
          <w:sz w:val="28"/>
          <w:szCs w:val="28"/>
        </w:rPr>
        <w:t xml:space="preserve"> </w:t>
      </w:r>
      <w:r w:rsidR="00092EFE" w:rsidRPr="00CC4B27">
        <w:rPr>
          <w:rFonts w:ascii="Times New Roman" w:hAnsi="Times New Roman" w:cs="Times New Roman"/>
          <w:b/>
          <w:sz w:val="28"/>
          <w:szCs w:val="28"/>
        </w:rPr>
        <w:t>kinh tế - xã hộ</w:t>
      </w:r>
      <w:r w:rsidR="00A12D99" w:rsidRPr="00CC4B27">
        <w:rPr>
          <w:rFonts w:ascii="Times New Roman" w:hAnsi="Times New Roman" w:cs="Times New Roman"/>
          <w:b/>
          <w:sz w:val="28"/>
          <w:szCs w:val="28"/>
        </w:rPr>
        <w:t>i</w:t>
      </w:r>
      <w:r w:rsidR="006D71DF" w:rsidRPr="00CC4B27">
        <w:rPr>
          <w:rFonts w:ascii="Times New Roman" w:hAnsi="Times New Roman" w:cs="Times New Roman"/>
          <w:b/>
          <w:sz w:val="28"/>
          <w:szCs w:val="28"/>
        </w:rPr>
        <w:t xml:space="preserve"> </w:t>
      </w:r>
      <w:r w:rsidR="00A12D99" w:rsidRPr="00CC4B27">
        <w:rPr>
          <w:rFonts w:ascii="Times New Roman" w:hAnsi="Times New Roman" w:cs="Times New Roman"/>
          <w:b/>
          <w:sz w:val="28"/>
          <w:szCs w:val="28"/>
        </w:rPr>
        <w:t xml:space="preserve">tháng </w:t>
      </w:r>
      <w:r w:rsidR="00683596" w:rsidRPr="00CC4B27">
        <w:rPr>
          <w:rFonts w:ascii="Times New Roman" w:hAnsi="Times New Roman" w:cs="Times New Roman"/>
          <w:b/>
          <w:sz w:val="28"/>
          <w:szCs w:val="28"/>
        </w:rPr>
        <w:t>7</w:t>
      </w:r>
      <w:r w:rsidR="00A91462" w:rsidRPr="00CC4B27">
        <w:rPr>
          <w:rFonts w:ascii="Times New Roman" w:hAnsi="Times New Roman" w:cs="Times New Roman"/>
          <w:b/>
          <w:sz w:val="28"/>
          <w:szCs w:val="28"/>
        </w:rPr>
        <w:t>;</w:t>
      </w:r>
      <w:r w:rsidR="001E7CE2" w:rsidRPr="00CC4B27">
        <w:rPr>
          <w:rFonts w:ascii="Times New Roman" w:hAnsi="Times New Roman" w:cs="Times New Roman"/>
          <w:b/>
          <w:sz w:val="28"/>
          <w:szCs w:val="28"/>
        </w:rPr>
        <w:t xml:space="preserve"> nhiệm vụ trọ</w:t>
      </w:r>
      <w:r w:rsidR="00975702" w:rsidRPr="00CC4B27">
        <w:rPr>
          <w:rFonts w:ascii="Times New Roman" w:hAnsi="Times New Roman" w:cs="Times New Roman"/>
          <w:b/>
          <w:sz w:val="28"/>
          <w:szCs w:val="28"/>
        </w:rPr>
        <w:t xml:space="preserve">ng tâm tháng </w:t>
      </w:r>
      <w:r w:rsidR="00683596" w:rsidRPr="00CC4B27">
        <w:rPr>
          <w:rFonts w:ascii="Times New Roman" w:hAnsi="Times New Roman" w:cs="Times New Roman"/>
          <w:b/>
          <w:sz w:val="28"/>
          <w:szCs w:val="28"/>
        </w:rPr>
        <w:t>8</w:t>
      </w:r>
      <w:r w:rsidR="00B710AE" w:rsidRPr="00CC4B27">
        <w:rPr>
          <w:rFonts w:ascii="Times New Roman" w:hAnsi="Times New Roman" w:cs="Times New Roman"/>
          <w:b/>
          <w:sz w:val="28"/>
          <w:szCs w:val="28"/>
        </w:rPr>
        <w:t xml:space="preserve"> năm </w:t>
      </w:r>
      <w:r w:rsidR="00A05087" w:rsidRPr="00CC4B27">
        <w:rPr>
          <w:rFonts w:ascii="Times New Roman" w:hAnsi="Times New Roman" w:cs="Times New Roman"/>
          <w:b/>
          <w:sz w:val="28"/>
          <w:szCs w:val="28"/>
        </w:rPr>
        <w:t>202</w:t>
      </w:r>
      <w:r w:rsidR="00FB356E" w:rsidRPr="00CC4B27">
        <w:rPr>
          <w:rFonts w:ascii="Times New Roman" w:hAnsi="Times New Roman" w:cs="Times New Roman"/>
          <w:b/>
          <w:sz w:val="28"/>
          <w:szCs w:val="28"/>
        </w:rPr>
        <w:t>4</w:t>
      </w:r>
    </w:p>
    <w:p w14:paraId="798F1664" w14:textId="60271CDB" w:rsidR="00FA5CB2" w:rsidRPr="00102C5A" w:rsidRDefault="00FA5CB2" w:rsidP="00787E79">
      <w:pPr>
        <w:spacing w:before="120" w:after="120" w:line="360" w:lineRule="exact"/>
        <w:ind w:firstLine="720"/>
        <w:jc w:val="both"/>
        <w:rPr>
          <w:rFonts w:ascii="Times New Roman" w:hAnsi="Times New Roman" w:cs="Times New Roman"/>
          <w:b/>
          <w:sz w:val="26"/>
          <w:szCs w:val="26"/>
        </w:rPr>
      </w:pPr>
      <w:r w:rsidRPr="00102C5A">
        <w:rPr>
          <w:rFonts w:ascii="Times New Roman" w:hAnsi="Times New Roman" w:cs="Times New Roman"/>
          <w:b/>
          <w:sz w:val="26"/>
          <w:szCs w:val="26"/>
        </w:rPr>
        <w:t>I. VỀ TRIỂN KHAI THỰC HIỆN NGHỊ QUYẾT 01/NQ-CP NĂM 2024 CỦA CHÍNH PHỦ</w:t>
      </w:r>
    </w:p>
    <w:p w14:paraId="7E97B946" w14:textId="5F3E4366" w:rsidR="00FA5CB2" w:rsidRPr="00A22644" w:rsidRDefault="00FA5CB2" w:rsidP="00787E79">
      <w:pPr>
        <w:spacing w:before="120" w:after="120" w:line="360" w:lineRule="exact"/>
        <w:ind w:firstLine="720"/>
        <w:jc w:val="both"/>
        <w:rPr>
          <w:rFonts w:ascii="Times New Roman" w:hAnsi="Times New Roman" w:cs="Times New Roman"/>
          <w:spacing w:val="-4"/>
          <w:sz w:val="28"/>
          <w:szCs w:val="28"/>
        </w:rPr>
      </w:pPr>
      <w:r w:rsidRPr="00A22644">
        <w:rPr>
          <w:rFonts w:ascii="Times New Roman" w:hAnsi="Times New Roman" w:cs="Times New Roman"/>
          <w:spacing w:val="-4"/>
          <w:sz w:val="28"/>
          <w:szCs w:val="28"/>
        </w:rPr>
        <w:t xml:space="preserve">Thực hiện </w:t>
      </w:r>
      <w:r w:rsidR="00982AB4" w:rsidRPr="00A22644">
        <w:rPr>
          <w:rFonts w:ascii="Times New Roman" w:hAnsi="Times New Roman" w:cs="Times New Roman"/>
          <w:spacing w:val="-4"/>
          <w:sz w:val="28"/>
          <w:szCs w:val="28"/>
        </w:rPr>
        <w:t>NQ</w:t>
      </w:r>
      <w:r w:rsidRPr="00A22644">
        <w:rPr>
          <w:rFonts w:ascii="Times New Roman" w:hAnsi="Times New Roman" w:cs="Times New Roman"/>
          <w:spacing w:val="-4"/>
          <w:sz w:val="28"/>
          <w:szCs w:val="28"/>
        </w:rPr>
        <w:t xml:space="preserve"> số 01/NQ-CP ngày 05/01/2024 của Chính phủ về</w:t>
      </w:r>
      <w:r w:rsidRPr="00A22644">
        <w:rPr>
          <w:rFonts w:ascii="Times New Roman" w:hAnsi="Times New Roman" w:cs="Times New Roman"/>
          <w:spacing w:val="-4"/>
          <w:sz w:val="28"/>
          <w:szCs w:val="28"/>
        </w:rPr>
        <w:br/>
        <w:t>nhiệm vụ, giải pháp chủ yếu thực hiện kế hoạch phát triển kinh tế - xã hội và dự</w:t>
      </w:r>
      <w:r w:rsidRPr="00A22644">
        <w:rPr>
          <w:rFonts w:ascii="Times New Roman" w:hAnsi="Times New Roman" w:cs="Times New Roman"/>
          <w:spacing w:val="-4"/>
          <w:sz w:val="28"/>
          <w:szCs w:val="28"/>
        </w:rPr>
        <w:br/>
        <w:t xml:space="preserve">toán ngân sách nhà nước năm 2024, </w:t>
      </w:r>
      <w:r w:rsidR="00982AB4" w:rsidRPr="00A22644">
        <w:rPr>
          <w:rFonts w:ascii="Times New Roman" w:hAnsi="Times New Roman" w:cs="Times New Roman"/>
          <w:spacing w:val="-4"/>
          <w:sz w:val="28"/>
          <w:szCs w:val="28"/>
        </w:rPr>
        <w:t>UBND</w:t>
      </w:r>
      <w:r w:rsidRPr="00A22644">
        <w:rPr>
          <w:rFonts w:ascii="Times New Roman" w:hAnsi="Times New Roman" w:cs="Times New Roman"/>
          <w:spacing w:val="-4"/>
          <w:sz w:val="28"/>
          <w:szCs w:val="28"/>
        </w:rPr>
        <w:t xml:space="preserve"> thành phố đã ban hành Kế</w:t>
      </w:r>
      <w:r w:rsidRPr="00A22644">
        <w:rPr>
          <w:rFonts w:ascii="Times New Roman" w:hAnsi="Times New Roman" w:cs="Times New Roman"/>
          <w:spacing w:val="-4"/>
          <w:sz w:val="28"/>
          <w:szCs w:val="28"/>
        </w:rPr>
        <w:br/>
        <w:t>hoạch số 548/KH-UBND ngày 29/02/2024 về triển khai thực hiện Nghị quyết,</w:t>
      </w:r>
      <w:r w:rsidRPr="00A22644">
        <w:rPr>
          <w:rFonts w:ascii="Times New Roman" w:hAnsi="Times New Roman" w:cs="Times New Roman"/>
          <w:spacing w:val="-4"/>
          <w:sz w:val="28"/>
          <w:szCs w:val="28"/>
        </w:rPr>
        <w:br/>
        <w:t>trong đó cụ thể hóa bằng 24 công việc và đã giao nhiệm vụ cụ thể cho từng cơ</w:t>
      </w:r>
      <w:r w:rsidRPr="00A22644">
        <w:rPr>
          <w:rFonts w:ascii="Times New Roman" w:hAnsi="Times New Roman" w:cs="Times New Roman"/>
          <w:spacing w:val="-4"/>
          <w:sz w:val="28"/>
          <w:szCs w:val="28"/>
        </w:rPr>
        <w:br/>
        <w:t xml:space="preserve">quan, đơn vị triển khai thực hiện; đến nay đã hoàn thành </w:t>
      </w:r>
      <w:r w:rsidR="004D1CCC" w:rsidRPr="00A22644">
        <w:rPr>
          <w:rFonts w:ascii="Times New Roman" w:hAnsi="Times New Roman" w:cs="Times New Roman"/>
          <w:spacing w:val="-4"/>
          <w:sz w:val="28"/>
          <w:szCs w:val="28"/>
        </w:rPr>
        <w:t>12</w:t>
      </w:r>
      <w:r w:rsidRPr="00A22644">
        <w:rPr>
          <w:rFonts w:ascii="Times New Roman" w:hAnsi="Times New Roman" w:cs="Times New Roman"/>
          <w:spacing w:val="-4"/>
          <w:sz w:val="28"/>
          <w:szCs w:val="28"/>
        </w:rPr>
        <w:t xml:space="preserve"> công việc theo tiến độ.</w:t>
      </w:r>
    </w:p>
    <w:p w14:paraId="6D38EE4E" w14:textId="5B207D59" w:rsidR="00FA5CB2" w:rsidRPr="00D72A8E" w:rsidRDefault="00523CC3" w:rsidP="00787E79">
      <w:pPr>
        <w:spacing w:before="120" w:after="120" w:line="360" w:lineRule="exact"/>
        <w:jc w:val="both"/>
        <w:rPr>
          <w:rFonts w:ascii="Times New Roman" w:hAnsi="Times New Roman" w:cs="Times New Roman"/>
          <w:b/>
          <w:sz w:val="26"/>
          <w:szCs w:val="26"/>
        </w:rPr>
      </w:pPr>
      <w:r w:rsidRPr="00CC4B27">
        <w:rPr>
          <w:rFonts w:ascii="Times New Roman" w:hAnsi="Times New Roman" w:cs="Times New Roman"/>
          <w:sz w:val="28"/>
          <w:szCs w:val="28"/>
        </w:rPr>
        <w:tab/>
      </w:r>
      <w:r w:rsidR="00FA5CB2" w:rsidRPr="00D72A8E">
        <w:rPr>
          <w:rFonts w:ascii="Times New Roman" w:hAnsi="Times New Roman" w:cs="Times New Roman"/>
          <w:b/>
          <w:sz w:val="26"/>
          <w:szCs w:val="26"/>
        </w:rPr>
        <w:t>II</w:t>
      </w:r>
      <w:r w:rsidR="00A70146" w:rsidRPr="00D72A8E">
        <w:rPr>
          <w:rFonts w:ascii="Times New Roman" w:hAnsi="Times New Roman" w:cs="Times New Roman"/>
          <w:b/>
          <w:sz w:val="26"/>
          <w:szCs w:val="26"/>
        </w:rPr>
        <w:t xml:space="preserve">. </w:t>
      </w:r>
      <w:r w:rsidR="00D95249" w:rsidRPr="00D72A8E">
        <w:rPr>
          <w:rFonts w:ascii="Times New Roman" w:hAnsi="Times New Roman" w:cs="Times New Roman"/>
          <w:b/>
          <w:sz w:val="26"/>
          <w:szCs w:val="26"/>
        </w:rPr>
        <w:t>V</w:t>
      </w:r>
      <w:r w:rsidR="00C51285" w:rsidRPr="00D72A8E">
        <w:rPr>
          <w:rFonts w:ascii="Times New Roman" w:hAnsi="Times New Roman" w:cs="Times New Roman"/>
          <w:b/>
          <w:sz w:val="26"/>
          <w:szCs w:val="26"/>
        </w:rPr>
        <w:t>Ề TÌNH HÌNH KINH TẾ - XÃ HỘ</w:t>
      </w:r>
      <w:r w:rsidR="00F76A05" w:rsidRPr="00D72A8E">
        <w:rPr>
          <w:rFonts w:ascii="Times New Roman" w:hAnsi="Times New Roman" w:cs="Times New Roman"/>
          <w:b/>
          <w:sz w:val="26"/>
          <w:szCs w:val="26"/>
        </w:rPr>
        <w:t xml:space="preserve">I THÁNG </w:t>
      </w:r>
      <w:r w:rsidR="00E84CCE" w:rsidRPr="00D72A8E">
        <w:rPr>
          <w:rFonts w:ascii="Times New Roman" w:hAnsi="Times New Roman" w:cs="Times New Roman"/>
          <w:b/>
          <w:sz w:val="26"/>
          <w:szCs w:val="26"/>
        </w:rPr>
        <w:t>7</w:t>
      </w:r>
      <w:r w:rsidR="00CD2140" w:rsidRPr="00D72A8E">
        <w:rPr>
          <w:rFonts w:ascii="Times New Roman" w:hAnsi="Times New Roman" w:cs="Times New Roman"/>
          <w:b/>
          <w:sz w:val="26"/>
          <w:szCs w:val="26"/>
        </w:rPr>
        <w:t>/</w:t>
      </w:r>
      <w:r w:rsidR="00C51285" w:rsidRPr="00D72A8E">
        <w:rPr>
          <w:rFonts w:ascii="Times New Roman" w:hAnsi="Times New Roman" w:cs="Times New Roman"/>
          <w:b/>
          <w:sz w:val="26"/>
          <w:szCs w:val="26"/>
        </w:rPr>
        <w:t>202</w:t>
      </w:r>
      <w:r w:rsidR="00FB356E" w:rsidRPr="00D72A8E">
        <w:rPr>
          <w:rFonts w:ascii="Times New Roman" w:hAnsi="Times New Roman" w:cs="Times New Roman"/>
          <w:b/>
          <w:sz w:val="26"/>
          <w:szCs w:val="26"/>
        </w:rPr>
        <w:t>4</w:t>
      </w:r>
    </w:p>
    <w:p w14:paraId="74E84878" w14:textId="3C1B0EC9" w:rsidR="006678E6" w:rsidRPr="00CC4B27" w:rsidRDefault="004A13FC" w:rsidP="00787E79">
      <w:pPr>
        <w:spacing w:before="120" w:after="120" w:line="360" w:lineRule="exact"/>
        <w:ind w:firstLine="720"/>
        <w:jc w:val="both"/>
        <w:rPr>
          <w:rFonts w:ascii="Times New Roman" w:hAnsi="Times New Roman" w:cs="Times New Roman"/>
          <w:b/>
          <w:sz w:val="28"/>
          <w:szCs w:val="28"/>
        </w:rPr>
      </w:pPr>
      <w:r w:rsidRPr="00CC4B27">
        <w:rPr>
          <w:rFonts w:ascii="Times New Roman" w:hAnsi="Times New Roman" w:cs="Times New Roman"/>
          <w:b/>
          <w:sz w:val="28"/>
          <w:szCs w:val="28"/>
        </w:rPr>
        <w:t xml:space="preserve">1. </w:t>
      </w:r>
      <w:r w:rsidR="000B509C" w:rsidRPr="00CC4B27">
        <w:rPr>
          <w:rFonts w:ascii="Times New Roman" w:hAnsi="Times New Roman" w:cs="Times New Roman"/>
          <w:b/>
          <w:sz w:val="28"/>
          <w:szCs w:val="28"/>
        </w:rPr>
        <w:t>Về phát triển kinh tế</w:t>
      </w:r>
    </w:p>
    <w:p w14:paraId="1E6D595E" w14:textId="6D2F9A34" w:rsidR="00504D48" w:rsidRPr="00CC4B27" w:rsidRDefault="00ED1766" w:rsidP="00787E79">
      <w:pPr>
        <w:spacing w:before="120" w:after="120" w:line="360" w:lineRule="exact"/>
        <w:ind w:firstLine="720"/>
        <w:jc w:val="both"/>
        <w:rPr>
          <w:rFonts w:ascii="Times New Roman" w:hAnsi="Times New Roman" w:cs="Times New Roman"/>
          <w:i/>
          <w:sz w:val="28"/>
          <w:szCs w:val="28"/>
        </w:rPr>
      </w:pPr>
      <w:r w:rsidRPr="00CC4B27">
        <w:rPr>
          <w:rFonts w:ascii="Times New Roman" w:hAnsi="Times New Roman" w:cs="Times New Roman"/>
          <w:i/>
          <w:sz w:val="28"/>
          <w:szCs w:val="28"/>
        </w:rPr>
        <w:t>a)</w:t>
      </w:r>
      <w:r w:rsidR="003215CD" w:rsidRPr="00CC4B27">
        <w:rPr>
          <w:rFonts w:ascii="Times New Roman" w:hAnsi="Times New Roman" w:cs="Times New Roman"/>
          <w:i/>
          <w:sz w:val="28"/>
          <w:szCs w:val="28"/>
        </w:rPr>
        <w:t>.</w:t>
      </w:r>
      <w:r w:rsidR="006678E6" w:rsidRPr="00CC4B27">
        <w:rPr>
          <w:rFonts w:ascii="Times New Roman" w:hAnsi="Times New Roman" w:cs="Times New Roman"/>
          <w:i/>
          <w:sz w:val="28"/>
          <w:szCs w:val="28"/>
        </w:rPr>
        <w:t xml:space="preserve"> </w:t>
      </w:r>
      <w:r w:rsidR="0055066D" w:rsidRPr="00CC4B27">
        <w:rPr>
          <w:rFonts w:ascii="Times New Roman" w:hAnsi="Times New Roman" w:cs="Times New Roman"/>
          <w:i/>
          <w:sz w:val="28"/>
          <w:szCs w:val="28"/>
        </w:rPr>
        <w:t>Phát triển t</w:t>
      </w:r>
      <w:r w:rsidR="005A1E5B" w:rsidRPr="00CC4B27">
        <w:rPr>
          <w:rFonts w:ascii="Times New Roman" w:hAnsi="Times New Roman" w:cs="Times New Roman"/>
          <w:i/>
          <w:sz w:val="28"/>
          <w:szCs w:val="28"/>
        </w:rPr>
        <w:t>hương mại</w:t>
      </w:r>
      <w:r w:rsidR="003662EA" w:rsidRPr="00CC4B27">
        <w:rPr>
          <w:rFonts w:ascii="Times New Roman" w:hAnsi="Times New Roman" w:cs="Times New Roman"/>
          <w:i/>
          <w:sz w:val="28"/>
          <w:szCs w:val="28"/>
        </w:rPr>
        <w:t xml:space="preserve">, </w:t>
      </w:r>
      <w:r w:rsidR="005A1E5B" w:rsidRPr="00CC4B27">
        <w:rPr>
          <w:rFonts w:ascii="Times New Roman" w:hAnsi="Times New Roman" w:cs="Times New Roman"/>
          <w:i/>
          <w:sz w:val="28"/>
          <w:szCs w:val="28"/>
        </w:rPr>
        <w:t>dịch vụ</w:t>
      </w:r>
      <w:r w:rsidR="003662EA" w:rsidRPr="00CC4B27">
        <w:rPr>
          <w:rFonts w:ascii="Times New Roman" w:hAnsi="Times New Roman" w:cs="Times New Roman"/>
          <w:i/>
          <w:sz w:val="28"/>
          <w:szCs w:val="28"/>
        </w:rPr>
        <w:t xml:space="preserve"> và du lị</w:t>
      </w:r>
      <w:r w:rsidR="009D0DA2" w:rsidRPr="00CC4B27">
        <w:rPr>
          <w:rFonts w:ascii="Times New Roman" w:hAnsi="Times New Roman" w:cs="Times New Roman"/>
          <w:i/>
          <w:sz w:val="28"/>
          <w:szCs w:val="28"/>
        </w:rPr>
        <w:t>ch</w:t>
      </w:r>
    </w:p>
    <w:p w14:paraId="5D1D4486" w14:textId="52F41B5D" w:rsidR="005D03BF" w:rsidRPr="00CC4B27" w:rsidRDefault="00DD6DD4" w:rsidP="00787E79">
      <w:pPr>
        <w:spacing w:before="120" w:after="120" w:line="360" w:lineRule="exact"/>
        <w:ind w:firstLine="720"/>
        <w:jc w:val="both"/>
        <w:rPr>
          <w:rFonts w:ascii="Times New Roman" w:hAnsi="Times New Roman" w:cs="Times New Roman"/>
          <w:sz w:val="28"/>
          <w:szCs w:val="28"/>
        </w:rPr>
      </w:pPr>
      <w:r w:rsidRPr="00CC4B27">
        <w:rPr>
          <w:rFonts w:ascii="Times New Roman" w:hAnsi="Times New Roman" w:cs="Times New Roman"/>
          <w:sz w:val="28"/>
          <w:szCs w:val="28"/>
        </w:rPr>
        <w:t xml:space="preserve">- </w:t>
      </w:r>
      <w:r w:rsidR="005A1E5B" w:rsidRPr="00CC4B27">
        <w:rPr>
          <w:rFonts w:ascii="Times New Roman" w:hAnsi="Times New Roman" w:cs="Times New Roman"/>
          <w:sz w:val="28"/>
          <w:szCs w:val="28"/>
        </w:rPr>
        <w:t>Hoạt động thương mại</w:t>
      </w:r>
      <w:r w:rsidR="003662EA" w:rsidRPr="00CC4B27">
        <w:rPr>
          <w:rFonts w:ascii="Times New Roman" w:hAnsi="Times New Roman" w:cs="Times New Roman"/>
          <w:sz w:val="28"/>
          <w:szCs w:val="28"/>
        </w:rPr>
        <w:t>,</w:t>
      </w:r>
      <w:r w:rsidR="005A1E5B" w:rsidRPr="00CC4B27">
        <w:rPr>
          <w:rFonts w:ascii="Times New Roman" w:hAnsi="Times New Roman" w:cs="Times New Roman"/>
          <w:sz w:val="28"/>
          <w:szCs w:val="28"/>
        </w:rPr>
        <w:t xml:space="preserve"> dịch vụ </w:t>
      </w:r>
      <w:r w:rsidR="00504D48" w:rsidRPr="00CC4B27">
        <w:rPr>
          <w:rFonts w:ascii="Times New Roman" w:hAnsi="Times New Roman" w:cs="Times New Roman"/>
          <w:sz w:val="28"/>
          <w:szCs w:val="28"/>
        </w:rPr>
        <w:t>duy trì</w:t>
      </w:r>
      <w:r w:rsidR="0065492D" w:rsidRPr="00CC4B27">
        <w:rPr>
          <w:rFonts w:ascii="Times New Roman" w:hAnsi="Times New Roman" w:cs="Times New Roman"/>
          <w:sz w:val="28"/>
          <w:szCs w:val="28"/>
        </w:rPr>
        <w:t xml:space="preserve"> ổn định</w:t>
      </w:r>
      <w:r w:rsidR="004A041F" w:rsidRPr="00CC4B27">
        <w:rPr>
          <w:rFonts w:ascii="Times New Roman" w:hAnsi="Times New Roman" w:cs="Times New Roman"/>
          <w:sz w:val="28"/>
          <w:szCs w:val="28"/>
        </w:rPr>
        <w:t>, tổng mức bán lẻ hàng hóa và doanh thu dịch vụ tiêu dùng trong tháng ước đạ</w:t>
      </w:r>
      <w:r w:rsidR="00D37EF7" w:rsidRPr="00CC4B27">
        <w:rPr>
          <w:rFonts w:ascii="Times New Roman" w:hAnsi="Times New Roman" w:cs="Times New Roman"/>
          <w:sz w:val="28"/>
          <w:szCs w:val="28"/>
        </w:rPr>
        <w:t xml:space="preserve">t </w:t>
      </w:r>
      <w:r w:rsidR="00B1408D" w:rsidRPr="00CC4B27">
        <w:rPr>
          <w:rFonts w:ascii="Times New Roman" w:hAnsi="Times New Roman" w:cs="Times New Roman"/>
          <w:sz w:val="28"/>
          <w:szCs w:val="28"/>
        </w:rPr>
        <w:t>342</w:t>
      </w:r>
      <w:r w:rsidR="004A041F" w:rsidRPr="00CC4B27">
        <w:rPr>
          <w:rFonts w:ascii="Times New Roman" w:hAnsi="Times New Roman" w:cs="Times New Roman"/>
          <w:sz w:val="28"/>
          <w:szCs w:val="28"/>
        </w:rPr>
        <w:t xml:space="preserve"> tỷ đồng, lũy kế ước đạt </w:t>
      </w:r>
      <w:r w:rsidR="00330105" w:rsidRPr="00CC4B27">
        <w:rPr>
          <w:rFonts w:ascii="Times New Roman" w:hAnsi="Times New Roman" w:cs="Times New Roman"/>
          <w:sz w:val="28"/>
          <w:szCs w:val="28"/>
        </w:rPr>
        <w:t>2.615</w:t>
      </w:r>
      <w:r w:rsidR="004A041F" w:rsidRPr="00CC4B27">
        <w:rPr>
          <w:rFonts w:ascii="Times New Roman" w:hAnsi="Times New Roman" w:cs="Times New Roman"/>
          <w:sz w:val="28"/>
          <w:szCs w:val="28"/>
        </w:rPr>
        <w:t xml:space="preserve"> tỷ đồng, đạt </w:t>
      </w:r>
      <w:r w:rsidR="00066A38" w:rsidRPr="00CC4B27">
        <w:rPr>
          <w:rFonts w:ascii="Times New Roman" w:hAnsi="Times New Roman" w:cs="Times New Roman"/>
          <w:sz w:val="28"/>
          <w:szCs w:val="28"/>
        </w:rPr>
        <w:t>58,6</w:t>
      </w:r>
      <w:r w:rsidR="004A041F" w:rsidRPr="00CC4B27">
        <w:rPr>
          <w:rFonts w:ascii="Times New Roman" w:hAnsi="Times New Roman" w:cs="Times New Roman"/>
          <w:sz w:val="28"/>
          <w:szCs w:val="28"/>
        </w:rPr>
        <w:t xml:space="preserve">% kế hoạch. </w:t>
      </w:r>
      <w:r w:rsidR="00A55284" w:rsidRPr="00CC4B27">
        <w:rPr>
          <w:rFonts w:ascii="Times New Roman" w:hAnsi="Times New Roman" w:cs="Times New Roman"/>
          <w:sz w:val="28"/>
          <w:szCs w:val="28"/>
        </w:rPr>
        <w:t>Thị trường giá cả hàng hóa</w:t>
      </w:r>
      <w:r w:rsidR="00A21329" w:rsidRPr="00CC4B27">
        <w:rPr>
          <w:rFonts w:ascii="Times New Roman" w:hAnsi="Times New Roman" w:cs="Times New Roman"/>
          <w:sz w:val="28"/>
          <w:szCs w:val="28"/>
        </w:rPr>
        <w:t xml:space="preserve"> các</w:t>
      </w:r>
      <w:r w:rsidR="00A55284" w:rsidRPr="00CC4B27">
        <w:rPr>
          <w:rFonts w:ascii="Times New Roman" w:hAnsi="Times New Roman" w:cs="Times New Roman"/>
          <w:sz w:val="28"/>
          <w:szCs w:val="28"/>
        </w:rPr>
        <w:t xml:space="preserve"> mặt hàng thiết yếu không có biến động lớ</w:t>
      </w:r>
      <w:r w:rsidR="00471633" w:rsidRPr="00CC4B27">
        <w:rPr>
          <w:rFonts w:ascii="Times New Roman" w:hAnsi="Times New Roman" w:cs="Times New Roman"/>
          <w:sz w:val="28"/>
          <w:szCs w:val="28"/>
        </w:rPr>
        <w:t>n;</w:t>
      </w:r>
      <w:r w:rsidR="00D3435B" w:rsidRPr="00CC4B27">
        <w:rPr>
          <w:rFonts w:ascii="Times New Roman" w:hAnsi="Times New Roman" w:cs="Times New Roman"/>
          <w:sz w:val="28"/>
          <w:szCs w:val="28"/>
        </w:rPr>
        <w:t xml:space="preserve"> </w:t>
      </w:r>
      <w:r w:rsidR="00471633" w:rsidRPr="00CC4B27">
        <w:rPr>
          <w:rFonts w:ascii="Times New Roman" w:hAnsi="Times New Roman" w:cs="Times New Roman"/>
          <w:sz w:val="28"/>
          <w:szCs w:val="28"/>
        </w:rPr>
        <w:t>c</w:t>
      </w:r>
      <w:r w:rsidR="004A041F" w:rsidRPr="00CC4B27">
        <w:rPr>
          <w:rFonts w:ascii="Times New Roman" w:hAnsi="Times New Roman" w:cs="Times New Roman"/>
          <w:sz w:val="28"/>
          <w:szCs w:val="28"/>
        </w:rPr>
        <w:t>ông tác</w:t>
      </w:r>
      <w:r w:rsidR="00B7064D" w:rsidRPr="00CC4B27">
        <w:rPr>
          <w:rFonts w:ascii="Times New Roman" w:hAnsi="Times New Roman" w:cs="Times New Roman"/>
          <w:sz w:val="28"/>
          <w:szCs w:val="28"/>
        </w:rPr>
        <w:t xml:space="preserve"> kiểm tra, kiểm soát thị trường</w:t>
      </w:r>
      <w:r w:rsidR="004A041F" w:rsidRPr="00CC4B27">
        <w:rPr>
          <w:rFonts w:ascii="Times New Roman" w:hAnsi="Times New Roman" w:cs="Times New Roman"/>
          <w:sz w:val="28"/>
          <w:szCs w:val="28"/>
        </w:rPr>
        <w:t xml:space="preserve"> được quan tâm </w:t>
      </w:r>
      <w:r w:rsidR="00D3435B" w:rsidRPr="00CC4B27">
        <w:rPr>
          <w:rFonts w:ascii="Times New Roman" w:hAnsi="Times New Roman" w:cs="Times New Roman"/>
          <w:sz w:val="28"/>
          <w:szCs w:val="28"/>
        </w:rPr>
        <w:t xml:space="preserve">phối hợp </w:t>
      </w:r>
      <w:r w:rsidR="004A041F" w:rsidRPr="00CC4B27">
        <w:rPr>
          <w:rFonts w:ascii="Times New Roman" w:hAnsi="Times New Roman" w:cs="Times New Roman"/>
          <w:sz w:val="28"/>
          <w:szCs w:val="28"/>
        </w:rPr>
        <w:t>thực hiệ</w:t>
      </w:r>
      <w:r w:rsidR="002034C8" w:rsidRPr="00CC4B27">
        <w:rPr>
          <w:rFonts w:ascii="Times New Roman" w:hAnsi="Times New Roman" w:cs="Times New Roman"/>
          <w:sz w:val="28"/>
          <w:szCs w:val="28"/>
        </w:rPr>
        <w:t xml:space="preserve">n; </w:t>
      </w:r>
      <w:r w:rsidR="0098514F" w:rsidRPr="00CC4B27">
        <w:rPr>
          <w:rFonts w:ascii="Times New Roman" w:hAnsi="Times New Roman" w:cs="Times New Roman"/>
          <w:sz w:val="28"/>
          <w:szCs w:val="28"/>
        </w:rPr>
        <w:t xml:space="preserve">xử lý </w:t>
      </w:r>
      <w:r w:rsidR="004A041F" w:rsidRPr="00CC4B27">
        <w:rPr>
          <w:rFonts w:ascii="Times New Roman" w:hAnsi="Times New Roman" w:cs="Times New Roman"/>
          <w:sz w:val="28"/>
          <w:szCs w:val="28"/>
        </w:rPr>
        <w:t xml:space="preserve">nghiêm </w:t>
      </w:r>
      <w:r w:rsidR="0098514F" w:rsidRPr="00CC4B27">
        <w:rPr>
          <w:rFonts w:ascii="Times New Roman" w:hAnsi="Times New Roman" w:cs="Times New Roman"/>
          <w:sz w:val="28"/>
          <w:szCs w:val="28"/>
        </w:rPr>
        <w:t>các trường hợp vi phạm</w:t>
      </w:r>
      <w:r w:rsidR="004D7080" w:rsidRPr="00CC4B27">
        <w:rPr>
          <w:rFonts w:ascii="Times New Roman" w:hAnsi="Times New Roman" w:cs="Times New Roman"/>
          <w:sz w:val="28"/>
          <w:szCs w:val="28"/>
        </w:rPr>
        <w:t xml:space="preserve"> </w:t>
      </w:r>
      <w:r w:rsidR="0098514F" w:rsidRPr="00CC4B27">
        <w:rPr>
          <w:rStyle w:val="FootnoteReference"/>
          <w:rFonts w:ascii="Times New Roman" w:hAnsi="Times New Roman" w:cs="Times New Roman"/>
          <w:sz w:val="28"/>
          <w:szCs w:val="28"/>
        </w:rPr>
        <w:footnoteReference w:id="1"/>
      </w:r>
      <w:r w:rsidR="0098514F" w:rsidRPr="00CC4B27">
        <w:rPr>
          <w:rFonts w:ascii="Times New Roman" w:hAnsi="Times New Roman" w:cs="Times New Roman"/>
          <w:sz w:val="28"/>
          <w:szCs w:val="28"/>
        </w:rPr>
        <w:t>.</w:t>
      </w:r>
    </w:p>
    <w:p w14:paraId="43E717AE" w14:textId="51B8CCCB" w:rsidR="003D64CB" w:rsidRPr="00CC4B27" w:rsidRDefault="00EF2C3E" w:rsidP="00787E79">
      <w:pPr>
        <w:spacing w:before="120" w:after="120" w:line="360" w:lineRule="exact"/>
        <w:ind w:firstLine="720"/>
        <w:jc w:val="both"/>
        <w:rPr>
          <w:rFonts w:ascii="Times New Roman" w:hAnsi="Times New Roman" w:cs="Times New Roman"/>
          <w:sz w:val="28"/>
          <w:szCs w:val="28"/>
        </w:rPr>
      </w:pPr>
      <w:r w:rsidRPr="00CC4B27">
        <w:rPr>
          <w:rFonts w:ascii="Times New Roman" w:hAnsi="Times New Roman" w:cs="Times New Roman"/>
          <w:sz w:val="28"/>
          <w:szCs w:val="28"/>
        </w:rPr>
        <w:t xml:space="preserve">Trong tháng, </w:t>
      </w:r>
      <w:r w:rsidR="00FD65CB" w:rsidRPr="00CC4B27">
        <w:rPr>
          <w:rFonts w:ascii="Times New Roman" w:hAnsi="Times New Roman" w:cs="Times New Roman"/>
          <w:sz w:val="28"/>
          <w:szCs w:val="28"/>
        </w:rPr>
        <w:t xml:space="preserve">UBND thành phố </w:t>
      </w:r>
      <w:r w:rsidR="00A50B95" w:rsidRPr="00CC4B27">
        <w:rPr>
          <w:rFonts w:ascii="Times New Roman" w:hAnsi="Times New Roman" w:cs="Times New Roman"/>
          <w:sz w:val="28"/>
          <w:szCs w:val="28"/>
        </w:rPr>
        <w:t xml:space="preserve">đã </w:t>
      </w:r>
      <w:r w:rsidRPr="00CC4B27">
        <w:rPr>
          <w:rFonts w:ascii="Times New Roman" w:hAnsi="Times New Roman" w:cs="Times New Roman"/>
          <w:sz w:val="28"/>
          <w:szCs w:val="28"/>
        </w:rPr>
        <w:t>tiếp tục chỉ đạo thực hiện công tác quản lý hoạt động của các chợ trên đị</w:t>
      </w:r>
      <w:r w:rsidR="00F00271" w:rsidRPr="00CC4B27">
        <w:rPr>
          <w:rFonts w:ascii="Times New Roman" w:hAnsi="Times New Roman" w:cs="Times New Roman"/>
          <w:sz w:val="28"/>
          <w:szCs w:val="28"/>
        </w:rPr>
        <w:t xml:space="preserve">a bàn; </w:t>
      </w:r>
      <w:r w:rsidR="00383076" w:rsidRPr="00CC4B27">
        <w:rPr>
          <w:rFonts w:ascii="Times New Roman" w:hAnsi="Times New Roman" w:cs="Times New Roman"/>
          <w:sz w:val="28"/>
          <w:szCs w:val="28"/>
        </w:rPr>
        <w:t xml:space="preserve">tiếp tục phối hợp với các cơ quan đơn vị liên quan </w:t>
      </w:r>
      <w:r w:rsidR="00262761" w:rsidRPr="00CC4B27">
        <w:rPr>
          <w:rFonts w:ascii="Times New Roman" w:hAnsi="Times New Roman" w:cs="Times New Roman"/>
          <w:sz w:val="28"/>
          <w:szCs w:val="28"/>
        </w:rPr>
        <w:t>giải quyết vướng mắc</w:t>
      </w:r>
      <w:r w:rsidR="00F00271" w:rsidRPr="00CC4B27">
        <w:rPr>
          <w:rFonts w:ascii="Times New Roman" w:hAnsi="Times New Roman" w:cs="Times New Roman"/>
          <w:sz w:val="28"/>
          <w:szCs w:val="28"/>
        </w:rPr>
        <w:t xml:space="preserve"> tại Chợ Trung tâm</w:t>
      </w:r>
      <w:r w:rsidR="00562E1F" w:rsidRPr="00CC4B27">
        <w:rPr>
          <w:rFonts w:ascii="Times New Roman" w:hAnsi="Times New Roman" w:cs="Times New Roman"/>
          <w:sz w:val="28"/>
          <w:szCs w:val="28"/>
        </w:rPr>
        <w:t xml:space="preserve"> thành phố</w:t>
      </w:r>
      <w:r w:rsidR="00B24DE1" w:rsidRPr="00CC4B27">
        <w:rPr>
          <w:rFonts w:ascii="Times New Roman" w:hAnsi="Times New Roman" w:cs="Times New Roman"/>
          <w:sz w:val="28"/>
          <w:szCs w:val="28"/>
        </w:rPr>
        <w:t xml:space="preserve">. Quản lý tốt về lĩnh vực thương mại, </w:t>
      </w:r>
      <w:r w:rsidR="00383076" w:rsidRPr="00CC4B27">
        <w:rPr>
          <w:rFonts w:ascii="Times New Roman" w:hAnsi="Times New Roman" w:cs="Times New Roman"/>
          <w:sz w:val="28"/>
          <w:szCs w:val="28"/>
        </w:rPr>
        <w:t>thông tin</w:t>
      </w:r>
      <w:r w:rsidR="00B24DE1" w:rsidRPr="00CC4B27">
        <w:rPr>
          <w:rFonts w:ascii="Times New Roman" w:hAnsi="Times New Roman" w:cs="Times New Roman"/>
          <w:sz w:val="28"/>
          <w:szCs w:val="28"/>
        </w:rPr>
        <w:t xml:space="preserve"> cảnh báo tới các doanh nghiệp trên địa bàn về gian lận xuất xứ</w:t>
      </w:r>
      <w:r w:rsidR="00E66399" w:rsidRPr="00CC4B27">
        <w:rPr>
          <w:rFonts w:ascii="Times New Roman" w:hAnsi="Times New Roman" w:cs="Times New Roman"/>
          <w:sz w:val="28"/>
          <w:szCs w:val="28"/>
        </w:rPr>
        <w:t xml:space="preserve"> hàng hóa</w:t>
      </w:r>
      <w:r w:rsidR="00B24DE1" w:rsidRPr="00CC4B27">
        <w:rPr>
          <w:rFonts w:ascii="Times New Roman" w:hAnsi="Times New Roman" w:cs="Times New Roman"/>
          <w:sz w:val="28"/>
          <w:szCs w:val="28"/>
        </w:rPr>
        <w:t xml:space="preserve"> và chuyển tải bất hợp pháp. </w:t>
      </w:r>
      <w:r w:rsidR="00383076" w:rsidRPr="00CC4B27">
        <w:rPr>
          <w:rFonts w:ascii="Times New Roman" w:hAnsi="Times New Roman" w:cs="Times New Roman"/>
          <w:sz w:val="28"/>
          <w:szCs w:val="28"/>
        </w:rPr>
        <w:t>Đ</w:t>
      </w:r>
      <w:r w:rsidR="00B24DE1" w:rsidRPr="00CC4B27">
        <w:rPr>
          <w:rFonts w:ascii="Times New Roman" w:hAnsi="Times New Roman" w:cs="Times New Roman"/>
          <w:sz w:val="28"/>
          <w:szCs w:val="28"/>
        </w:rPr>
        <w:t>ăng ký tham gia Đoàn giao thương XTTM tại t</w:t>
      </w:r>
      <w:r w:rsidR="00FD2205" w:rsidRPr="00CC4B27">
        <w:rPr>
          <w:rFonts w:ascii="Times New Roman" w:hAnsi="Times New Roman" w:cs="Times New Roman"/>
          <w:sz w:val="28"/>
          <w:szCs w:val="28"/>
        </w:rPr>
        <w:t>ỉ</w:t>
      </w:r>
      <w:r w:rsidR="00B24DE1" w:rsidRPr="00CC4B27">
        <w:rPr>
          <w:rFonts w:ascii="Times New Roman" w:hAnsi="Times New Roman" w:cs="Times New Roman"/>
          <w:sz w:val="28"/>
          <w:szCs w:val="28"/>
        </w:rPr>
        <w:t>nh Chiế</w:t>
      </w:r>
      <w:r w:rsidR="002E10A5" w:rsidRPr="00CC4B27">
        <w:rPr>
          <w:rFonts w:ascii="Times New Roman" w:hAnsi="Times New Roman" w:cs="Times New Roman"/>
          <w:sz w:val="28"/>
          <w:szCs w:val="28"/>
        </w:rPr>
        <w:t>t Giang và</w:t>
      </w:r>
      <w:r w:rsidR="00B24DE1" w:rsidRPr="00CC4B27">
        <w:rPr>
          <w:rFonts w:ascii="Times New Roman" w:hAnsi="Times New Roman" w:cs="Times New Roman"/>
          <w:sz w:val="28"/>
          <w:szCs w:val="28"/>
        </w:rPr>
        <w:t xml:space="preserve"> Giang Tô của Trung Quố</w:t>
      </w:r>
      <w:r w:rsidR="00B92969" w:rsidRPr="00CC4B27">
        <w:rPr>
          <w:rFonts w:ascii="Times New Roman" w:hAnsi="Times New Roman" w:cs="Times New Roman"/>
          <w:sz w:val="28"/>
          <w:szCs w:val="28"/>
        </w:rPr>
        <w:t>c; thông tin mời tham gia Đoàn giao dịch thương mại tại Nam Phi,…</w:t>
      </w:r>
    </w:p>
    <w:p w14:paraId="0712DE45" w14:textId="0A0ED4C8" w:rsidR="00B24744" w:rsidRPr="00CC4B27" w:rsidRDefault="00ED1766" w:rsidP="00787E79">
      <w:pPr>
        <w:spacing w:before="120" w:after="120" w:line="360" w:lineRule="exact"/>
        <w:ind w:firstLine="720"/>
        <w:jc w:val="both"/>
        <w:rPr>
          <w:rFonts w:ascii="Times New Roman" w:hAnsi="Times New Roman" w:cs="Times New Roman"/>
          <w:sz w:val="28"/>
          <w:szCs w:val="28"/>
        </w:rPr>
      </w:pPr>
      <w:r w:rsidRPr="00CC4B27">
        <w:rPr>
          <w:rFonts w:ascii="Times New Roman" w:hAnsi="Times New Roman" w:cs="Times New Roman"/>
          <w:sz w:val="28"/>
          <w:szCs w:val="28"/>
        </w:rPr>
        <w:t>-</w:t>
      </w:r>
      <w:r w:rsidR="006D70A3" w:rsidRPr="00CC4B27">
        <w:rPr>
          <w:rFonts w:ascii="Times New Roman" w:hAnsi="Times New Roman" w:cs="Times New Roman"/>
          <w:sz w:val="28"/>
          <w:szCs w:val="28"/>
        </w:rPr>
        <w:t xml:space="preserve"> </w:t>
      </w:r>
      <w:r w:rsidR="005F748D" w:rsidRPr="00CC4B27">
        <w:rPr>
          <w:rFonts w:ascii="Times New Roman" w:hAnsi="Times New Roman" w:cs="Times New Roman"/>
          <w:sz w:val="28"/>
          <w:szCs w:val="28"/>
        </w:rPr>
        <w:t>Về</w:t>
      </w:r>
      <w:r w:rsidR="00C8115B" w:rsidRPr="00CC4B27">
        <w:rPr>
          <w:rFonts w:ascii="Times New Roman" w:hAnsi="Times New Roman" w:cs="Times New Roman"/>
          <w:sz w:val="28"/>
          <w:szCs w:val="28"/>
        </w:rPr>
        <w:t xml:space="preserve"> </w:t>
      </w:r>
      <w:r w:rsidR="00427CF2" w:rsidRPr="00CC4B27">
        <w:rPr>
          <w:rFonts w:ascii="Times New Roman" w:hAnsi="Times New Roman" w:cs="Times New Roman"/>
          <w:sz w:val="28"/>
          <w:szCs w:val="28"/>
        </w:rPr>
        <w:t>d</w:t>
      </w:r>
      <w:r w:rsidR="00C8115B" w:rsidRPr="00CC4B27">
        <w:rPr>
          <w:rFonts w:ascii="Times New Roman" w:hAnsi="Times New Roman" w:cs="Times New Roman"/>
          <w:sz w:val="28"/>
          <w:szCs w:val="28"/>
        </w:rPr>
        <w:t xml:space="preserve">u lịch: </w:t>
      </w:r>
      <w:r w:rsidR="00383076" w:rsidRPr="00CC4B27">
        <w:rPr>
          <w:rFonts w:ascii="Times New Roman" w:hAnsi="Times New Roman" w:cs="Times New Roman"/>
          <w:sz w:val="28"/>
          <w:szCs w:val="28"/>
        </w:rPr>
        <w:t>Duy trì hoạt động phố đi bộ Hoàng Diệ</w:t>
      </w:r>
      <w:r w:rsidR="00F24B34" w:rsidRPr="00CC4B27">
        <w:rPr>
          <w:rFonts w:ascii="Times New Roman" w:hAnsi="Times New Roman" w:cs="Times New Roman"/>
          <w:sz w:val="28"/>
          <w:szCs w:val="28"/>
        </w:rPr>
        <w:t>u, chợ đêm San Thàng; t</w:t>
      </w:r>
      <w:r w:rsidR="00383076" w:rsidRPr="00CC4B27">
        <w:rPr>
          <w:rFonts w:ascii="Times New Roman" w:hAnsi="Times New Roman" w:cs="Times New Roman"/>
          <w:sz w:val="28"/>
          <w:szCs w:val="28"/>
        </w:rPr>
        <w:t xml:space="preserve">iếp tục hướng dẫn Nhân dân 02 bản Gia Khâu 1, xã Sùng Phài; bản San Thàng 1, xã San Thàng tích cực trong chuyển đổi mô hình kinh tế, phát triển dịch vụ du lịch gắn với giữ gìn bản sắc văn hóa truyền thống dân tộc phục vụ </w:t>
      </w:r>
      <w:r w:rsidR="00383076" w:rsidRPr="00CC4B27">
        <w:rPr>
          <w:rFonts w:ascii="Times New Roman" w:hAnsi="Times New Roman" w:cs="Times New Roman"/>
          <w:sz w:val="28"/>
          <w:szCs w:val="28"/>
        </w:rPr>
        <w:lastRenderedPageBreak/>
        <w:t>phát triển dịch vụ du lị</w:t>
      </w:r>
      <w:r w:rsidR="00F24B34" w:rsidRPr="00CC4B27">
        <w:rPr>
          <w:rFonts w:ascii="Times New Roman" w:hAnsi="Times New Roman" w:cs="Times New Roman"/>
          <w:sz w:val="28"/>
          <w:szCs w:val="28"/>
        </w:rPr>
        <w:t xml:space="preserve">ch; hướng dẫn các đơn vị kinh doanh dịch vụ du lịch trên địa bàn chuẩn bị tốt các điều kiện nâng cao chất lượng dịch vụ phục vụ du khách. </w:t>
      </w:r>
      <w:r w:rsidR="003D1AC8" w:rsidRPr="00CC4B27">
        <w:rPr>
          <w:rFonts w:ascii="Times New Roman" w:hAnsi="Times New Roman" w:cs="Times New Roman"/>
          <w:sz w:val="28"/>
          <w:szCs w:val="28"/>
        </w:rPr>
        <w:t xml:space="preserve">Trong tháng </w:t>
      </w:r>
      <w:r w:rsidR="0065438B" w:rsidRPr="00CC4B27">
        <w:rPr>
          <w:rFonts w:ascii="Times New Roman" w:hAnsi="Times New Roman" w:cs="Times New Roman"/>
          <w:sz w:val="28"/>
          <w:szCs w:val="28"/>
        </w:rPr>
        <w:t>7</w:t>
      </w:r>
      <w:r w:rsidR="003D1AC8" w:rsidRPr="00CC4B27">
        <w:rPr>
          <w:rFonts w:ascii="Times New Roman" w:hAnsi="Times New Roman" w:cs="Times New Roman"/>
          <w:sz w:val="28"/>
          <w:szCs w:val="28"/>
        </w:rPr>
        <w:t>/2024, t</w:t>
      </w:r>
      <w:r w:rsidR="004F319B" w:rsidRPr="00CC4B27">
        <w:rPr>
          <w:rFonts w:ascii="Times New Roman" w:hAnsi="Times New Roman" w:cs="Times New Roman"/>
          <w:sz w:val="28"/>
          <w:szCs w:val="28"/>
        </w:rPr>
        <w:t>ổng lượt khách du lịch</w:t>
      </w:r>
      <w:r w:rsidR="003A13C4" w:rsidRPr="00CC4B27">
        <w:rPr>
          <w:rFonts w:ascii="Times New Roman" w:hAnsi="Times New Roman" w:cs="Times New Roman"/>
          <w:sz w:val="28"/>
          <w:szCs w:val="28"/>
        </w:rPr>
        <w:t xml:space="preserve"> </w:t>
      </w:r>
      <w:r w:rsidR="001C7245" w:rsidRPr="00CC4B27">
        <w:rPr>
          <w:rFonts w:ascii="Times New Roman" w:hAnsi="Times New Roman" w:cs="Times New Roman"/>
          <w:sz w:val="28"/>
          <w:szCs w:val="28"/>
        </w:rPr>
        <w:t xml:space="preserve">ước </w:t>
      </w:r>
      <w:r w:rsidR="004F319B" w:rsidRPr="00CC4B27">
        <w:rPr>
          <w:rFonts w:ascii="Times New Roman" w:hAnsi="Times New Roman" w:cs="Times New Roman"/>
          <w:sz w:val="28"/>
          <w:szCs w:val="28"/>
        </w:rPr>
        <w:t xml:space="preserve">đạt </w:t>
      </w:r>
      <w:r w:rsidR="0065438B" w:rsidRPr="00CC4B27">
        <w:rPr>
          <w:rFonts w:ascii="Times New Roman" w:hAnsi="Times New Roman" w:cs="Times New Roman"/>
          <w:sz w:val="28"/>
          <w:szCs w:val="28"/>
        </w:rPr>
        <w:t>16</w:t>
      </w:r>
      <w:r w:rsidR="0032271A" w:rsidRPr="00CC4B27">
        <w:rPr>
          <w:rFonts w:ascii="Times New Roman" w:hAnsi="Times New Roman" w:cs="Times New Roman"/>
          <w:sz w:val="28"/>
          <w:szCs w:val="28"/>
        </w:rPr>
        <w:t>.</w:t>
      </w:r>
      <w:r w:rsidR="0065438B" w:rsidRPr="00CC4B27">
        <w:rPr>
          <w:rFonts w:ascii="Times New Roman" w:hAnsi="Times New Roman" w:cs="Times New Roman"/>
          <w:sz w:val="28"/>
          <w:szCs w:val="28"/>
        </w:rPr>
        <w:t>050</w:t>
      </w:r>
      <w:r w:rsidR="004B7A25" w:rsidRPr="00CC4B27">
        <w:rPr>
          <w:rFonts w:ascii="Times New Roman" w:hAnsi="Times New Roman" w:cs="Times New Roman"/>
          <w:sz w:val="28"/>
          <w:szCs w:val="28"/>
        </w:rPr>
        <w:t xml:space="preserve"> lượt người, </w:t>
      </w:r>
      <w:r w:rsidR="00AD682B" w:rsidRPr="00CC4B27">
        <w:rPr>
          <w:rFonts w:ascii="Times New Roman" w:hAnsi="Times New Roman" w:cs="Times New Roman"/>
          <w:sz w:val="28"/>
          <w:szCs w:val="28"/>
        </w:rPr>
        <w:t>doanh thu ước đạt 20,9 tỷ đồng</w:t>
      </w:r>
      <w:r w:rsidR="00845719" w:rsidRPr="00CC4B27">
        <w:rPr>
          <w:rFonts w:ascii="Times New Roman" w:hAnsi="Times New Roman" w:cs="Times New Roman"/>
          <w:sz w:val="28"/>
          <w:szCs w:val="28"/>
        </w:rPr>
        <w:t>. L</w:t>
      </w:r>
      <w:r w:rsidR="004B7A25" w:rsidRPr="00CC4B27">
        <w:rPr>
          <w:rFonts w:ascii="Times New Roman" w:hAnsi="Times New Roman" w:cs="Times New Roman"/>
          <w:sz w:val="28"/>
          <w:szCs w:val="28"/>
        </w:rPr>
        <w:t xml:space="preserve">ũy kế </w:t>
      </w:r>
      <w:r w:rsidR="00F17729" w:rsidRPr="00CC4B27">
        <w:rPr>
          <w:rFonts w:ascii="Times New Roman" w:hAnsi="Times New Roman" w:cs="Times New Roman"/>
          <w:sz w:val="28"/>
          <w:szCs w:val="28"/>
        </w:rPr>
        <w:t>từ đầu năm</w:t>
      </w:r>
      <w:r w:rsidR="00B710AE" w:rsidRPr="00CC4B27">
        <w:rPr>
          <w:rFonts w:ascii="Times New Roman" w:hAnsi="Times New Roman" w:cs="Times New Roman"/>
          <w:sz w:val="28"/>
          <w:szCs w:val="28"/>
        </w:rPr>
        <w:t xml:space="preserve"> </w:t>
      </w:r>
      <w:r w:rsidR="00ED7979" w:rsidRPr="00CC4B27">
        <w:rPr>
          <w:rFonts w:ascii="Times New Roman" w:hAnsi="Times New Roman" w:cs="Times New Roman"/>
          <w:sz w:val="28"/>
          <w:szCs w:val="28"/>
        </w:rPr>
        <w:t>toàn thành phố</w:t>
      </w:r>
      <w:r w:rsidR="004D3553" w:rsidRPr="00CC4B27">
        <w:rPr>
          <w:rFonts w:ascii="Times New Roman" w:hAnsi="Times New Roman" w:cs="Times New Roman"/>
          <w:sz w:val="28"/>
          <w:szCs w:val="28"/>
        </w:rPr>
        <w:t xml:space="preserve"> đón</w:t>
      </w:r>
      <w:r w:rsidR="00F17729" w:rsidRPr="00CC4B27">
        <w:rPr>
          <w:rFonts w:ascii="Times New Roman" w:hAnsi="Times New Roman" w:cs="Times New Roman"/>
          <w:sz w:val="28"/>
          <w:szCs w:val="28"/>
        </w:rPr>
        <w:t xml:space="preserve"> </w:t>
      </w:r>
      <w:r w:rsidR="0065438B" w:rsidRPr="00CC4B27">
        <w:rPr>
          <w:rFonts w:ascii="Times New Roman" w:hAnsi="Times New Roman" w:cs="Times New Roman"/>
          <w:sz w:val="28"/>
          <w:szCs w:val="28"/>
        </w:rPr>
        <w:t>138</w:t>
      </w:r>
      <w:r w:rsidR="0032271A" w:rsidRPr="00CC4B27">
        <w:rPr>
          <w:rFonts w:ascii="Times New Roman" w:hAnsi="Times New Roman" w:cs="Times New Roman"/>
          <w:sz w:val="28"/>
          <w:szCs w:val="28"/>
        </w:rPr>
        <w:t>.</w:t>
      </w:r>
      <w:r w:rsidR="0065438B" w:rsidRPr="00CC4B27">
        <w:rPr>
          <w:rFonts w:ascii="Times New Roman" w:hAnsi="Times New Roman" w:cs="Times New Roman"/>
          <w:sz w:val="28"/>
          <w:szCs w:val="28"/>
        </w:rPr>
        <w:t>000</w:t>
      </w:r>
      <w:r w:rsidR="004F319B" w:rsidRPr="00CC4B27">
        <w:rPr>
          <w:rFonts w:ascii="Times New Roman" w:hAnsi="Times New Roman" w:cs="Times New Roman"/>
          <w:sz w:val="28"/>
          <w:szCs w:val="28"/>
        </w:rPr>
        <w:t xml:space="preserve"> lượt người, </w:t>
      </w:r>
      <w:r w:rsidR="00B710AE" w:rsidRPr="00CC4B27">
        <w:rPr>
          <w:rFonts w:ascii="Times New Roman" w:hAnsi="Times New Roman" w:cs="Times New Roman"/>
          <w:sz w:val="28"/>
          <w:szCs w:val="28"/>
        </w:rPr>
        <w:t>đạt</w:t>
      </w:r>
      <w:r w:rsidR="004F319B" w:rsidRPr="00CC4B27">
        <w:rPr>
          <w:rFonts w:ascii="Times New Roman" w:hAnsi="Times New Roman" w:cs="Times New Roman"/>
          <w:sz w:val="28"/>
          <w:szCs w:val="28"/>
        </w:rPr>
        <w:t xml:space="preserve"> </w:t>
      </w:r>
      <w:r w:rsidR="00FB7268" w:rsidRPr="00CC4B27">
        <w:rPr>
          <w:rFonts w:ascii="Times New Roman" w:hAnsi="Times New Roman" w:cs="Times New Roman"/>
          <w:sz w:val="28"/>
          <w:szCs w:val="28"/>
        </w:rPr>
        <w:t>60,4</w:t>
      </w:r>
      <w:r w:rsidR="00314DFC" w:rsidRPr="00CC4B27">
        <w:rPr>
          <w:rFonts w:ascii="Times New Roman" w:hAnsi="Times New Roman" w:cs="Times New Roman"/>
          <w:sz w:val="28"/>
          <w:szCs w:val="28"/>
        </w:rPr>
        <w:t>% kế hoạch giao</w:t>
      </w:r>
      <w:r w:rsidR="00C1674E" w:rsidRPr="00CC4B27">
        <w:rPr>
          <w:rFonts w:ascii="Times New Roman" w:hAnsi="Times New Roman" w:cs="Times New Roman"/>
          <w:sz w:val="28"/>
          <w:szCs w:val="28"/>
        </w:rPr>
        <w:t>;</w:t>
      </w:r>
      <w:r w:rsidR="004F319B" w:rsidRPr="00CC4B27">
        <w:rPr>
          <w:rFonts w:ascii="Times New Roman" w:hAnsi="Times New Roman" w:cs="Times New Roman"/>
          <w:sz w:val="28"/>
          <w:szCs w:val="28"/>
        </w:rPr>
        <w:t xml:space="preserve"> doanh thu ước </w:t>
      </w:r>
      <w:r w:rsidR="00B710AE" w:rsidRPr="00CC4B27">
        <w:rPr>
          <w:rFonts w:ascii="Times New Roman" w:hAnsi="Times New Roman" w:cs="Times New Roman"/>
          <w:sz w:val="28"/>
          <w:szCs w:val="28"/>
        </w:rPr>
        <w:t>thực hiện</w:t>
      </w:r>
      <w:r w:rsidR="00B61C58" w:rsidRPr="00CC4B27">
        <w:rPr>
          <w:rFonts w:ascii="Times New Roman" w:hAnsi="Times New Roman" w:cs="Times New Roman"/>
          <w:sz w:val="28"/>
          <w:szCs w:val="28"/>
        </w:rPr>
        <w:t xml:space="preserve"> </w:t>
      </w:r>
      <w:r w:rsidR="00845719" w:rsidRPr="00CC4B27">
        <w:rPr>
          <w:rFonts w:ascii="Times New Roman" w:hAnsi="Times New Roman" w:cs="Times New Roman"/>
          <w:sz w:val="28"/>
          <w:szCs w:val="28"/>
        </w:rPr>
        <w:t>193,4</w:t>
      </w:r>
      <w:r w:rsidR="00643FF8" w:rsidRPr="00CC4B27">
        <w:rPr>
          <w:rFonts w:ascii="Times New Roman" w:hAnsi="Times New Roman" w:cs="Times New Roman"/>
          <w:sz w:val="28"/>
          <w:szCs w:val="28"/>
        </w:rPr>
        <w:t xml:space="preserve"> </w:t>
      </w:r>
      <w:r w:rsidR="00B61C58" w:rsidRPr="00CC4B27">
        <w:rPr>
          <w:rFonts w:ascii="Times New Roman" w:hAnsi="Times New Roman" w:cs="Times New Roman"/>
          <w:sz w:val="28"/>
          <w:szCs w:val="28"/>
        </w:rPr>
        <w:t>t</w:t>
      </w:r>
      <w:r w:rsidR="004F319B" w:rsidRPr="00CC4B27">
        <w:rPr>
          <w:rFonts w:ascii="Times New Roman" w:hAnsi="Times New Roman" w:cs="Times New Roman"/>
          <w:sz w:val="28"/>
          <w:szCs w:val="28"/>
        </w:rPr>
        <w:t xml:space="preserve">ỷ đồng, đạt </w:t>
      </w:r>
      <w:r w:rsidR="004E445F" w:rsidRPr="00CC4B27">
        <w:rPr>
          <w:rFonts w:ascii="Times New Roman" w:hAnsi="Times New Roman" w:cs="Times New Roman"/>
          <w:sz w:val="28"/>
          <w:szCs w:val="28"/>
        </w:rPr>
        <w:t>50</w:t>
      </w:r>
      <w:r w:rsidR="00C1674E" w:rsidRPr="00CC4B27">
        <w:rPr>
          <w:rFonts w:ascii="Times New Roman" w:hAnsi="Times New Roman" w:cs="Times New Roman"/>
          <w:sz w:val="28"/>
          <w:szCs w:val="28"/>
        </w:rPr>
        <w:t>% kế hoạch giao</w:t>
      </w:r>
      <w:r w:rsidR="00643FF8" w:rsidRPr="00CC4B27">
        <w:rPr>
          <w:rFonts w:ascii="Times New Roman" w:hAnsi="Times New Roman" w:cs="Times New Roman"/>
          <w:sz w:val="28"/>
          <w:szCs w:val="28"/>
        </w:rPr>
        <w:t>.</w:t>
      </w:r>
    </w:p>
    <w:p w14:paraId="17591494" w14:textId="658F6C00" w:rsidR="00EA5B0C" w:rsidRPr="00CC4B27" w:rsidRDefault="00ED1766" w:rsidP="00787E79">
      <w:pPr>
        <w:pStyle w:val="FootnoteText"/>
        <w:spacing w:before="120" w:after="120" w:line="360" w:lineRule="exact"/>
        <w:ind w:firstLine="720"/>
        <w:jc w:val="both"/>
        <w:rPr>
          <w:rFonts w:ascii="Times New Roman" w:hAnsi="Times New Roman" w:cs="Times New Roman"/>
          <w:sz w:val="28"/>
          <w:szCs w:val="28"/>
        </w:rPr>
      </w:pPr>
      <w:r w:rsidRPr="00CC4B27">
        <w:rPr>
          <w:rFonts w:ascii="Times New Roman" w:hAnsi="Times New Roman" w:cs="Times New Roman"/>
          <w:i/>
          <w:sz w:val="28"/>
          <w:szCs w:val="28"/>
        </w:rPr>
        <w:t>b)</w:t>
      </w:r>
      <w:r w:rsidR="003215CD" w:rsidRPr="00CC4B27">
        <w:rPr>
          <w:rFonts w:ascii="Times New Roman" w:hAnsi="Times New Roman" w:cs="Times New Roman"/>
          <w:i/>
          <w:sz w:val="28"/>
          <w:szCs w:val="28"/>
        </w:rPr>
        <w:t>.</w:t>
      </w:r>
      <w:r w:rsidR="00FC16F2" w:rsidRPr="00CC4B27">
        <w:rPr>
          <w:rFonts w:ascii="Times New Roman" w:hAnsi="Times New Roman" w:cs="Times New Roman"/>
          <w:i/>
          <w:sz w:val="28"/>
          <w:szCs w:val="28"/>
        </w:rPr>
        <w:t xml:space="preserve"> </w:t>
      </w:r>
      <w:r w:rsidRPr="00CC4B27">
        <w:rPr>
          <w:rFonts w:ascii="Times New Roman" w:hAnsi="Times New Roman" w:cs="Times New Roman"/>
          <w:i/>
          <w:sz w:val="28"/>
          <w:szCs w:val="28"/>
        </w:rPr>
        <w:t>C</w:t>
      </w:r>
      <w:r w:rsidR="00882518" w:rsidRPr="00CC4B27">
        <w:rPr>
          <w:rFonts w:ascii="Times New Roman" w:hAnsi="Times New Roman" w:cs="Times New Roman"/>
          <w:i/>
          <w:sz w:val="28"/>
          <w:szCs w:val="28"/>
        </w:rPr>
        <w:t>ông nghiệp, tiểu thủ công nghiệp</w:t>
      </w:r>
    </w:p>
    <w:p w14:paraId="79E5C345" w14:textId="31AFA7F2" w:rsidR="00BD1797" w:rsidRPr="00CC4B27" w:rsidRDefault="00EA5B0C" w:rsidP="00787E79">
      <w:pPr>
        <w:pStyle w:val="FootnoteText"/>
        <w:spacing w:before="120" w:after="120" w:line="360" w:lineRule="exact"/>
        <w:ind w:firstLine="720"/>
        <w:jc w:val="both"/>
        <w:rPr>
          <w:rFonts w:ascii="Times New Roman" w:hAnsi="Times New Roman" w:cs="Times New Roman"/>
          <w:sz w:val="28"/>
          <w:szCs w:val="28"/>
        </w:rPr>
      </w:pPr>
      <w:r w:rsidRPr="00CC4B27">
        <w:rPr>
          <w:rFonts w:ascii="Times New Roman" w:hAnsi="Times New Roman" w:cs="Times New Roman"/>
          <w:sz w:val="28"/>
          <w:szCs w:val="28"/>
        </w:rPr>
        <w:t>Sản xuất công nghiệp, tiểu thủ công nghiệp trong tháng tiếp tục được duy trì phát triể</w:t>
      </w:r>
      <w:r w:rsidR="00B41545" w:rsidRPr="00CC4B27">
        <w:rPr>
          <w:rFonts w:ascii="Times New Roman" w:hAnsi="Times New Roman" w:cs="Times New Roman"/>
          <w:sz w:val="28"/>
          <w:szCs w:val="28"/>
        </w:rPr>
        <w:t>n,</w:t>
      </w:r>
      <w:r w:rsidRPr="00CC4B27">
        <w:rPr>
          <w:rFonts w:ascii="Times New Roman" w:hAnsi="Times New Roman" w:cs="Times New Roman"/>
          <w:sz w:val="28"/>
          <w:szCs w:val="28"/>
        </w:rPr>
        <w:t xml:space="preserve"> </w:t>
      </w:r>
      <w:r w:rsidR="00B41545" w:rsidRPr="00CC4B27">
        <w:rPr>
          <w:rFonts w:ascii="Times New Roman" w:hAnsi="Times New Roman" w:cs="Times New Roman"/>
          <w:sz w:val="28"/>
          <w:szCs w:val="28"/>
        </w:rPr>
        <w:t>g</w:t>
      </w:r>
      <w:r w:rsidR="00882518" w:rsidRPr="00CC4B27">
        <w:rPr>
          <w:rFonts w:ascii="Times New Roman" w:hAnsi="Times New Roman" w:cs="Times New Roman"/>
          <w:sz w:val="28"/>
          <w:szCs w:val="28"/>
        </w:rPr>
        <w:t>iá trị sản xuất CN-TTCN</w:t>
      </w:r>
      <w:r w:rsidR="0009664B" w:rsidRPr="00CC4B27">
        <w:rPr>
          <w:rFonts w:ascii="Times New Roman" w:hAnsi="Times New Roman" w:cs="Times New Roman"/>
          <w:sz w:val="28"/>
          <w:szCs w:val="28"/>
        </w:rPr>
        <w:t xml:space="preserve"> </w:t>
      </w:r>
      <w:r w:rsidR="0009664B" w:rsidRPr="00CC4B27">
        <w:rPr>
          <w:rFonts w:ascii="Times New Roman" w:hAnsi="Times New Roman" w:cs="Times New Roman"/>
          <w:i/>
          <w:sz w:val="28"/>
          <w:szCs w:val="28"/>
        </w:rPr>
        <w:t>(theo giá hiện hành)</w:t>
      </w:r>
      <w:r w:rsidR="0009664B" w:rsidRPr="00CC4B27">
        <w:rPr>
          <w:rFonts w:ascii="Times New Roman" w:hAnsi="Times New Roman" w:cs="Times New Roman"/>
          <w:sz w:val="28"/>
          <w:szCs w:val="28"/>
        </w:rPr>
        <w:t xml:space="preserve"> trong tháng ước đạt </w:t>
      </w:r>
      <w:r w:rsidR="00542A05" w:rsidRPr="00CC4B27">
        <w:rPr>
          <w:rFonts w:ascii="Times New Roman" w:hAnsi="Times New Roman" w:cs="Times New Roman"/>
          <w:sz w:val="28"/>
          <w:szCs w:val="28"/>
        </w:rPr>
        <w:t>55</w:t>
      </w:r>
      <w:r w:rsidR="00AA5A83" w:rsidRPr="00CC4B27">
        <w:rPr>
          <w:rFonts w:ascii="Times New Roman" w:hAnsi="Times New Roman" w:cs="Times New Roman"/>
          <w:sz w:val="28"/>
          <w:szCs w:val="28"/>
        </w:rPr>
        <w:t>,</w:t>
      </w:r>
      <w:r w:rsidR="00542A05" w:rsidRPr="00CC4B27">
        <w:rPr>
          <w:rFonts w:ascii="Times New Roman" w:hAnsi="Times New Roman" w:cs="Times New Roman"/>
          <w:sz w:val="28"/>
          <w:szCs w:val="28"/>
        </w:rPr>
        <w:t>17</w:t>
      </w:r>
      <w:r w:rsidR="0009664B" w:rsidRPr="00CC4B27">
        <w:rPr>
          <w:rFonts w:ascii="Times New Roman" w:hAnsi="Times New Roman" w:cs="Times New Roman"/>
          <w:sz w:val="28"/>
          <w:szCs w:val="28"/>
        </w:rPr>
        <w:t xml:space="preserve"> tỷ đồng</w:t>
      </w:r>
      <w:r w:rsidR="006E45DD" w:rsidRPr="00CC4B27">
        <w:rPr>
          <w:rFonts w:ascii="Times New Roman" w:hAnsi="Times New Roman" w:cs="Times New Roman"/>
          <w:sz w:val="28"/>
          <w:szCs w:val="28"/>
        </w:rPr>
        <w:t xml:space="preserve"> </w:t>
      </w:r>
      <w:r w:rsidR="006E45DD" w:rsidRPr="00CC4B27">
        <w:rPr>
          <w:rFonts w:ascii="Times New Roman" w:hAnsi="Times New Roman" w:cs="Times New Roman"/>
          <w:i/>
          <w:sz w:val="28"/>
          <w:szCs w:val="28"/>
        </w:rPr>
        <w:t xml:space="preserve">(tăng </w:t>
      </w:r>
      <w:r w:rsidR="00C66F53" w:rsidRPr="00CC4B27">
        <w:rPr>
          <w:rFonts w:ascii="Times New Roman" w:hAnsi="Times New Roman" w:cs="Times New Roman"/>
          <w:i/>
          <w:sz w:val="28"/>
          <w:szCs w:val="28"/>
        </w:rPr>
        <w:t>18,02</w:t>
      </w:r>
      <w:r w:rsidR="006E45DD" w:rsidRPr="00CC4B27">
        <w:rPr>
          <w:rFonts w:ascii="Times New Roman" w:hAnsi="Times New Roman" w:cs="Times New Roman"/>
          <w:i/>
          <w:sz w:val="28"/>
          <w:szCs w:val="28"/>
        </w:rPr>
        <w:t xml:space="preserve">% so với tháng </w:t>
      </w:r>
      <w:r w:rsidR="00E96F57" w:rsidRPr="00CC4B27">
        <w:rPr>
          <w:rFonts w:ascii="Times New Roman" w:hAnsi="Times New Roman" w:cs="Times New Roman"/>
          <w:i/>
          <w:sz w:val="28"/>
          <w:szCs w:val="28"/>
        </w:rPr>
        <w:t>6</w:t>
      </w:r>
      <w:r w:rsidR="006E45DD" w:rsidRPr="00CC4B27">
        <w:rPr>
          <w:rFonts w:ascii="Times New Roman" w:hAnsi="Times New Roman" w:cs="Times New Roman"/>
          <w:i/>
          <w:sz w:val="28"/>
          <w:szCs w:val="28"/>
        </w:rPr>
        <w:t>/2024)</w:t>
      </w:r>
      <w:r w:rsidR="00B52138" w:rsidRPr="00CC4B27">
        <w:rPr>
          <w:rFonts w:ascii="Times New Roman" w:hAnsi="Times New Roman" w:cs="Times New Roman"/>
          <w:sz w:val="28"/>
          <w:szCs w:val="28"/>
        </w:rPr>
        <w:t xml:space="preserve">, </w:t>
      </w:r>
      <w:r w:rsidR="0009664B" w:rsidRPr="00CC4B27">
        <w:rPr>
          <w:rFonts w:ascii="Times New Roman" w:hAnsi="Times New Roman" w:cs="Times New Roman"/>
          <w:sz w:val="28"/>
          <w:szCs w:val="28"/>
        </w:rPr>
        <w:t xml:space="preserve">lũy kế </w:t>
      </w:r>
      <w:r w:rsidR="00216A8A" w:rsidRPr="00CC4B27">
        <w:rPr>
          <w:rFonts w:ascii="Times New Roman" w:hAnsi="Times New Roman" w:cs="Times New Roman"/>
          <w:sz w:val="28"/>
          <w:szCs w:val="28"/>
        </w:rPr>
        <w:t>7</w:t>
      </w:r>
      <w:r w:rsidR="00DA40F5" w:rsidRPr="00CC4B27">
        <w:rPr>
          <w:rFonts w:ascii="Times New Roman" w:hAnsi="Times New Roman" w:cs="Times New Roman"/>
          <w:sz w:val="28"/>
          <w:szCs w:val="28"/>
        </w:rPr>
        <w:t xml:space="preserve"> tháng</w:t>
      </w:r>
      <w:r w:rsidR="0009664B" w:rsidRPr="00CC4B27">
        <w:rPr>
          <w:rFonts w:ascii="Times New Roman" w:hAnsi="Times New Roman" w:cs="Times New Roman"/>
          <w:sz w:val="28"/>
          <w:szCs w:val="28"/>
        </w:rPr>
        <w:t xml:space="preserve"> </w:t>
      </w:r>
      <w:r w:rsidR="004C5B80" w:rsidRPr="00CC4B27">
        <w:rPr>
          <w:rFonts w:ascii="Times New Roman" w:hAnsi="Times New Roman" w:cs="Times New Roman"/>
          <w:sz w:val="28"/>
          <w:szCs w:val="28"/>
        </w:rPr>
        <w:t xml:space="preserve">ước </w:t>
      </w:r>
      <w:r w:rsidR="007E62C2" w:rsidRPr="00CC4B27">
        <w:rPr>
          <w:rFonts w:ascii="Times New Roman" w:hAnsi="Times New Roman" w:cs="Times New Roman"/>
          <w:sz w:val="28"/>
          <w:szCs w:val="28"/>
        </w:rPr>
        <w:t xml:space="preserve">đạt </w:t>
      </w:r>
      <w:r w:rsidR="00E729A0" w:rsidRPr="00CC4B27">
        <w:rPr>
          <w:rFonts w:ascii="Times New Roman" w:hAnsi="Times New Roman" w:cs="Times New Roman"/>
          <w:sz w:val="28"/>
          <w:szCs w:val="28"/>
        </w:rPr>
        <w:t>340,86</w:t>
      </w:r>
      <w:r w:rsidR="00E3591C" w:rsidRPr="00CC4B27">
        <w:rPr>
          <w:rFonts w:ascii="Times New Roman" w:hAnsi="Times New Roman" w:cs="Times New Roman"/>
          <w:sz w:val="28"/>
          <w:szCs w:val="28"/>
        </w:rPr>
        <w:t xml:space="preserve"> </w:t>
      </w:r>
      <w:r w:rsidR="00882518" w:rsidRPr="00CC4B27">
        <w:rPr>
          <w:rFonts w:ascii="Times New Roman" w:hAnsi="Times New Roman" w:cs="Times New Roman"/>
          <w:sz w:val="28"/>
          <w:szCs w:val="28"/>
        </w:rPr>
        <w:t xml:space="preserve">tỷ đồng, đạt </w:t>
      </w:r>
      <w:r w:rsidR="00E729A0" w:rsidRPr="00CC4B27">
        <w:rPr>
          <w:rFonts w:ascii="Times New Roman" w:hAnsi="Times New Roman" w:cs="Times New Roman"/>
          <w:sz w:val="28"/>
          <w:szCs w:val="28"/>
        </w:rPr>
        <w:t>53,8</w:t>
      </w:r>
      <w:r w:rsidR="00742116" w:rsidRPr="00CC4B27">
        <w:rPr>
          <w:rFonts w:ascii="Times New Roman" w:hAnsi="Times New Roman" w:cs="Times New Roman"/>
          <w:sz w:val="28"/>
          <w:szCs w:val="28"/>
        </w:rPr>
        <w:t xml:space="preserve">% </w:t>
      </w:r>
      <w:r w:rsidR="00B710AE" w:rsidRPr="00CC4B27">
        <w:rPr>
          <w:rFonts w:ascii="Times New Roman" w:hAnsi="Times New Roman" w:cs="Times New Roman"/>
          <w:sz w:val="28"/>
          <w:szCs w:val="28"/>
        </w:rPr>
        <w:t>kế hoạch</w:t>
      </w:r>
      <w:r w:rsidR="00742116" w:rsidRPr="00CC4B27">
        <w:rPr>
          <w:rFonts w:ascii="Times New Roman" w:hAnsi="Times New Roman" w:cs="Times New Roman"/>
          <w:sz w:val="28"/>
          <w:szCs w:val="28"/>
        </w:rPr>
        <w:t>.</w:t>
      </w:r>
      <w:r w:rsidR="00B52138" w:rsidRPr="00CC4B27">
        <w:rPr>
          <w:rFonts w:ascii="Times New Roman" w:hAnsi="Times New Roman" w:cs="Times New Roman"/>
          <w:sz w:val="28"/>
          <w:szCs w:val="28"/>
        </w:rPr>
        <w:t xml:space="preserve"> </w:t>
      </w:r>
    </w:p>
    <w:p w14:paraId="62BF3FBB" w14:textId="6B96391C" w:rsidR="009B3BB7" w:rsidRPr="00CC4B27" w:rsidRDefault="00ED1766" w:rsidP="00787E79">
      <w:pPr>
        <w:spacing w:before="120" w:after="120" w:line="360" w:lineRule="exact"/>
        <w:ind w:firstLine="720"/>
        <w:jc w:val="both"/>
        <w:rPr>
          <w:rFonts w:ascii="Times New Roman" w:hAnsi="Times New Roman" w:cs="Times New Roman"/>
          <w:i/>
          <w:sz w:val="28"/>
          <w:szCs w:val="28"/>
        </w:rPr>
      </w:pPr>
      <w:r w:rsidRPr="00CC4B27">
        <w:rPr>
          <w:rFonts w:ascii="Times New Roman" w:hAnsi="Times New Roman" w:cs="Times New Roman"/>
          <w:i/>
          <w:sz w:val="28"/>
          <w:szCs w:val="28"/>
        </w:rPr>
        <w:t>c)</w:t>
      </w:r>
      <w:r w:rsidR="003215CD" w:rsidRPr="00CC4B27">
        <w:rPr>
          <w:rFonts w:ascii="Times New Roman" w:hAnsi="Times New Roman" w:cs="Times New Roman"/>
          <w:i/>
          <w:sz w:val="28"/>
          <w:szCs w:val="28"/>
        </w:rPr>
        <w:t>.</w:t>
      </w:r>
      <w:r w:rsidR="000E27FA" w:rsidRPr="00CC4B27">
        <w:rPr>
          <w:rFonts w:ascii="Times New Roman" w:hAnsi="Times New Roman" w:cs="Times New Roman"/>
          <w:i/>
          <w:sz w:val="28"/>
          <w:szCs w:val="28"/>
        </w:rPr>
        <w:t xml:space="preserve"> </w:t>
      </w:r>
      <w:r w:rsidR="009F26B8" w:rsidRPr="00CC4B27">
        <w:rPr>
          <w:rFonts w:ascii="Times New Roman" w:hAnsi="Times New Roman" w:cs="Times New Roman"/>
          <w:i/>
          <w:sz w:val="28"/>
          <w:szCs w:val="28"/>
        </w:rPr>
        <w:t xml:space="preserve">Phát triển </w:t>
      </w:r>
      <w:r w:rsidR="00CE6E87" w:rsidRPr="00CC4B27">
        <w:rPr>
          <w:rFonts w:ascii="Times New Roman" w:hAnsi="Times New Roman" w:cs="Times New Roman"/>
          <w:i/>
          <w:sz w:val="28"/>
          <w:szCs w:val="28"/>
        </w:rPr>
        <w:t>nông</w:t>
      </w:r>
      <w:r w:rsidR="009F26B8" w:rsidRPr="00CC4B27">
        <w:rPr>
          <w:rFonts w:ascii="Times New Roman" w:hAnsi="Times New Roman" w:cs="Times New Roman"/>
          <w:i/>
          <w:sz w:val="28"/>
          <w:szCs w:val="28"/>
        </w:rPr>
        <w:t xml:space="preserve">, </w:t>
      </w:r>
      <w:r w:rsidR="00CE6E87" w:rsidRPr="00CC4B27">
        <w:rPr>
          <w:rFonts w:ascii="Times New Roman" w:hAnsi="Times New Roman" w:cs="Times New Roman"/>
          <w:i/>
          <w:sz w:val="28"/>
          <w:szCs w:val="28"/>
        </w:rPr>
        <w:t>lâm nghiệp, thủy sả</w:t>
      </w:r>
      <w:r w:rsidR="009F26B8" w:rsidRPr="00CC4B27">
        <w:rPr>
          <w:rFonts w:ascii="Times New Roman" w:hAnsi="Times New Roman" w:cs="Times New Roman"/>
          <w:i/>
          <w:sz w:val="28"/>
          <w:szCs w:val="28"/>
        </w:rPr>
        <w:t>n</w:t>
      </w:r>
      <w:r w:rsidR="00A571A6" w:rsidRPr="00CC4B27">
        <w:rPr>
          <w:rFonts w:ascii="Times New Roman" w:hAnsi="Times New Roman" w:cs="Times New Roman"/>
          <w:i/>
          <w:sz w:val="28"/>
          <w:szCs w:val="28"/>
        </w:rPr>
        <w:t xml:space="preserve"> và phòng chống thiên tai</w:t>
      </w:r>
    </w:p>
    <w:p w14:paraId="65D589B9" w14:textId="4BB292F3" w:rsidR="000B4AC7" w:rsidRPr="00CC4B27" w:rsidRDefault="00A571A6" w:rsidP="00787E79">
      <w:pPr>
        <w:spacing w:before="120" w:after="120" w:line="360" w:lineRule="exact"/>
        <w:ind w:firstLine="720"/>
        <w:jc w:val="both"/>
        <w:rPr>
          <w:rFonts w:ascii="Times New Roman" w:hAnsi="Times New Roman" w:cs="Times New Roman"/>
          <w:sz w:val="28"/>
          <w:szCs w:val="28"/>
        </w:rPr>
      </w:pPr>
      <w:r w:rsidRPr="00CC4B27">
        <w:rPr>
          <w:rFonts w:ascii="Times New Roman" w:hAnsi="Times New Roman" w:cs="Times New Roman"/>
          <w:sz w:val="28"/>
          <w:szCs w:val="28"/>
        </w:rPr>
        <w:t xml:space="preserve">- </w:t>
      </w:r>
      <w:r w:rsidR="00854ED3" w:rsidRPr="00CC4B27">
        <w:rPr>
          <w:rFonts w:ascii="Times New Roman" w:hAnsi="Times New Roman" w:cs="Times New Roman"/>
          <w:sz w:val="28"/>
          <w:szCs w:val="28"/>
        </w:rPr>
        <w:t>Tiếp tục chỉ đạo các cơ quan đơn vị, UBND xã, phường tập trung hướng dẫn Nhân dân chăm sóc, thu hoạch các loại cây trồng, đảm bảo đúng khung thời vụ</w:t>
      </w:r>
      <w:r w:rsidR="00DB4B30" w:rsidRPr="00CC4B27">
        <w:rPr>
          <w:rStyle w:val="FootnoteReference"/>
          <w:rFonts w:ascii="Times New Roman" w:hAnsi="Times New Roman" w:cs="Times New Roman"/>
          <w:sz w:val="28"/>
          <w:szCs w:val="28"/>
        </w:rPr>
        <w:footnoteReference w:id="2"/>
      </w:r>
      <w:r w:rsidR="009951BB" w:rsidRPr="00CC4B27">
        <w:rPr>
          <w:rFonts w:ascii="Times New Roman" w:hAnsi="Times New Roman" w:cs="Times New Roman"/>
          <w:sz w:val="28"/>
          <w:szCs w:val="28"/>
        </w:rPr>
        <w:t xml:space="preserve">; </w:t>
      </w:r>
      <w:r w:rsidR="00730E37" w:rsidRPr="00CC4B27">
        <w:rPr>
          <w:rFonts w:ascii="Times New Roman" w:hAnsi="Times New Roman" w:cs="Times New Roman"/>
          <w:sz w:val="28"/>
          <w:szCs w:val="28"/>
        </w:rPr>
        <w:t xml:space="preserve">triển khai cho Nhân dân trồng </w:t>
      </w:r>
      <w:r w:rsidR="001C336F" w:rsidRPr="00CC4B27">
        <w:rPr>
          <w:rFonts w:ascii="Times New Roman" w:hAnsi="Times New Roman" w:cs="Times New Roman"/>
          <w:sz w:val="28"/>
          <w:szCs w:val="28"/>
        </w:rPr>
        <w:t xml:space="preserve">10 ha </w:t>
      </w:r>
      <w:r w:rsidR="00730E37" w:rsidRPr="00CC4B27">
        <w:rPr>
          <w:rFonts w:ascii="Times New Roman" w:hAnsi="Times New Roman" w:cs="Times New Roman"/>
          <w:sz w:val="28"/>
          <w:szCs w:val="28"/>
        </w:rPr>
        <w:t xml:space="preserve">chè </w:t>
      </w:r>
      <w:r w:rsidR="001C336F" w:rsidRPr="00CC4B27">
        <w:rPr>
          <w:rFonts w:ascii="Times New Roman" w:hAnsi="Times New Roman" w:cs="Times New Roman"/>
          <w:sz w:val="28"/>
          <w:szCs w:val="28"/>
        </w:rPr>
        <w:t>Kim Tuyên</w:t>
      </w:r>
      <w:r w:rsidR="00730E37" w:rsidRPr="00CC4B27">
        <w:rPr>
          <w:rFonts w:ascii="Times New Roman" w:hAnsi="Times New Roman" w:cs="Times New Roman"/>
          <w:sz w:val="28"/>
          <w:szCs w:val="28"/>
        </w:rPr>
        <w:t xml:space="preserve"> năm </w:t>
      </w:r>
      <w:r w:rsidR="003F0830" w:rsidRPr="00CC4B27">
        <w:rPr>
          <w:rFonts w:ascii="Times New Roman" w:hAnsi="Times New Roman" w:cs="Times New Roman"/>
          <w:sz w:val="28"/>
          <w:szCs w:val="28"/>
        </w:rPr>
        <w:t xml:space="preserve">2024 </w:t>
      </w:r>
      <w:r w:rsidR="00730E37" w:rsidRPr="00CC4B27">
        <w:rPr>
          <w:rFonts w:ascii="Times New Roman" w:hAnsi="Times New Roman" w:cs="Times New Roman"/>
          <w:sz w:val="28"/>
          <w:szCs w:val="28"/>
        </w:rPr>
        <w:t xml:space="preserve">trên địa bàn </w:t>
      </w:r>
      <w:r w:rsidR="00C929E4" w:rsidRPr="00CC4B27">
        <w:rPr>
          <w:rFonts w:ascii="Times New Roman" w:hAnsi="Times New Roman" w:cs="Times New Roman"/>
          <w:sz w:val="28"/>
          <w:szCs w:val="28"/>
        </w:rPr>
        <w:t>xã Sùng Phài.</w:t>
      </w:r>
      <w:r w:rsidR="0003349A" w:rsidRPr="00CC4B27">
        <w:rPr>
          <w:rFonts w:ascii="Times New Roman" w:hAnsi="Times New Roman" w:cs="Times New Roman"/>
          <w:sz w:val="28"/>
          <w:szCs w:val="28"/>
        </w:rPr>
        <w:t xml:space="preserve"> </w:t>
      </w:r>
      <w:r w:rsidR="007D231F" w:rsidRPr="00CC4B27">
        <w:rPr>
          <w:rFonts w:ascii="Times New Roman" w:hAnsi="Times New Roman" w:cs="Times New Roman"/>
          <w:sz w:val="28"/>
          <w:szCs w:val="28"/>
        </w:rPr>
        <w:t xml:space="preserve">Làm tốt công tác bảo vệ thực vật, </w:t>
      </w:r>
      <w:r w:rsidR="005D4D34" w:rsidRPr="00CC4B27">
        <w:rPr>
          <w:rFonts w:ascii="Times New Roman" w:hAnsi="Times New Roman" w:cs="Times New Roman"/>
          <w:sz w:val="28"/>
          <w:szCs w:val="28"/>
        </w:rPr>
        <w:t>kiểm soát</w:t>
      </w:r>
      <w:r w:rsidRPr="00CC4B27">
        <w:rPr>
          <w:rFonts w:ascii="Times New Roman" w:hAnsi="Times New Roman" w:cs="Times New Roman"/>
          <w:sz w:val="28"/>
          <w:szCs w:val="28"/>
        </w:rPr>
        <w:t xml:space="preserve"> </w:t>
      </w:r>
      <w:r w:rsidR="007D231F" w:rsidRPr="00CC4B27">
        <w:rPr>
          <w:rFonts w:ascii="Times New Roman" w:hAnsi="Times New Roman" w:cs="Times New Roman"/>
          <w:sz w:val="28"/>
          <w:szCs w:val="28"/>
        </w:rPr>
        <w:t>phòng trừ không để sâu bệ</w:t>
      </w:r>
      <w:r w:rsidR="000B4AC7" w:rsidRPr="00CC4B27">
        <w:rPr>
          <w:rFonts w:ascii="Times New Roman" w:hAnsi="Times New Roman" w:cs="Times New Roman"/>
          <w:sz w:val="28"/>
          <w:szCs w:val="28"/>
        </w:rPr>
        <w:t>nh lây lan, bùng phát</w:t>
      </w:r>
      <w:r w:rsidR="00730E37" w:rsidRPr="00CC4B27">
        <w:rPr>
          <w:rFonts w:ascii="Times New Roman" w:hAnsi="Times New Roman" w:cs="Times New Roman"/>
          <w:sz w:val="28"/>
          <w:szCs w:val="28"/>
        </w:rPr>
        <w:t xml:space="preserve"> gây hại trên diện rộng</w:t>
      </w:r>
      <w:r w:rsidR="009D21DB" w:rsidRPr="00CC4B27">
        <w:rPr>
          <w:rFonts w:ascii="Times New Roman" w:hAnsi="Times New Roman" w:cs="Times New Roman"/>
          <w:sz w:val="28"/>
          <w:szCs w:val="28"/>
        </w:rPr>
        <w:t>.</w:t>
      </w:r>
    </w:p>
    <w:p w14:paraId="09462F52" w14:textId="77777777" w:rsidR="007F4C62" w:rsidRPr="00CC4B27" w:rsidRDefault="000B4AC7" w:rsidP="00787E79">
      <w:pPr>
        <w:spacing w:before="120" w:after="120" w:line="360" w:lineRule="exact"/>
        <w:ind w:firstLine="720"/>
        <w:jc w:val="both"/>
        <w:rPr>
          <w:rFonts w:ascii="Times New Roman" w:hAnsi="Times New Roman" w:cs="Times New Roman"/>
          <w:sz w:val="28"/>
          <w:szCs w:val="28"/>
        </w:rPr>
      </w:pPr>
      <w:r w:rsidRPr="00CC4B27">
        <w:rPr>
          <w:rFonts w:ascii="Times New Roman" w:hAnsi="Times New Roman" w:cs="Times New Roman"/>
          <w:sz w:val="28"/>
          <w:szCs w:val="28"/>
        </w:rPr>
        <w:t>- Đàn gia súc, vật nuôi trên địa bàn phát triển ổn định, thực hiện tốt công tác phòng, chống dịch bệnh cho đàn gia súc, gia cầm</w:t>
      </w:r>
      <w:r w:rsidR="00730E37" w:rsidRPr="00CC4B27">
        <w:rPr>
          <w:rFonts w:ascii="Times New Roman" w:hAnsi="Times New Roman" w:cs="Times New Roman"/>
          <w:sz w:val="28"/>
          <w:szCs w:val="28"/>
        </w:rPr>
        <w:t xml:space="preserve"> </w:t>
      </w:r>
      <w:r w:rsidR="00730E37" w:rsidRPr="00CC4B27">
        <w:rPr>
          <w:rStyle w:val="FootnoteReference"/>
          <w:rFonts w:ascii="Times New Roman" w:hAnsi="Times New Roman" w:cs="Times New Roman"/>
          <w:sz w:val="28"/>
          <w:szCs w:val="28"/>
        </w:rPr>
        <w:footnoteReference w:id="3"/>
      </w:r>
      <w:r w:rsidRPr="00CC4B27">
        <w:rPr>
          <w:rFonts w:ascii="Times New Roman" w:hAnsi="Times New Roman" w:cs="Times New Roman"/>
          <w:sz w:val="28"/>
          <w:szCs w:val="28"/>
        </w:rPr>
        <w:t>.</w:t>
      </w:r>
      <w:r w:rsidR="00E131C5" w:rsidRPr="00CC4B27">
        <w:rPr>
          <w:rFonts w:ascii="Times New Roman" w:hAnsi="Times New Roman" w:cs="Times New Roman"/>
          <w:sz w:val="28"/>
          <w:szCs w:val="28"/>
        </w:rPr>
        <w:t xml:space="preserve"> </w:t>
      </w:r>
      <w:r w:rsidR="00E5474B" w:rsidRPr="00CC4B27">
        <w:rPr>
          <w:rFonts w:ascii="Times New Roman" w:hAnsi="Times New Roman" w:cs="Times New Roman"/>
          <w:sz w:val="28"/>
          <w:szCs w:val="28"/>
        </w:rPr>
        <w:t xml:space="preserve">Ước tổng đàn gia súc là 18.568 con, đạt 93% kế hoạch; đàn gia cầm là 92.154 con, đạt 84% kế hoạch; diện tích thủy sản 118,7ha, sản lượng đạt 127 tấn. </w:t>
      </w:r>
    </w:p>
    <w:p w14:paraId="0975EA5B" w14:textId="7FFF3C24" w:rsidR="00701A67" w:rsidRPr="00CC4B27" w:rsidRDefault="00A96808" w:rsidP="00787E79">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ED1766" w:rsidRPr="00CC4B27">
        <w:rPr>
          <w:rFonts w:ascii="Times New Roman" w:hAnsi="Times New Roman" w:cs="Times New Roman"/>
          <w:sz w:val="28"/>
          <w:szCs w:val="28"/>
        </w:rPr>
        <w:t>Quản lý, vận hành, duy tu, bảo dưỡng hệ thống công trình thủy lợi đảm bảo tướ</w:t>
      </w:r>
      <w:r w:rsidR="00CB782E" w:rsidRPr="00CC4B27">
        <w:rPr>
          <w:rFonts w:ascii="Times New Roman" w:hAnsi="Times New Roman" w:cs="Times New Roman"/>
          <w:sz w:val="28"/>
          <w:szCs w:val="28"/>
        </w:rPr>
        <w:t>i</w:t>
      </w:r>
      <w:r w:rsidR="00ED1766" w:rsidRPr="00CC4B27">
        <w:rPr>
          <w:rFonts w:ascii="Times New Roman" w:hAnsi="Times New Roman" w:cs="Times New Roman"/>
          <w:sz w:val="28"/>
          <w:szCs w:val="28"/>
        </w:rPr>
        <w:t xml:space="preserve"> tiêu phục vụ sản xuất</w:t>
      </w:r>
      <w:r w:rsidR="00701A67" w:rsidRPr="00CC4B27">
        <w:rPr>
          <w:rFonts w:ascii="Times New Roman" w:hAnsi="Times New Roman" w:cs="Times New Roman"/>
          <w:sz w:val="28"/>
          <w:szCs w:val="28"/>
        </w:rPr>
        <w:t>, nước sinh hoạt cho Nhân dân</w:t>
      </w:r>
      <w:r w:rsidR="00ED1766" w:rsidRPr="00CC4B27">
        <w:rPr>
          <w:rFonts w:ascii="Times New Roman" w:hAnsi="Times New Roman" w:cs="Times New Roman"/>
          <w:sz w:val="28"/>
          <w:szCs w:val="28"/>
        </w:rPr>
        <w:t>;</w:t>
      </w:r>
      <w:r w:rsidR="00CF5DE5" w:rsidRPr="00CC4B27">
        <w:rPr>
          <w:rFonts w:ascii="Times New Roman" w:hAnsi="Times New Roman" w:cs="Times New Roman"/>
          <w:sz w:val="28"/>
          <w:szCs w:val="28"/>
        </w:rPr>
        <w:t xml:space="preserve"> t</w:t>
      </w:r>
      <w:r w:rsidR="00ED1766" w:rsidRPr="00CC4B27">
        <w:rPr>
          <w:rFonts w:ascii="Times New Roman" w:hAnsi="Times New Roman" w:cs="Times New Roman"/>
          <w:sz w:val="28"/>
          <w:szCs w:val="28"/>
        </w:rPr>
        <w:t xml:space="preserve">hường xuyên theo dõi thời tiết, cảnh báo kịp thời </w:t>
      </w:r>
      <w:r w:rsidR="00DD6AD3" w:rsidRPr="00CC4B27">
        <w:rPr>
          <w:rFonts w:ascii="Times New Roman" w:hAnsi="Times New Roman" w:cs="Times New Roman"/>
          <w:sz w:val="28"/>
          <w:szCs w:val="28"/>
        </w:rPr>
        <w:t>để</w:t>
      </w:r>
      <w:r w:rsidR="00ED1766" w:rsidRPr="00CC4B27">
        <w:rPr>
          <w:rFonts w:ascii="Times New Roman" w:hAnsi="Times New Roman" w:cs="Times New Roman"/>
          <w:sz w:val="28"/>
          <w:szCs w:val="28"/>
        </w:rPr>
        <w:t xml:space="preserve"> </w:t>
      </w:r>
      <w:r w:rsidR="00701A67" w:rsidRPr="00CC4B27">
        <w:rPr>
          <w:rFonts w:ascii="Times New Roman" w:hAnsi="Times New Roman" w:cs="Times New Roman"/>
          <w:sz w:val="28"/>
          <w:szCs w:val="28"/>
        </w:rPr>
        <w:t xml:space="preserve">chủ động </w:t>
      </w:r>
      <w:r w:rsidR="00ED1766" w:rsidRPr="00CC4B27">
        <w:rPr>
          <w:rFonts w:ascii="Times New Roman" w:hAnsi="Times New Roman" w:cs="Times New Roman"/>
          <w:sz w:val="28"/>
          <w:szCs w:val="28"/>
        </w:rPr>
        <w:t>xử lý các tình huống thiên tai</w:t>
      </w:r>
      <w:r w:rsidR="00701A67" w:rsidRPr="00CC4B27">
        <w:rPr>
          <w:rFonts w:ascii="Times New Roman" w:hAnsi="Times New Roman" w:cs="Times New Roman"/>
          <w:sz w:val="28"/>
          <w:szCs w:val="28"/>
        </w:rPr>
        <w:t>, ứng phó với biến đổi khí hậu.</w:t>
      </w:r>
    </w:p>
    <w:p w14:paraId="70A94BFE" w14:textId="79C1D04D" w:rsidR="009F26B8" w:rsidRPr="00CC4B27" w:rsidRDefault="00975F49" w:rsidP="00787E79">
      <w:pPr>
        <w:spacing w:before="120" w:after="120" w:line="360" w:lineRule="exact"/>
        <w:ind w:firstLine="720"/>
        <w:jc w:val="both"/>
        <w:rPr>
          <w:rFonts w:ascii="Times New Roman" w:hAnsi="Times New Roman" w:cs="Times New Roman"/>
          <w:i/>
          <w:sz w:val="28"/>
          <w:szCs w:val="28"/>
        </w:rPr>
      </w:pPr>
      <w:r w:rsidRPr="00CC4B27">
        <w:rPr>
          <w:rFonts w:ascii="Times New Roman" w:hAnsi="Times New Roman" w:cs="Times New Roman"/>
          <w:i/>
          <w:sz w:val="28"/>
          <w:szCs w:val="28"/>
        </w:rPr>
        <w:t>d)</w:t>
      </w:r>
      <w:r w:rsidR="003215CD" w:rsidRPr="00CC4B27">
        <w:rPr>
          <w:rFonts w:ascii="Times New Roman" w:hAnsi="Times New Roman" w:cs="Times New Roman"/>
          <w:i/>
          <w:sz w:val="28"/>
          <w:szCs w:val="28"/>
        </w:rPr>
        <w:t>.</w:t>
      </w:r>
      <w:r w:rsidR="009F26B8" w:rsidRPr="00CC4B27">
        <w:rPr>
          <w:rFonts w:ascii="Times New Roman" w:hAnsi="Times New Roman" w:cs="Times New Roman"/>
          <w:i/>
          <w:sz w:val="28"/>
          <w:szCs w:val="28"/>
        </w:rPr>
        <w:t xml:space="preserve"> </w:t>
      </w:r>
      <w:r w:rsidR="006168E9" w:rsidRPr="00CC4B27">
        <w:rPr>
          <w:rFonts w:ascii="Times New Roman" w:hAnsi="Times New Roman" w:cs="Times New Roman"/>
          <w:i/>
          <w:sz w:val="28"/>
          <w:szCs w:val="28"/>
        </w:rPr>
        <w:t>T</w:t>
      </w:r>
      <w:r w:rsidR="009F26B8" w:rsidRPr="00CC4B27">
        <w:rPr>
          <w:rFonts w:ascii="Times New Roman" w:hAnsi="Times New Roman" w:cs="Times New Roman"/>
          <w:i/>
          <w:sz w:val="28"/>
          <w:szCs w:val="28"/>
        </w:rPr>
        <w:t>hu, chi ngân sách</w:t>
      </w:r>
      <w:r w:rsidR="006168E9" w:rsidRPr="00CC4B27">
        <w:rPr>
          <w:rFonts w:ascii="Times New Roman" w:hAnsi="Times New Roman" w:cs="Times New Roman"/>
          <w:i/>
          <w:sz w:val="28"/>
          <w:szCs w:val="28"/>
        </w:rPr>
        <w:t xml:space="preserve"> </w:t>
      </w:r>
      <w:r w:rsidR="00F4018F" w:rsidRPr="00CC4B27">
        <w:rPr>
          <w:rFonts w:ascii="Times New Roman" w:hAnsi="Times New Roman" w:cs="Times New Roman"/>
          <w:i/>
          <w:sz w:val="28"/>
          <w:szCs w:val="28"/>
        </w:rPr>
        <w:t>và quản lý tài chính</w:t>
      </w:r>
    </w:p>
    <w:p w14:paraId="392E1EDF" w14:textId="77777777" w:rsidR="00C62FC8" w:rsidRPr="00C62FC8" w:rsidRDefault="00C62FC8" w:rsidP="00C62FC8">
      <w:pPr>
        <w:spacing w:before="120" w:after="120" w:line="360" w:lineRule="exact"/>
        <w:ind w:firstLine="720"/>
        <w:jc w:val="both"/>
        <w:rPr>
          <w:rFonts w:ascii="Times New Roman" w:hAnsi="Times New Roman" w:cs="Times New Roman"/>
          <w:sz w:val="28"/>
          <w:szCs w:val="28"/>
        </w:rPr>
      </w:pPr>
      <w:r w:rsidRPr="00C62FC8">
        <w:rPr>
          <w:rFonts w:ascii="Times New Roman" w:hAnsi="Times New Roman" w:cs="Times New Roman"/>
          <w:sz w:val="28"/>
          <w:szCs w:val="28"/>
        </w:rPr>
        <w:t xml:space="preserve">Tổng thu NSĐP 7 tháng đầu năm đạt 346.129 triệu đồng, đạt 58,1% so với kế hoạch tỉnh và đạt 57,7% Nghị quyết HĐND thành phố giao </w:t>
      </w:r>
      <w:r w:rsidRPr="00C62FC8">
        <w:rPr>
          <w:rFonts w:ascii="Times New Roman" w:hAnsi="Times New Roman" w:cs="Times New Roman"/>
          <w:sz w:val="28"/>
          <w:szCs w:val="28"/>
          <w:vertAlign w:val="superscript"/>
        </w:rPr>
        <w:footnoteReference w:id="4"/>
      </w:r>
      <w:r w:rsidRPr="00C62FC8">
        <w:rPr>
          <w:rFonts w:ascii="Times New Roman" w:hAnsi="Times New Roman" w:cs="Times New Roman"/>
          <w:sz w:val="28"/>
          <w:szCs w:val="28"/>
        </w:rPr>
        <w:t xml:space="preserve">. Thu NSNN trên địa bàn là 83.643 triệu đồng, đạt 47% so với kế hoạch tỉnh giao và đạt 46% so với Nghị quyết HĐND thành phố giao </w:t>
      </w:r>
      <w:r w:rsidRPr="00C62FC8">
        <w:rPr>
          <w:rFonts w:ascii="Times New Roman" w:hAnsi="Times New Roman" w:cs="Times New Roman"/>
          <w:i/>
          <w:iCs/>
          <w:sz w:val="28"/>
          <w:szCs w:val="28"/>
        </w:rPr>
        <w:t xml:space="preserve">(Trong đó: Thu ngân sách thành phố hưởng là 78.393 triệu đồng; Thu cân đối ngân sách là 67.157 triệu đồng, đạt </w:t>
      </w:r>
      <w:r w:rsidRPr="00C62FC8">
        <w:rPr>
          <w:rFonts w:ascii="Times New Roman" w:hAnsi="Times New Roman" w:cs="Times New Roman"/>
          <w:i/>
          <w:iCs/>
          <w:sz w:val="28"/>
          <w:szCs w:val="28"/>
        </w:rPr>
        <w:lastRenderedPageBreak/>
        <w:t>74% so với kế hoạch tỉnh giao và đạt 71% so với Nghị quyết HĐND thành phố giao; thu bổ sung từ ngân sách cấp trên là 199.261 triệu đồng; thu chuyển nguồn 68.475 triệu đồng; thu các khoản huy động theo quy định của pháp luật: 1.500 triệu đồng)</w:t>
      </w:r>
      <w:r w:rsidRPr="00C62FC8">
        <w:rPr>
          <w:rFonts w:ascii="Times New Roman" w:hAnsi="Times New Roman" w:cs="Times New Roman"/>
          <w:i/>
          <w:sz w:val="28"/>
          <w:szCs w:val="28"/>
        </w:rPr>
        <w:t>.</w:t>
      </w:r>
    </w:p>
    <w:p w14:paraId="25CA1A42" w14:textId="10B9845B" w:rsidR="004026EA" w:rsidRPr="00CC4B27" w:rsidRDefault="004026EA" w:rsidP="00787E79">
      <w:pPr>
        <w:spacing w:before="120" w:after="120" w:line="360" w:lineRule="exact"/>
        <w:ind w:firstLine="720"/>
        <w:jc w:val="both"/>
        <w:rPr>
          <w:rFonts w:ascii="Times New Roman" w:hAnsi="Times New Roman" w:cs="Times New Roman"/>
          <w:sz w:val="28"/>
          <w:szCs w:val="28"/>
        </w:rPr>
      </w:pPr>
      <w:r w:rsidRPr="00CC4B27">
        <w:rPr>
          <w:rFonts w:ascii="Times New Roman" w:hAnsi="Times New Roman" w:cs="Times New Roman"/>
          <w:sz w:val="28"/>
          <w:szCs w:val="28"/>
        </w:rPr>
        <w:t xml:space="preserve">Tổng chi NSĐP ước thực hiện </w:t>
      </w:r>
      <w:r w:rsidR="00DE362C" w:rsidRPr="00CC4B27">
        <w:rPr>
          <w:rFonts w:ascii="Times New Roman" w:hAnsi="Times New Roman" w:cs="Times New Roman"/>
          <w:sz w:val="28"/>
          <w:szCs w:val="28"/>
        </w:rPr>
        <w:t>18</w:t>
      </w:r>
      <w:r w:rsidR="00826C45" w:rsidRPr="00CC4B27">
        <w:rPr>
          <w:rFonts w:ascii="Times New Roman" w:hAnsi="Times New Roman" w:cs="Times New Roman"/>
          <w:sz w:val="28"/>
          <w:szCs w:val="28"/>
        </w:rPr>
        <w:t>2</w:t>
      </w:r>
      <w:r w:rsidRPr="00CC4B27">
        <w:rPr>
          <w:rFonts w:ascii="Times New Roman" w:hAnsi="Times New Roman" w:cs="Times New Roman"/>
          <w:sz w:val="28"/>
          <w:szCs w:val="28"/>
        </w:rPr>
        <w:t>.</w:t>
      </w:r>
      <w:r w:rsidR="00826C45" w:rsidRPr="00CC4B27">
        <w:rPr>
          <w:rFonts w:ascii="Times New Roman" w:hAnsi="Times New Roman" w:cs="Times New Roman"/>
          <w:sz w:val="28"/>
          <w:szCs w:val="28"/>
        </w:rPr>
        <w:t>054</w:t>
      </w:r>
      <w:r w:rsidRPr="00CC4B27">
        <w:rPr>
          <w:rFonts w:ascii="Times New Roman" w:hAnsi="Times New Roman" w:cs="Times New Roman"/>
          <w:sz w:val="28"/>
          <w:szCs w:val="28"/>
        </w:rPr>
        <w:t xml:space="preserve"> triệu đồng </w:t>
      </w:r>
      <w:r w:rsidRPr="00CC4B27">
        <w:rPr>
          <w:rFonts w:ascii="Times New Roman" w:hAnsi="Times New Roman" w:cs="Times New Roman"/>
          <w:i/>
          <w:iCs/>
          <w:sz w:val="28"/>
          <w:szCs w:val="28"/>
        </w:rPr>
        <w:t xml:space="preserve">(Trong đó: Chi thường xuyên </w:t>
      </w:r>
      <w:r w:rsidR="00DE362C" w:rsidRPr="00CC4B27">
        <w:rPr>
          <w:rFonts w:ascii="Times New Roman" w:hAnsi="Times New Roman" w:cs="Times New Roman"/>
          <w:i/>
          <w:iCs/>
          <w:sz w:val="28"/>
          <w:szCs w:val="28"/>
        </w:rPr>
        <w:t>161.905</w:t>
      </w:r>
      <w:r w:rsidRPr="00CC4B27">
        <w:rPr>
          <w:rFonts w:ascii="Times New Roman" w:hAnsi="Times New Roman" w:cs="Times New Roman"/>
          <w:i/>
          <w:iCs/>
          <w:sz w:val="28"/>
          <w:szCs w:val="28"/>
        </w:rPr>
        <w:t xml:space="preserve"> triệu đồng, chi đầu tư 15.675 triệu đồng; chi bổ sung có mục tiêu 4.4</w:t>
      </w:r>
      <w:r w:rsidR="00AB60B2" w:rsidRPr="00CC4B27">
        <w:rPr>
          <w:rFonts w:ascii="Times New Roman" w:hAnsi="Times New Roman" w:cs="Times New Roman"/>
          <w:i/>
          <w:iCs/>
          <w:sz w:val="28"/>
          <w:szCs w:val="28"/>
        </w:rPr>
        <w:t>7</w:t>
      </w:r>
      <w:r w:rsidRPr="00CC4B27">
        <w:rPr>
          <w:rFonts w:ascii="Times New Roman" w:hAnsi="Times New Roman" w:cs="Times New Roman"/>
          <w:i/>
          <w:iCs/>
          <w:sz w:val="28"/>
          <w:szCs w:val="28"/>
        </w:rPr>
        <w:t>4 triệu đồng),</w:t>
      </w:r>
      <w:r w:rsidRPr="00CC4B27">
        <w:rPr>
          <w:rFonts w:ascii="Times New Roman" w:hAnsi="Times New Roman" w:cs="Times New Roman"/>
          <w:sz w:val="28"/>
          <w:szCs w:val="28"/>
        </w:rPr>
        <w:t xml:space="preserve"> đạt 3</w:t>
      </w:r>
      <w:r w:rsidR="00DE362C" w:rsidRPr="00CC4B27">
        <w:rPr>
          <w:rFonts w:ascii="Times New Roman" w:hAnsi="Times New Roman" w:cs="Times New Roman"/>
          <w:sz w:val="28"/>
          <w:szCs w:val="28"/>
        </w:rPr>
        <w:t>8,1</w:t>
      </w:r>
      <w:r w:rsidRPr="00CC4B27">
        <w:rPr>
          <w:rFonts w:ascii="Times New Roman" w:hAnsi="Times New Roman" w:cs="Times New Roman"/>
          <w:sz w:val="28"/>
          <w:szCs w:val="28"/>
        </w:rPr>
        <w:t>% so với kế hoạch tỉnh và đạt 37</w:t>
      </w:r>
      <w:r w:rsidR="00DE362C" w:rsidRPr="00CC4B27">
        <w:rPr>
          <w:rFonts w:ascii="Times New Roman" w:hAnsi="Times New Roman" w:cs="Times New Roman"/>
          <w:sz w:val="28"/>
          <w:szCs w:val="28"/>
        </w:rPr>
        <w:t>,8</w:t>
      </w:r>
      <w:r w:rsidRPr="00CC4B27">
        <w:rPr>
          <w:rFonts w:ascii="Times New Roman" w:hAnsi="Times New Roman" w:cs="Times New Roman"/>
          <w:sz w:val="28"/>
          <w:szCs w:val="28"/>
        </w:rPr>
        <w:t>% so với Nghị quyết HĐND thành phố giao.</w:t>
      </w:r>
    </w:p>
    <w:p w14:paraId="7FFB36DD" w14:textId="7A23EB43" w:rsidR="008E6761" w:rsidRPr="00CC4B27" w:rsidRDefault="008E6761" w:rsidP="00787E79">
      <w:pPr>
        <w:spacing w:before="120" w:after="120" w:line="360" w:lineRule="exact"/>
        <w:ind w:firstLine="720"/>
        <w:jc w:val="both"/>
        <w:rPr>
          <w:rFonts w:ascii="Times New Roman" w:hAnsi="Times New Roman" w:cs="Times New Roman"/>
          <w:i/>
          <w:sz w:val="28"/>
          <w:szCs w:val="28"/>
        </w:rPr>
      </w:pPr>
      <w:r w:rsidRPr="00CC4B27">
        <w:rPr>
          <w:rFonts w:ascii="Times New Roman" w:hAnsi="Times New Roman" w:cs="Times New Roman"/>
          <w:i/>
          <w:sz w:val="28"/>
          <w:szCs w:val="28"/>
        </w:rPr>
        <w:t>đ)</w:t>
      </w:r>
      <w:r w:rsidR="003215CD" w:rsidRPr="00CC4B27">
        <w:rPr>
          <w:rFonts w:ascii="Times New Roman" w:hAnsi="Times New Roman" w:cs="Times New Roman"/>
          <w:i/>
          <w:sz w:val="28"/>
          <w:szCs w:val="28"/>
        </w:rPr>
        <w:t>.</w:t>
      </w:r>
      <w:r w:rsidRPr="00CC4B27">
        <w:rPr>
          <w:rFonts w:ascii="Times New Roman" w:hAnsi="Times New Roman" w:cs="Times New Roman"/>
          <w:i/>
          <w:sz w:val="28"/>
          <w:szCs w:val="28"/>
        </w:rPr>
        <w:t xml:space="preserve"> Đẩy mạnh cải thiện môi trường đầu tư, kinh doanh; phát triển các thành</w:t>
      </w:r>
      <w:r w:rsidR="00103520">
        <w:rPr>
          <w:rFonts w:ascii="Times New Roman" w:hAnsi="Times New Roman" w:cs="Times New Roman"/>
          <w:i/>
          <w:sz w:val="28"/>
          <w:szCs w:val="28"/>
        </w:rPr>
        <w:t xml:space="preserve"> </w:t>
      </w:r>
      <w:r w:rsidRPr="00CC4B27">
        <w:rPr>
          <w:rFonts w:ascii="Times New Roman" w:hAnsi="Times New Roman" w:cs="Times New Roman"/>
          <w:i/>
          <w:sz w:val="28"/>
          <w:szCs w:val="28"/>
        </w:rPr>
        <w:t>phần kinh tế</w:t>
      </w:r>
    </w:p>
    <w:p w14:paraId="3EBF3EDD" w14:textId="5C02C196" w:rsidR="008E6761" w:rsidRPr="00CC4B27" w:rsidRDefault="008E6761" w:rsidP="00787E79">
      <w:pPr>
        <w:spacing w:before="120" w:after="120" w:line="360" w:lineRule="exact"/>
        <w:ind w:firstLine="720"/>
        <w:jc w:val="both"/>
        <w:rPr>
          <w:rFonts w:ascii="Times New Roman" w:hAnsi="Times New Roman" w:cs="Times New Roman"/>
          <w:spacing w:val="-2"/>
          <w:sz w:val="28"/>
          <w:szCs w:val="28"/>
        </w:rPr>
      </w:pPr>
      <w:r w:rsidRPr="00CC4B27">
        <w:rPr>
          <w:rFonts w:ascii="Times New Roman" w:hAnsi="Times New Roman" w:cs="Times New Roman"/>
          <w:spacing w:val="-2"/>
          <w:sz w:val="28"/>
          <w:szCs w:val="28"/>
        </w:rPr>
        <w:t xml:space="preserve">Tiếp tục </w:t>
      </w:r>
      <w:r w:rsidR="001414F8" w:rsidRPr="00CC4B27">
        <w:rPr>
          <w:rFonts w:ascii="Times New Roman" w:hAnsi="Times New Roman" w:cs="Times New Roman"/>
          <w:spacing w:val="-2"/>
          <w:sz w:val="28"/>
          <w:szCs w:val="28"/>
        </w:rPr>
        <w:t xml:space="preserve">hướng dẫn hộ kinh doanh, hợp tác xã thành lập và hoạt động kinh doanh theo quy định. </w:t>
      </w:r>
      <w:r w:rsidRPr="00CC4B27">
        <w:rPr>
          <w:rFonts w:ascii="Times New Roman" w:hAnsi="Times New Roman" w:cs="Times New Roman"/>
          <w:sz w:val="28"/>
          <w:szCs w:val="28"/>
        </w:rPr>
        <w:t xml:space="preserve">Trong </w:t>
      </w:r>
      <w:r w:rsidR="00E85BB9" w:rsidRPr="00CC4B27">
        <w:rPr>
          <w:rFonts w:ascii="Times New Roman" w:hAnsi="Times New Roman" w:cs="Times New Roman"/>
          <w:sz w:val="28"/>
          <w:szCs w:val="28"/>
        </w:rPr>
        <w:t xml:space="preserve">tháng </w:t>
      </w:r>
      <w:r w:rsidR="00CA6D63" w:rsidRPr="00CC4B27">
        <w:rPr>
          <w:rFonts w:ascii="Times New Roman" w:hAnsi="Times New Roman" w:cs="Times New Roman"/>
          <w:sz w:val="28"/>
          <w:szCs w:val="28"/>
        </w:rPr>
        <w:t>7</w:t>
      </w:r>
      <w:r w:rsidRPr="00CC4B27">
        <w:rPr>
          <w:rFonts w:ascii="Times New Roman" w:hAnsi="Times New Roman" w:cs="Times New Roman"/>
          <w:sz w:val="28"/>
          <w:szCs w:val="28"/>
        </w:rPr>
        <w:t>/2024, cấp giấy chứng nhận đăng ký kinh doanh</w:t>
      </w:r>
      <w:r w:rsidR="00614DF7" w:rsidRPr="00CC4B27">
        <w:rPr>
          <w:rFonts w:ascii="Times New Roman" w:hAnsi="Times New Roman" w:cs="Times New Roman"/>
          <w:sz w:val="28"/>
          <w:szCs w:val="28"/>
        </w:rPr>
        <w:t xml:space="preserve"> </w:t>
      </w:r>
      <w:r w:rsidR="007D7BA3" w:rsidRPr="00CC4B27">
        <w:rPr>
          <w:rFonts w:ascii="Times New Roman" w:hAnsi="Times New Roman" w:cs="Times New Roman"/>
          <w:sz w:val="28"/>
          <w:szCs w:val="28"/>
        </w:rPr>
        <w:t>cho</w:t>
      </w:r>
      <w:r w:rsidR="009D5F79" w:rsidRPr="00CC4B27">
        <w:rPr>
          <w:rFonts w:ascii="Times New Roman" w:hAnsi="Times New Roman" w:cs="Times New Roman"/>
          <w:sz w:val="28"/>
          <w:szCs w:val="28"/>
        </w:rPr>
        <w:t xml:space="preserve"> </w:t>
      </w:r>
      <w:r w:rsidR="00DC3B8C" w:rsidRPr="00CC4B27">
        <w:rPr>
          <w:rFonts w:ascii="Times New Roman" w:hAnsi="Times New Roman" w:cs="Times New Roman"/>
          <w:sz w:val="28"/>
          <w:szCs w:val="28"/>
        </w:rPr>
        <w:t>27</w:t>
      </w:r>
      <w:r w:rsidR="009D5F79" w:rsidRPr="00CC4B27">
        <w:rPr>
          <w:rFonts w:ascii="Times New Roman" w:hAnsi="Times New Roman" w:cs="Times New Roman"/>
          <w:sz w:val="28"/>
          <w:szCs w:val="28"/>
        </w:rPr>
        <w:t xml:space="preserve"> h</w:t>
      </w:r>
      <w:r w:rsidRPr="00CC4B27">
        <w:rPr>
          <w:rFonts w:ascii="Times New Roman" w:hAnsi="Times New Roman" w:cs="Times New Roman"/>
          <w:sz w:val="28"/>
          <w:szCs w:val="28"/>
        </w:rPr>
        <w:t>ộ</w:t>
      </w:r>
      <w:r w:rsidR="00BB5B7D" w:rsidRPr="00CC4B27">
        <w:rPr>
          <w:rFonts w:ascii="Times New Roman" w:hAnsi="Times New Roman" w:cs="Times New Roman"/>
          <w:sz w:val="28"/>
          <w:szCs w:val="28"/>
        </w:rPr>
        <w:t xml:space="preserve"> cá thể</w:t>
      </w:r>
      <w:r w:rsidR="00614DF7" w:rsidRPr="00CC4B27">
        <w:rPr>
          <w:rFonts w:ascii="Times New Roman" w:hAnsi="Times New Roman" w:cs="Times New Roman"/>
          <w:sz w:val="28"/>
          <w:szCs w:val="28"/>
        </w:rPr>
        <w:t>.</w:t>
      </w:r>
      <w:r w:rsidR="007D7BA3" w:rsidRPr="00CC4B27">
        <w:rPr>
          <w:rFonts w:ascii="Times New Roman" w:hAnsi="Times New Roman" w:cs="Times New Roman"/>
          <w:sz w:val="28"/>
          <w:szCs w:val="28"/>
        </w:rPr>
        <w:t xml:space="preserve"> </w:t>
      </w:r>
      <w:r w:rsidR="009D5F79" w:rsidRPr="00CC4B27">
        <w:rPr>
          <w:rFonts w:ascii="Times New Roman" w:hAnsi="Times New Roman" w:cs="Times New Roman"/>
          <w:sz w:val="28"/>
          <w:szCs w:val="28"/>
        </w:rPr>
        <w:t xml:space="preserve">Lũy kế từ đầu năm đến nay </w:t>
      </w:r>
      <w:r w:rsidR="006B2002" w:rsidRPr="00CC4B27">
        <w:rPr>
          <w:rFonts w:ascii="Times New Roman" w:hAnsi="Times New Roman" w:cs="Times New Roman"/>
          <w:sz w:val="28"/>
          <w:szCs w:val="28"/>
        </w:rPr>
        <w:t>đã thành lập 0</w:t>
      </w:r>
      <w:r w:rsidR="005076FE" w:rsidRPr="00CC4B27">
        <w:rPr>
          <w:rFonts w:ascii="Times New Roman" w:hAnsi="Times New Roman" w:cs="Times New Roman"/>
          <w:sz w:val="28"/>
          <w:szCs w:val="28"/>
        </w:rPr>
        <w:t>2</w:t>
      </w:r>
      <w:r w:rsidR="006B2002" w:rsidRPr="00CC4B27">
        <w:rPr>
          <w:rFonts w:ascii="Times New Roman" w:hAnsi="Times New Roman" w:cs="Times New Roman"/>
          <w:sz w:val="28"/>
          <w:szCs w:val="28"/>
        </w:rPr>
        <w:t xml:space="preserve"> HTX; </w:t>
      </w:r>
      <w:r w:rsidR="009D5F79" w:rsidRPr="00CC4B27">
        <w:rPr>
          <w:rFonts w:ascii="Times New Roman" w:hAnsi="Times New Roman" w:cs="Times New Roman"/>
          <w:sz w:val="28"/>
          <w:szCs w:val="28"/>
        </w:rPr>
        <w:t xml:space="preserve">cấp </w:t>
      </w:r>
      <w:r w:rsidR="00203C1A" w:rsidRPr="00CC4B27">
        <w:rPr>
          <w:rFonts w:ascii="Times New Roman" w:hAnsi="Times New Roman" w:cs="Times New Roman"/>
          <w:sz w:val="28"/>
          <w:szCs w:val="28"/>
        </w:rPr>
        <w:t>mới 151</w:t>
      </w:r>
      <w:r w:rsidR="009D5F79" w:rsidRPr="00CC4B27">
        <w:rPr>
          <w:rFonts w:ascii="Times New Roman" w:hAnsi="Times New Roman" w:cs="Times New Roman"/>
          <w:sz w:val="28"/>
          <w:szCs w:val="28"/>
        </w:rPr>
        <w:t xml:space="preserve"> </w:t>
      </w:r>
      <w:r w:rsidR="00CF6ABF" w:rsidRPr="00CC4B27">
        <w:rPr>
          <w:rFonts w:ascii="Times New Roman" w:hAnsi="Times New Roman" w:cs="Times New Roman"/>
          <w:sz w:val="28"/>
          <w:szCs w:val="28"/>
        </w:rPr>
        <w:t>G</w:t>
      </w:r>
      <w:r w:rsidR="009D5F79" w:rsidRPr="00CC4B27">
        <w:rPr>
          <w:rFonts w:ascii="Times New Roman" w:hAnsi="Times New Roman" w:cs="Times New Roman"/>
          <w:sz w:val="28"/>
          <w:szCs w:val="28"/>
        </w:rPr>
        <w:t xml:space="preserve">iấy </w:t>
      </w:r>
      <w:r w:rsidR="00BB5B7D" w:rsidRPr="00CC4B27">
        <w:rPr>
          <w:rFonts w:ascii="Times New Roman" w:hAnsi="Times New Roman" w:cs="Times New Roman"/>
          <w:sz w:val="28"/>
          <w:szCs w:val="28"/>
        </w:rPr>
        <w:t>chứng nhận đăng ký</w:t>
      </w:r>
      <w:r w:rsidR="00534A45" w:rsidRPr="00CC4B27">
        <w:rPr>
          <w:rFonts w:ascii="Times New Roman" w:hAnsi="Times New Roman" w:cs="Times New Roman"/>
          <w:sz w:val="28"/>
          <w:szCs w:val="28"/>
        </w:rPr>
        <w:t xml:space="preserve"> kinh doanh</w:t>
      </w:r>
      <w:r w:rsidR="00203C1A" w:rsidRPr="00CC4B27">
        <w:rPr>
          <w:rFonts w:ascii="Times New Roman" w:hAnsi="Times New Roman" w:cs="Times New Roman"/>
          <w:sz w:val="28"/>
          <w:szCs w:val="28"/>
        </w:rPr>
        <w:t xml:space="preserve"> H</w:t>
      </w:r>
      <w:r w:rsidR="00C62CE9" w:rsidRPr="00CC4B27">
        <w:rPr>
          <w:rFonts w:ascii="Times New Roman" w:hAnsi="Times New Roman" w:cs="Times New Roman"/>
          <w:sz w:val="28"/>
          <w:szCs w:val="28"/>
        </w:rPr>
        <w:t>ộ</w:t>
      </w:r>
      <w:r w:rsidR="00203C1A" w:rsidRPr="00CC4B27">
        <w:rPr>
          <w:rFonts w:ascii="Times New Roman" w:hAnsi="Times New Roman" w:cs="Times New Roman"/>
          <w:sz w:val="28"/>
          <w:szCs w:val="28"/>
        </w:rPr>
        <w:t xml:space="preserve"> kinh doanh</w:t>
      </w:r>
      <w:r w:rsidR="005076FE" w:rsidRPr="00CC4B27">
        <w:rPr>
          <w:rFonts w:ascii="Times New Roman" w:hAnsi="Times New Roman" w:cs="Times New Roman"/>
          <w:sz w:val="28"/>
          <w:szCs w:val="28"/>
        </w:rPr>
        <w:t>.</w:t>
      </w:r>
      <w:r w:rsidRPr="00CC4B27">
        <w:rPr>
          <w:rFonts w:ascii="Times New Roman" w:hAnsi="Times New Roman" w:cs="Times New Roman"/>
          <w:sz w:val="28"/>
          <w:szCs w:val="28"/>
        </w:rPr>
        <w:t xml:space="preserve"> </w:t>
      </w:r>
      <w:r w:rsidR="005076FE" w:rsidRPr="00CC4B27">
        <w:rPr>
          <w:rFonts w:ascii="Times New Roman" w:hAnsi="Times New Roman" w:cs="Times New Roman"/>
          <w:sz w:val="28"/>
          <w:szCs w:val="28"/>
        </w:rPr>
        <w:t>C</w:t>
      </w:r>
      <w:r w:rsidRPr="00CC4B27">
        <w:rPr>
          <w:rFonts w:ascii="Times New Roman" w:hAnsi="Times New Roman" w:cs="Times New Roman"/>
          <w:sz w:val="28"/>
          <w:szCs w:val="28"/>
        </w:rPr>
        <w:t xml:space="preserve">ấp mới, cấp đổi </w:t>
      </w:r>
      <w:r w:rsidR="005076FE" w:rsidRPr="00CC4B27">
        <w:rPr>
          <w:rFonts w:ascii="Times New Roman" w:hAnsi="Times New Roman" w:cs="Times New Roman"/>
          <w:sz w:val="28"/>
          <w:szCs w:val="28"/>
        </w:rPr>
        <w:t>1</w:t>
      </w:r>
      <w:r w:rsidR="004C0512" w:rsidRPr="00CC4B27">
        <w:rPr>
          <w:rFonts w:ascii="Times New Roman" w:hAnsi="Times New Roman" w:cs="Times New Roman"/>
          <w:sz w:val="28"/>
          <w:szCs w:val="28"/>
        </w:rPr>
        <w:t>1</w:t>
      </w:r>
      <w:r w:rsidR="005076FE" w:rsidRPr="00CC4B27">
        <w:rPr>
          <w:rFonts w:ascii="Times New Roman" w:hAnsi="Times New Roman" w:cs="Times New Roman"/>
          <w:sz w:val="28"/>
          <w:szCs w:val="28"/>
        </w:rPr>
        <w:t xml:space="preserve"> giấy phép </w:t>
      </w:r>
      <w:r w:rsidRPr="00CC4B27">
        <w:rPr>
          <w:rFonts w:ascii="Times New Roman" w:hAnsi="Times New Roman" w:cs="Times New Roman"/>
          <w:sz w:val="28"/>
          <w:szCs w:val="28"/>
        </w:rPr>
        <w:t>kinh</w:t>
      </w:r>
      <w:r w:rsidR="009D5F79" w:rsidRPr="00CC4B27">
        <w:rPr>
          <w:rFonts w:ascii="Times New Roman" w:hAnsi="Times New Roman" w:cs="Times New Roman"/>
          <w:sz w:val="28"/>
          <w:szCs w:val="28"/>
        </w:rPr>
        <w:t xml:space="preserve"> </w:t>
      </w:r>
      <w:r w:rsidRPr="00CC4B27">
        <w:rPr>
          <w:rFonts w:ascii="Times New Roman" w:hAnsi="Times New Roman" w:cs="Times New Roman"/>
          <w:sz w:val="28"/>
          <w:szCs w:val="28"/>
        </w:rPr>
        <w:t>doanh có điều kiện</w:t>
      </w:r>
      <w:r w:rsidR="00AB60B2" w:rsidRPr="00CC4B27">
        <w:rPr>
          <w:rFonts w:ascii="Times New Roman" w:hAnsi="Times New Roman" w:cs="Times New Roman"/>
          <w:sz w:val="28"/>
          <w:szCs w:val="28"/>
        </w:rPr>
        <w:t xml:space="preserve"> trong các lĩnh vực</w:t>
      </w:r>
      <w:r w:rsidR="00923D3F" w:rsidRPr="00CC4B27">
        <w:rPr>
          <w:rFonts w:ascii="Times New Roman" w:hAnsi="Times New Roman" w:cs="Times New Roman"/>
          <w:sz w:val="28"/>
          <w:szCs w:val="28"/>
        </w:rPr>
        <w:t xml:space="preserve"> </w:t>
      </w:r>
      <w:r w:rsidR="000A6F35" w:rsidRPr="00CC4B27">
        <w:rPr>
          <w:rStyle w:val="FootnoteReference"/>
          <w:rFonts w:ascii="Times New Roman" w:hAnsi="Times New Roman" w:cs="Times New Roman"/>
          <w:sz w:val="28"/>
          <w:szCs w:val="28"/>
        </w:rPr>
        <w:footnoteReference w:id="5"/>
      </w:r>
      <w:r w:rsidR="000A6F35" w:rsidRPr="00CC4B27">
        <w:rPr>
          <w:rFonts w:ascii="Times New Roman" w:hAnsi="Times New Roman" w:cs="Times New Roman"/>
          <w:sz w:val="28"/>
          <w:szCs w:val="28"/>
        </w:rPr>
        <w:t>.</w:t>
      </w:r>
    </w:p>
    <w:p w14:paraId="7486DAE9" w14:textId="7E96F813" w:rsidR="00F4018F" w:rsidRPr="00CC4B27" w:rsidRDefault="00437220" w:rsidP="00787E79">
      <w:pPr>
        <w:spacing w:before="120" w:after="120" w:line="360" w:lineRule="exact"/>
        <w:ind w:firstLine="720"/>
        <w:jc w:val="both"/>
        <w:rPr>
          <w:rFonts w:ascii="Times New Roman" w:hAnsi="Times New Roman" w:cs="Times New Roman"/>
          <w:i/>
          <w:sz w:val="28"/>
          <w:szCs w:val="28"/>
        </w:rPr>
      </w:pPr>
      <w:r w:rsidRPr="00CC4B27">
        <w:rPr>
          <w:rFonts w:ascii="Times New Roman" w:hAnsi="Times New Roman" w:cs="Times New Roman"/>
          <w:i/>
          <w:sz w:val="28"/>
          <w:szCs w:val="28"/>
        </w:rPr>
        <w:t>e</w:t>
      </w:r>
      <w:r w:rsidR="00975F49" w:rsidRPr="00CC4B27">
        <w:rPr>
          <w:rFonts w:ascii="Times New Roman" w:hAnsi="Times New Roman" w:cs="Times New Roman"/>
          <w:i/>
          <w:sz w:val="28"/>
          <w:szCs w:val="28"/>
        </w:rPr>
        <w:t>)</w:t>
      </w:r>
      <w:r w:rsidR="00AA7A9B" w:rsidRPr="00CC4B27">
        <w:rPr>
          <w:rFonts w:ascii="Times New Roman" w:hAnsi="Times New Roman" w:cs="Times New Roman"/>
          <w:i/>
          <w:sz w:val="28"/>
          <w:szCs w:val="28"/>
        </w:rPr>
        <w:t>.</w:t>
      </w:r>
      <w:r w:rsidR="00DE159B" w:rsidRPr="00CC4B27">
        <w:rPr>
          <w:rFonts w:ascii="Times New Roman" w:hAnsi="Times New Roman" w:cs="Times New Roman"/>
          <w:i/>
          <w:sz w:val="28"/>
          <w:szCs w:val="28"/>
        </w:rPr>
        <w:t xml:space="preserve"> Công tác quản lý,</w:t>
      </w:r>
      <w:r w:rsidR="00777D42" w:rsidRPr="00CC4B27">
        <w:rPr>
          <w:rFonts w:ascii="Times New Roman" w:hAnsi="Times New Roman" w:cs="Times New Roman"/>
          <w:i/>
          <w:sz w:val="28"/>
          <w:szCs w:val="28"/>
        </w:rPr>
        <w:t xml:space="preserve"> quy hoạch</w:t>
      </w:r>
      <w:r w:rsidR="00DE159B" w:rsidRPr="00CC4B27">
        <w:rPr>
          <w:rFonts w:ascii="Times New Roman" w:hAnsi="Times New Roman" w:cs="Times New Roman"/>
          <w:i/>
          <w:sz w:val="28"/>
          <w:szCs w:val="28"/>
        </w:rPr>
        <w:t xml:space="preserve"> phát triển đô thị</w:t>
      </w:r>
    </w:p>
    <w:p w14:paraId="19D014EE" w14:textId="31DA9F80" w:rsidR="00F03572" w:rsidRPr="00CC4B27" w:rsidRDefault="00D72206" w:rsidP="00787E79">
      <w:pPr>
        <w:spacing w:before="120" w:after="120" w:line="360" w:lineRule="exact"/>
        <w:ind w:firstLine="720"/>
        <w:jc w:val="both"/>
        <w:rPr>
          <w:rFonts w:ascii="Times New Roman" w:hAnsi="Times New Roman" w:cs="Times New Roman"/>
          <w:sz w:val="28"/>
          <w:szCs w:val="28"/>
        </w:rPr>
      </w:pPr>
      <w:r w:rsidRPr="00CC4B27">
        <w:rPr>
          <w:rFonts w:ascii="Times New Roman" w:hAnsi="Times New Roman" w:cs="Times New Roman"/>
          <w:sz w:val="28"/>
          <w:szCs w:val="28"/>
        </w:rPr>
        <w:t xml:space="preserve">- </w:t>
      </w:r>
      <w:r w:rsidR="00380155" w:rsidRPr="00CC4B27">
        <w:rPr>
          <w:rFonts w:ascii="Times New Roman" w:hAnsi="Times New Roman" w:cs="Times New Roman"/>
          <w:sz w:val="28"/>
          <w:szCs w:val="28"/>
        </w:rPr>
        <w:t>Công tác quy hoạch, quản lý quy hoạch</w:t>
      </w:r>
      <w:r w:rsidR="00437220" w:rsidRPr="00CC4B27">
        <w:rPr>
          <w:rFonts w:ascii="Times New Roman" w:hAnsi="Times New Roman" w:cs="Times New Roman"/>
          <w:sz w:val="28"/>
          <w:szCs w:val="28"/>
        </w:rPr>
        <w:t xml:space="preserve"> </w:t>
      </w:r>
      <w:r w:rsidR="00380155" w:rsidRPr="00CC4B27">
        <w:rPr>
          <w:rFonts w:ascii="Times New Roman" w:hAnsi="Times New Roman" w:cs="Times New Roman"/>
          <w:sz w:val="28"/>
          <w:szCs w:val="28"/>
        </w:rPr>
        <w:t xml:space="preserve">được </w:t>
      </w:r>
      <w:r w:rsidR="006F28F8" w:rsidRPr="00CC4B27">
        <w:rPr>
          <w:rFonts w:ascii="Times New Roman" w:hAnsi="Times New Roman" w:cs="Times New Roman"/>
          <w:sz w:val="28"/>
          <w:szCs w:val="28"/>
        </w:rPr>
        <w:t xml:space="preserve">quan tâm </w:t>
      </w:r>
      <w:r w:rsidR="00721F41" w:rsidRPr="00CC4B27">
        <w:rPr>
          <w:rFonts w:ascii="Times New Roman" w:hAnsi="Times New Roman" w:cs="Times New Roman"/>
          <w:sz w:val="28"/>
          <w:szCs w:val="28"/>
        </w:rPr>
        <w:t>thực hiện,</w:t>
      </w:r>
      <w:r w:rsidR="00A3752F" w:rsidRPr="00CC4B27">
        <w:rPr>
          <w:rFonts w:ascii="Times New Roman" w:hAnsi="Times New Roman" w:cs="Times New Roman"/>
          <w:sz w:val="28"/>
          <w:szCs w:val="28"/>
        </w:rPr>
        <w:t xml:space="preserve"> </w:t>
      </w:r>
      <w:r w:rsidR="00F75FD5" w:rsidRPr="00CC4B27">
        <w:rPr>
          <w:rFonts w:ascii="Times New Roman" w:hAnsi="Times New Roman" w:cs="Times New Roman"/>
          <w:sz w:val="28"/>
          <w:szCs w:val="28"/>
        </w:rPr>
        <w:t>đến nay đã hoàn thành công tác lựa chọn nhà thầu và ký hợp đồng quy hoạch phân khu II, V,</w:t>
      </w:r>
      <w:r w:rsidR="00A36B49" w:rsidRPr="00CC4B27">
        <w:rPr>
          <w:rFonts w:ascii="Times New Roman" w:hAnsi="Times New Roman" w:cs="Times New Roman"/>
          <w:sz w:val="28"/>
          <w:szCs w:val="28"/>
        </w:rPr>
        <w:t xml:space="preserve"> </w:t>
      </w:r>
      <w:r w:rsidR="00E9613D" w:rsidRPr="00CC4B27">
        <w:rPr>
          <w:rFonts w:ascii="Times New Roman" w:hAnsi="Times New Roman" w:cs="Times New Roman"/>
          <w:sz w:val="28"/>
          <w:szCs w:val="28"/>
        </w:rPr>
        <w:t>hiện đang</w:t>
      </w:r>
      <w:r w:rsidR="00A36B49" w:rsidRPr="00CC4B27">
        <w:rPr>
          <w:rFonts w:ascii="Times New Roman" w:hAnsi="Times New Roman" w:cs="Times New Roman"/>
          <w:sz w:val="28"/>
          <w:szCs w:val="28"/>
        </w:rPr>
        <w:t xml:space="preserve"> tổ chức lập đồ án quy hoạch</w:t>
      </w:r>
      <w:r w:rsidR="00E9613D" w:rsidRPr="00CC4B27">
        <w:rPr>
          <w:rFonts w:ascii="Times New Roman" w:hAnsi="Times New Roman" w:cs="Times New Roman"/>
          <w:sz w:val="28"/>
          <w:szCs w:val="28"/>
        </w:rPr>
        <w:t>; t</w:t>
      </w:r>
      <w:r w:rsidR="00910798" w:rsidRPr="00CC4B27">
        <w:rPr>
          <w:rFonts w:ascii="Times New Roman" w:hAnsi="Times New Roman" w:cs="Times New Roman"/>
          <w:sz w:val="28"/>
          <w:szCs w:val="28"/>
        </w:rPr>
        <w:t>rình Sở Xây dựng</w:t>
      </w:r>
      <w:r w:rsidR="00E17413" w:rsidRPr="00CC4B27">
        <w:rPr>
          <w:rFonts w:ascii="Times New Roman" w:hAnsi="Times New Roman" w:cs="Times New Roman"/>
          <w:sz w:val="28"/>
          <w:szCs w:val="28"/>
        </w:rPr>
        <w:t xml:space="preserve">, UBND tỉnh </w:t>
      </w:r>
      <w:r w:rsidR="00910798" w:rsidRPr="00CC4B27">
        <w:rPr>
          <w:rFonts w:ascii="Times New Roman" w:hAnsi="Times New Roman" w:cs="Times New Roman"/>
          <w:sz w:val="28"/>
          <w:szCs w:val="28"/>
        </w:rPr>
        <w:t>thẩm định, phê duyệt quy chế quản lý kiến trúc</w:t>
      </w:r>
      <w:r w:rsidR="00DB2E93" w:rsidRPr="00CC4B27">
        <w:rPr>
          <w:rFonts w:ascii="Times New Roman" w:hAnsi="Times New Roman" w:cs="Times New Roman"/>
          <w:sz w:val="28"/>
          <w:szCs w:val="28"/>
        </w:rPr>
        <w:t>.</w:t>
      </w:r>
    </w:p>
    <w:p w14:paraId="6DEFC6AB" w14:textId="46DE34FB" w:rsidR="00A2356F" w:rsidRPr="00CC4B27" w:rsidRDefault="00EA79C0" w:rsidP="00787E79">
      <w:pPr>
        <w:spacing w:before="120" w:after="120" w:line="360" w:lineRule="exact"/>
        <w:ind w:firstLine="720"/>
        <w:jc w:val="both"/>
        <w:rPr>
          <w:rFonts w:ascii="Times New Roman" w:hAnsi="Times New Roman" w:cs="Times New Roman"/>
          <w:sz w:val="28"/>
          <w:szCs w:val="28"/>
        </w:rPr>
      </w:pPr>
      <w:r w:rsidRPr="00CC4B27">
        <w:rPr>
          <w:rFonts w:ascii="Times New Roman" w:hAnsi="Times New Roman" w:cs="Times New Roman"/>
          <w:sz w:val="28"/>
          <w:szCs w:val="28"/>
        </w:rPr>
        <w:t xml:space="preserve">- </w:t>
      </w:r>
      <w:r w:rsidR="00D62A61" w:rsidRPr="00CC4B27">
        <w:rPr>
          <w:rFonts w:ascii="Times New Roman" w:hAnsi="Times New Roman" w:cs="Times New Roman"/>
          <w:sz w:val="28"/>
          <w:szCs w:val="28"/>
        </w:rPr>
        <w:t xml:space="preserve">Thực hiện tốt công tác quản lý trật tự đô thị, hành lang </w:t>
      </w:r>
      <w:r w:rsidR="00F63A7E" w:rsidRPr="00CC4B27">
        <w:rPr>
          <w:rFonts w:ascii="Times New Roman" w:hAnsi="Times New Roman" w:cs="Times New Roman"/>
          <w:sz w:val="28"/>
          <w:szCs w:val="28"/>
        </w:rPr>
        <w:t xml:space="preserve">an toàn </w:t>
      </w:r>
      <w:r w:rsidR="00D62A61" w:rsidRPr="00CC4B27">
        <w:rPr>
          <w:rFonts w:ascii="Times New Roman" w:hAnsi="Times New Roman" w:cs="Times New Roman"/>
          <w:sz w:val="28"/>
          <w:szCs w:val="28"/>
        </w:rPr>
        <w:t>giao thông hè phố, xử lý</w:t>
      </w:r>
      <w:r w:rsidR="002C7282" w:rsidRPr="00CC4B27">
        <w:rPr>
          <w:rFonts w:ascii="Times New Roman" w:hAnsi="Times New Roman" w:cs="Times New Roman"/>
          <w:sz w:val="28"/>
          <w:szCs w:val="28"/>
        </w:rPr>
        <w:t xml:space="preserve"> nghiêm </w:t>
      </w:r>
      <w:r w:rsidR="00D62A61" w:rsidRPr="00CC4B27">
        <w:rPr>
          <w:rFonts w:ascii="Times New Roman" w:hAnsi="Times New Roman" w:cs="Times New Roman"/>
          <w:sz w:val="28"/>
          <w:szCs w:val="28"/>
        </w:rPr>
        <w:t>chăn</w:t>
      </w:r>
      <w:r w:rsidR="002C7282" w:rsidRPr="00CC4B27">
        <w:rPr>
          <w:rFonts w:ascii="Times New Roman" w:hAnsi="Times New Roman" w:cs="Times New Roman"/>
          <w:sz w:val="28"/>
          <w:szCs w:val="28"/>
        </w:rPr>
        <w:t>,</w:t>
      </w:r>
      <w:r w:rsidR="00D62A61" w:rsidRPr="00CC4B27">
        <w:rPr>
          <w:rFonts w:ascii="Times New Roman" w:hAnsi="Times New Roman" w:cs="Times New Roman"/>
          <w:sz w:val="28"/>
          <w:szCs w:val="28"/>
        </w:rPr>
        <w:t xml:space="preserve"> thả gia súc không đúng nơi quy định</w:t>
      </w:r>
      <w:r w:rsidR="00E8384B" w:rsidRPr="00CC4B27">
        <w:rPr>
          <w:rStyle w:val="FootnoteReference"/>
          <w:rFonts w:ascii="Times New Roman" w:hAnsi="Times New Roman" w:cs="Times New Roman"/>
          <w:sz w:val="28"/>
          <w:szCs w:val="28"/>
        </w:rPr>
        <w:footnoteReference w:id="6"/>
      </w:r>
      <w:r w:rsidR="00E9613D" w:rsidRPr="00CC4B27">
        <w:rPr>
          <w:rFonts w:ascii="Times New Roman" w:hAnsi="Times New Roman" w:cs="Times New Roman"/>
          <w:sz w:val="28"/>
          <w:szCs w:val="28"/>
        </w:rPr>
        <w:t>; đảm bảo trật tự an toàn giao thông khu vực Lâm viên thành phố và hướng dẫn các đoàn đại biểu về tham gia sự kiện Ngày Quốc tế Yoga lần thứ X tại tỉnh Lai Châu</w:t>
      </w:r>
      <w:r w:rsidR="00D62A61" w:rsidRPr="00CC4B27">
        <w:rPr>
          <w:rFonts w:ascii="Times New Roman" w:hAnsi="Times New Roman" w:cs="Times New Roman"/>
          <w:sz w:val="28"/>
          <w:szCs w:val="28"/>
        </w:rPr>
        <w:t xml:space="preserve">. </w:t>
      </w:r>
      <w:r w:rsidR="00230956" w:rsidRPr="00CC4B27">
        <w:rPr>
          <w:rFonts w:ascii="Times New Roman" w:hAnsi="Times New Roman" w:cs="Times New Roman"/>
          <w:sz w:val="28"/>
          <w:szCs w:val="28"/>
        </w:rPr>
        <w:t>T</w:t>
      </w:r>
      <w:r w:rsidR="00D62A61" w:rsidRPr="00CC4B27">
        <w:rPr>
          <w:rFonts w:ascii="Times New Roman" w:hAnsi="Times New Roman" w:cs="Times New Roman"/>
          <w:sz w:val="28"/>
          <w:szCs w:val="28"/>
        </w:rPr>
        <w:t xml:space="preserve">hực hiện cấp giấy phép xây dựng cho </w:t>
      </w:r>
      <w:r w:rsidR="004423FF" w:rsidRPr="00CC4B27">
        <w:rPr>
          <w:rFonts w:ascii="Times New Roman" w:hAnsi="Times New Roman" w:cs="Times New Roman"/>
          <w:sz w:val="28"/>
          <w:szCs w:val="28"/>
        </w:rPr>
        <w:t>52</w:t>
      </w:r>
      <w:r w:rsidR="00D62A61" w:rsidRPr="00CC4B27">
        <w:rPr>
          <w:rFonts w:ascii="Times New Roman" w:hAnsi="Times New Roman" w:cs="Times New Roman"/>
          <w:sz w:val="28"/>
          <w:szCs w:val="28"/>
        </w:rPr>
        <w:t xml:space="preserve"> hồ sơ; kiểm tra sau cấp phép </w:t>
      </w:r>
      <w:r w:rsidR="004423FF" w:rsidRPr="00CC4B27">
        <w:rPr>
          <w:rFonts w:ascii="Times New Roman" w:hAnsi="Times New Roman" w:cs="Times New Roman"/>
          <w:sz w:val="28"/>
          <w:szCs w:val="28"/>
        </w:rPr>
        <w:t>36</w:t>
      </w:r>
      <w:r w:rsidR="00D62A61" w:rsidRPr="00CC4B27">
        <w:rPr>
          <w:rFonts w:ascii="Times New Roman" w:hAnsi="Times New Roman" w:cs="Times New Roman"/>
          <w:sz w:val="28"/>
          <w:szCs w:val="28"/>
        </w:rPr>
        <w:t xml:space="preserve"> lượt</w:t>
      </w:r>
      <w:r w:rsidR="00D46466" w:rsidRPr="00CC4B27">
        <w:rPr>
          <w:rFonts w:ascii="Times New Roman" w:hAnsi="Times New Roman" w:cs="Times New Roman"/>
          <w:sz w:val="28"/>
          <w:szCs w:val="28"/>
        </w:rPr>
        <w:t>, không để xảy ra tình trạng xây dựng không phép, sai phép trên địa bàn.</w:t>
      </w:r>
    </w:p>
    <w:p w14:paraId="651ABC01" w14:textId="4F462E2D" w:rsidR="00725CD2" w:rsidRPr="00CC4B27" w:rsidRDefault="001B3007" w:rsidP="00787E79">
      <w:pPr>
        <w:spacing w:before="120" w:after="120" w:line="360" w:lineRule="exact"/>
        <w:ind w:firstLine="720"/>
        <w:jc w:val="both"/>
        <w:rPr>
          <w:rFonts w:ascii="Times New Roman" w:hAnsi="Times New Roman" w:cs="Times New Roman"/>
          <w:sz w:val="28"/>
          <w:szCs w:val="28"/>
        </w:rPr>
      </w:pPr>
      <w:r w:rsidRPr="00CC4B27">
        <w:rPr>
          <w:rFonts w:ascii="Times New Roman" w:hAnsi="Times New Roman" w:cs="Times New Roman"/>
          <w:sz w:val="28"/>
          <w:szCs w:val="28"/>
        </w:rPr>
        <w:t xml:space="preserve">- </w:t>
      </w:r>
      <w:r w:rsidR="009331D0" w:rsidRPr="00CC4B27">
        <w:rPr>
          <w:rFonts w:ascii="Times New Roman" w:hAnsi="Times New Roman" w:cs="Times New Roman"/>
          <w:sz w:val="28"/>
          <w:szCs w:val="28"/>
        </w:rPr>
        <w:t>Tiếp tục c</w:t>
      </w:r>
      <w:r w:rsidR="00352BDE" w:rsidRPr="00CC4B27">
        <w:rPr>
          <w:rFonts w:ascii="Times New Roman" w:hAnsi="Times New Roman" w:cs="Times New Roman"/>
          <w:sz w:val="28"/>
          <w:szCs w:val="28"/>
        </w:rPr>
        <w:t xml:space="preserve">hỉ đạo thực hiện tốt </w:t>
      </w:r>
      <w:r w:rsidR="007676F3" w:rsidRPr="00CC4B27">
        <w:rPr>
          <w:rFonts w:ascii="Times New Roman" w:hAnsi="Times New Roman" w:cs="Times New Roman"/>
          <w:sz w:val="28"/>
          <w:szCs w:val="28"/>
        </w:rPr>
        <w:t>công tác</w:t>
      </w:r>
      <w:r w:rsidR="00E366A3" w:rsidRPr="00CC4B27">
        <w:rPr>
          <w:rFonts w:ascii="Times New Roman" w:hAnsi="Times New Roman" w:cs="Times New Roman"/>
          <w:sz w:val="28"/>
          <w:szCs w:val="28"/>
        </w:rPr>
        <w:t xml:space="preserve"> chăm sóc</w:t>
      </w:r>
      <w:r w:rsidR="007676F3" w:rsidRPr="00CC4B27">
        <w:rPr>
          <w:rFonts w:ascii="Times New Roman" w:hAnsi="Times New Roman" w:cs="Times New Roman"/>
          <w:sz w:val="28"/>
          <w:szCs w:val="28"/>
        </w:rPr>
        <w:t>, duy trì</w:t>
      </w:r>
      <w:r w:rsidR="00E366A3" w:rsidRPr="00CC4B27">
        <w:rPr>
          <w:rFonts w:ascii="Times New Roman" w:hAnsi="Times New Roman" w:cs="Times New Roman"/>
          <w:sz w:val="28"/>
          <w:szCs w:val="28"/>
        </w:rPr>
        <w:t xml:space="preserve"> </w:t>
      </w:r>
      <w:r w:rsidR="00352BDE" w:rsidRPr="00CC4B27">
        <w:rPr>
          <w:rFonts w:ascii="Times New Roman" w:hAnsi="Times New Roman" w:cs="Times New Roman"/>
          <w:sz w:val="28"/>
          <w:szCs w:val="28"/>
        </w:rPr>
        <w:t>cây xanh, cây cảnh đô thị</w:t>
      </w:r>
      <w:r w:rsidR="00BF62B1" w:rsidRPr="00CC4B27">
        <w:rPr>
          <w:rFonts w:ascii="Times New Roman" w:hAnsi="Times New Roman" w:cs="Times New Roman"/>
          <w:sz w:val="28"/>
          <w:szCs w:val="28"/>
        </w:rPr>
        <w:t xml:space="preserve"> </w:t>
      </w:r>
      <w:r w:rsidR="00725CD2" w:rsidRPr="00CC4B27">
        <w:rPr>
          <w:rFonts w:ascii="Times New Roman" w:hAnsi="Times New Roman" w:cs="Times New Roman"/>
          <w:sz w:val="28"/>
          <w:szCs w:val="28"/>
        </w:rPr>
        <w:t>trên địa bàn</w:t>
      </w:r>
      <w:r w:rsidR="007676F3" w:rsidRPr="00CC4B27">
        <w:rPr>
          <w:rFonts w:ascii="Times New Roman" w:hAnsi="Times New Roman" w:cs="Times New Roman"/>
          <w:sz w:val="28"/>
          <w:szCs w:val="28"/>
        </w:rPr>
        <w:t>, thực hiện cắt tỉa cây xanh bóng mát đảm bảo an toàn trước và trong mùa mưa</w:t>
      </w:r>
      <w:r w:rsidR="008E00CF" w:rsidRPr="00CC4B27">
        <w:rPr>
          <w:rFonts w:ascii="Times New Roman" w:hAnsi="Times New Roman" w:cs="Times New Roman"/>
          <w:sz w:val="28"/>
          <w:szCs w:val="28"/>
        </w:rPr>
        <w:t>;</w:t>
      </w:r>
      <w:r w:rsidR="00AD0632" w:rsidRPr="00CC4B27">
        <w:rPr>
          <w:rFonts w:ascii="Times New Roman" w:hAnsi="Times New Roman" w:cs="Times New Roman"/>
          <w:sz w:val="28"/>
          <w:szCs w:val="28"/>
        </w:rPr>
        <w:t xml:space="preserve"> </w:t>
      </w:r>
      <w:r w:rsidR="00D62A61" w:rsidRPr="00CC4B27">
        <w:rPr>
          <w:rFonts w:ascii="Times New Roman" w:hAnsi="Times New Roman" w:cs="Times New Roman"/>
          <w:sz w:val="28"/>
          <w:szCs w:val="28"/>
        </w:rPr>
        <w:t xml:space="preserve">quản lý, vận hành </w:t>
      </w:r>
      <w:r w:rsidR="007676F3" w:rsidRPr="00CC4B27">
        <w:rPr>
          <w:rFonts w:ascii="Times New Roman" w:hAnsi="Times New Roman" w:cs="Times New Roman"/>
          <w:sz w:val="28"/>
          <w:szCs w:val="28"/>
        </w:rPr>
        <w:t xml:space="preserve">đảm bảo </w:t>
      </w:r>
      <w:r w:rsidR="00D62A61" w:rsidRPr="00CC4B27">
        <w:rPr>
          <w:rFonts w:ascii="Times New Roman" w:hAnsi="Times New Roman" w:cs="Times New Roman"/>
          <w:sz w:val="28"/>
          <w:szCs w:val="28"/>
        </w:rPr>
        <w:t>hệ thống điện chiếu sáng, đèn tín</w:t>
      </w:r>
      <w:r w:rsidR="00725CD2" w:rsidRPr="00CC4B27">
        <w:rPr>
          <w:rFonts w:ascii="Times New Roman" w:hAnsi="Times New Roman" w:cs="Times New Roman"/>
          <w:sz w:val="28"/>
          <w:szCs w:val="28"/>
        </w:rPr>
        <w:t xml:space="preserve"> </w:t>
      </w:r>
      <w:r w:rsidR="00D62A61" w:rsidRPr="00CC4B27">
        <w:rPr>
          <w:rFonts w:ascii="Times New Roman" w:hAnsi="Times New Roman" w:cs="Times New Roman"/>
          <w:sz w:val="28"/>
          <w:szCs w:val="28"/>
        </w:rPr>
        <w:t>hiệu giao thông</w:t>
      </w:r>
      <w:r w:rsidR="00725CD2" w:rsidRPr="00CC4B27">
        <w:rPr>
          <w:rFonts w:ascii="Times New Roman" w:hAnsi="Times New Roman" w:cs="Times New Roman"/>
          <w:sz w:val="28"/>
          <w:szCs w:val="28"/>
        </w:rPr>
        <w:t xml:space="preserve">, thực hiện </w:t>
      </w:r>
      <w:r w:rsidR="00D15130" w:rsidRPr="00CC4B27">
        <w:rPr>
          <w:rFonts w:ascii="Times New Roman" w:hAnsi="Times New Roman" w:cs="Times New Roman"/>
          <w:sz w:val="28"/>
          <w:szCs w:val="28"/>
        </w:rPr>
        <w:t>có hiệu quả</w:t>
      </w:r>
      <w:r w:rsidR="00725CD2" w:rsidRPr="00CC4B27">
        <w:rPr>
          <w:rFonts w:ascii="Times New Roman" w:hAnsi="Times New Roman" w:cs="Times New Roman"/>
          <w:sz w:val="28"/>
          <w:szCs w:val="28"/>
        </w:rPr>
        <w:t xml:space="preserve"> </w:t>
      </w:r>
      <w:r w:rsidR="00D62A61" w:rsidRPr="00CC4B27">
        <w:rPr>
          <w:rFonts w:ascii="Times New Roman" w:hAnsi="Times New Roman" w:cs="Times New Roman"/>
          <w:sz w:val="28"/>
          <w:szCs w:val="28"/>
        </w:rPr>
        <w:t>chế độ tiết giảm điện chiếu sáng đô thị</w:t>
      </w:r>
      <w:r w:rsidR="005F0246" w:rsidRPr="00CC4B27">
        <w:rPr>
          <w:rFonts w:ascii="Times New Roman" w:hAnsi="Times New Roman" w:cs="Times New Roman"/>
          <w:sz w:val="28"/>
          <w:szCs w:val="28"/>
        </w:rPr>
        <w:t>, giải quyết 01 trường hợp đề nghị di chuyển cột điện chiế</w:t>
      </w:r>
      <w:r w:rsidR="00B25276" w:rsidRPr="00CC4B27">
        <w:rPr>
          <w:rFonts w:ascii="Times New Roman" w:hAnsi="Times New Roman" w:cs="Times New Roman"/>
          <w:sz w:val="28"/>
          <w:szCs w:val="28"/>
        </w:rPr>
        <w:t xml:space="preserve">u sáng; hoàn </w:t>
      </w:r>
      <w:r w:rsidR="00B25276" w:rsidRPr="00CC4B27">
        <w:rPr>
          <w:rFonts w:ascii="Times New Roman" w:hAnsi="Times New Roman" w:cs="Times New Roman"/>
          <w:sz w:val="28"/>
          <w:szCs w:val="28"/>
        </w:rPr>
        <w:lastRenderedPageBreak/>
        <w:t>thành rà soát công tác nạo vét sửa chữa hệ thống thoát nước, vỉa hè và hạ tầng giao thông trên địa bàn.</w:t>
      </w:r>
    </w:p>
    <w:p w14:paraId="67B50113" w14:textId="2D6A289B" w:rsidR="009B5FDB" w:rsidRPr="00CC4B27" w:rsidRDefault="004B5A25" w:rsidP="00787E79">
      <w:pPr>
        <w:spacing w:before="120" w:after="120" w:line="360" w:lineRule="exact"/>
        <w:ind w:firstLine="720"/>
        <w:jc w:val="both"/>
        <w:rPr>
          <w:rFonts w:ascii="Times New Roman" w:hAnsi="Times New Roman" w:cs="Times New Roman"/>
          <w:bCs/>
          <w:i/>
          <w:sz w:val="28"/>
          <w:szCs w:val="28"/>
        </w:rPr>
      </w:pPr>
      <w:r w:rsidRPr="00CC4B27">
        <w:rPr>
          <w:rFonts w:ascii="Times New Roman" w:hAnsi="Times New Roman" w:cs="Times New Roman"/>
          <w:bCs/>
          <w:i/>
          <w:sz w:val="28"/>
          <w:szCs w:val="28"/>
        </w:rPr>
        <w:t>f</w:t>
      </w:r>
      <w:r w:rsidR="009B5FDB" w:rsidRPr="00CC4B27">
        <w:rPr>
          <w:rFonts w:ascii="Times New Roman" w:hAnsi="Times New Roman" w:cs="Times New Roman"/>
          <w:bCs/>
          <w:i/>
          <w:sz w:val="28"/>
          <w:szCs w:val="28"/>
        </w:rPr>
        <w:t>)</w:t>
      </w:r>
      <w:r w:rsidR="009A4B33" w:rsidRPr="00CC4B27">
        <w:rPr>
          <w:rFonts w:ascii="Times New Roman" w:hAnsi="Times New Roman" w:cs="Times New Roman"/>
          <w:bCs/>
          <w:i/>
          <w:sz w:val="28"/>
          <w:szCs w:val="28"/>
        </w:rPr>
        <w:t>.</w:t>
      </w:r>
      <w:r w:rsidR="009B5FDB" w:rsidRPr="00CC4B27">
        <w:rPr>
          <w:rFonts w:ascii="Times New Roman" w:hAnsi="Times New Roman" w:cs="Times New Roman"/>
          <w:bCs/>
          <w:i/>
          <w:sz w:val="28"/>
          <w:szCs w:val="28"/>
        </w:rPr>
        <w:t xml:space="preserve"> Quản lý tài nguyên, bảo vệ môi trường; bồi thường hỗ trợ, tái định cư</w:t>
      </w:r>
    </w:p>
    <w:p w14:paraId="77BFF9A8" w14:textId="77777777" w:rsidR="0055181D" w:rsidRDefault="007F058D" w:rsidP="0055181D">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984FDF" w:rsidRPr="00CC4B27">
        <w:rPr>
          <w:rFonts w:ascii="Times New Roman" w:hAnsi="Times New Roman" w:cs="Times New Roman"/>
          <w:sz w:val="28"/>
          <w:szCs w:val="28"/>
        </w:rPr>
        <w:t xml:space="preserve">Thực hiện công tác quản lý đất đai theo quy định, </w:t>
      </w:r>
      <w:r w:rsidR="00653D02" w:rsidRPr="00CC4B27">
        <w:rPr>
          <w:rFonts w:ascii="Times New Roman" w:hAnsi="Times New Roman" w:cs="Times New Roman"/>
          <w:sz w:val="28"/>
          <w:szCs w:val="28"/>
        </w:rPr>
        <w:t xml:space="preserve">hoàn thiện hồ sơ </w:t>
      </w:r>
      <w:r w:rsidR="00FB02AB" w:rsidRPr="00CC4B27">
        <w:rPr>
          <w:rFonts w:ascii="Times New Roman" w:hAnsi="Times New Roman" w:cs="Times New Roman"/>
          <w:sz w:val="28"/>
          <w:szCs w:val="28"/>
        </w:rPr>
        <w:t>điều chỉnh quy hoạch sử dụng đất đến năm 2030 thành phố</w:t>
      </w:r>
      <w:r w:rsidR="00653D02" w:rsidRPr="00CC4B27">
        <w:rPr>
          <w:rFonts w:ascii="Times New Roman" w:hAnsi="Times New Roman" w:cs="Times New Roman"/>
          <w:sz w:val="28"/>
          <w:szCs w:val="28"/>
        </w:rPr>
        <w:t xml:space="preserve"> theo ý kiến của Sở Tài nguyên và Môi trường, trình UBND tỉnh phê duyệt</w:t>
      </w:r>
      <w:r w:rsidR="00157AA1" w:rsidRPr="00CC4B27">
        <w:rPr>
          <w:rFonts w:ascii="Times New Roman" w:hAnsi="Times New Roman" w:cs="Times New Roman"/>
          <w:sz w:val="28"/>
          <w:szCs w:val="28"/>
        </w:rPr>
        <w:t>.</w:t>
      </w:r>
      <w:r w:rsidR="006C2FF7" w:rsidRPr="00CC4B27">
        <w:rPr>
          <w:rFonts w:ascii="Times New Roman" w:hAnsi="Times New Roman" w:cs="Times New Roman"/>
          <w:sz w:val="28"/>
          <w:szCs w:val="28"/>
        </w:rPr>
        <w:t xml:space="preserve"> Giải quyết thủ tục hành chính lĩnh vực đất đai với </w:t>
      </w:r>
      <w:r w:rsidR="00406A5D" w:rsidRPr="00CC4B27">
        <w:rPr>
          <w:rFonts w:ascii="Times New Roman" w:hAnsi="Times New Roman" w:cs="Times New Roman"/>
          <w:sz w:val="28"/>
          <w:szCs w:val="28"/>
        </w:rPr>
        <w:t>86</w:t>
      </w:r>
      <w:r w:rsidR="006C2FF7" w:rsidRPr="00CC4B27">
        <w:rPr>
          <w:rFonts w:ascii="Times New Roman" w:hAnsi="Times New Roman" w:cs="Times New Roman"/>
          <w:sz w:val="28"/>
          <w:szCs w:val="28"/>
        </w:rPr>
        <w:t xml:space="preserve"> lượt hồ sơ</w:t>
      </w:r>
      <w:r w:rsidR="00A60C6E" w:rsidRPr="00CC4B27">
        <w:rPr>
          <w:rFonts w:ascii="Times New Roman" w:hAnsi="Times New Roman" w:cs="Times New Roman"/>
          <w:sz w:val="28"/>
          <w:szCs w:val="28"/>
        </w:rPr>
        <w:t>; xử phạt vi phạm hành chính về đất đai theo quy định</w:t>
      </w:r>
      <w:r w:rsidR="00A60C6E" w:rsidRPr="00CC4B27">
        <w:rPr>
          <w:rStyle w:val="FootnoteReference"/>
          <w:rFonts w:ascii="Times New Roman" w:hAnsi="Times New Roman" w:cs="Times New Roman"/>
          <w:sz w:val="28"/>
          <w:szCs w:val="28"/>
        </w:rPr>
        <w:footnoteReference w:id="7"/>
      </w:r>
      <w:r w:rsidR="00A313F9" w:rsidRPr="00CC4B27">
        <w:rPr>
          <w:rFonts w:ascii="Times New Roman" w:hAnsi="Times New Roman" w:cs="Times New Roman"/>
          <w:sz w:val="28"/>
          <w:szCs w:val="28"/>
        </w:rPr>
        <w:t xml:space="preserve">. </w:t>
      </w:r>
      <w:r w:rsidR="0096510B" w:rsidRPr="00CC4B27">
        <w:rPr>
          <w:rFonts w:ascii="Times New Roman" w:hAnsi="Times New Roman" w:cs="Times New Roman"/>
          <w:sz w:val="28"/>
          <w:szCs w:val="28"/>
        </w:rPr>
        <w:t xml:space="preserve">Làm tốt công tác quản lý nhà nước về môi trường, tổ chức </w:t>
      </w:r>
      <w:r w:rsidR="00E91D03" w:rsidRPr="00CC4B27">
        <w:rPr>
          <w:rFonts w:ascii="Times New Roman" w:hAnsi="Times New Roman" w:cs="Times New Roman"/>
          <w:sz w:val="28"/>
          <w:szCs w:val="28"/>
        </w:rPr>
        <w:t>tốt công tác</w:t>
      </w:r>
      <w:r w:rsidR="0096510B" w:rsidRPr="00CC4B27">
        <w:rPr>
          <w:rFonts w:ascii="Times New Roman" w:hAnsi="Times New Roman" w:cs="Times New Roman"/>
          <w:sz w:val="28"/>
          <w:szCs w:val="28"/>
        </w:rPr>
        <w:t xml:space="preserve"> tuyên truyền hưởng ứng Ngày Môi trường thế giới</w:t>
      </w:r>
      <w:r w:rsidR="00E91D03" w:rsidRPr="00CC4B27">
        <w:rPr>
          <w:rFonts w:ascii="Times New Roman" w:hAnsi="Times New Roman" w:cs="Times New Roman"/>
          <w:sz w:val="28"/>
          <w:szCs w:val="28"/>
        </w:rPr>
        <w:t>; thực hiện t</w:t>
      </w:r>
      <w:r w:rsidR="0096510B" w:rsidRPr="00CC4B27">
        <w:rPr>
          <w:rFonts w:ascii="Times New Roman" w:hAnsi="Times New Roman" w:cs="Times New Roman"/>
          <w:sz w:val="28"/>
          <w:szCs w:val="28"/>
        </w:rPr>
        <w:t>hí điểm mô hình phân loại rác thải sinh hoạt tại nguồn</w:t>
      </w:r>
      <w:r w:rsidR="00C70EB2" w:rsidRPr="00CC4B27">
        <w:rPr>
          <w:rFonts w:ascii="Times New Roman" w:hAnsi="Times New Roman" w:cs="Times New Roman"/>
          <w:sz w:val="28"/>
          <w:szCs w:val="28"/>
        </w:rPr>
        <w:t xml:space="preserve"> tại </w:t>
      </w:r>
      <w:r w:rsidR="00D73AE6" w:rsidRPr="00CC4B27">
        <w:rPr>
          <w:rFonts w:ascii="Times New Roman" w:hAnsi="Times New Roman" w:cs="Times New Roman"/>
          <w:sz w:val="28"/>
          <w:szCs w:val="28"/>
        </w:rPr>
        <w:t>TDP số</w:t>
      </w:r>
      <w:r w:rsidR="00C70EB2" w:rsidRPr="00CC4B27">
        <w:rPr>
          <w:rFonts w:ascii="Times New Roman" w:hAnsi="Times New Roman" w:cs="Times New Roman"/>
          <w:sz w:val="28"/>
          <w:szCs w:val="28"/>
        </w:rPr>
        <w:t xml:space="preserve"> 1, phường Tân Phong và T</w:t>
      </w:r>
      <w:r w:rsidR="0044692A" w:rsidRPr="00CC4B27">
        <w:rPr>
          <w:rFonts w:ascii="Times New Roman" w:hAnsi="Times New Roman" w:cs="Times New Roman"/>
          <w:sz w:val="28"/>
          <w:szCs w:val="28"/>
        </w:rPr>
        <w:t xml:space="preserve">DP số </w:t>
      </w:r>
      <w:r w:rsidR="00C70EB2" w:rsidRPr="00CC4B27">
        <w:rPr>
          <w:rFonts w:ascii="Times New Roman" w:hAnsi="Times New Roman" w:cs="Times New Roman"/>
          <w:sz w:val="28"/>
          <w:szCs w:val="28"/>
        </w:rPr>
        <w:t>27, phường Đông Phong</w:t>
      </w:r>
      <w:r w:rsidR="00E91D03" w:rsidRPr="00CC4B27">
        <w:rPr>
          <w:rStyle w:val="FootnoteReference"/>
          <w:rFonts w:ascii="Times New Roman" w:hAnsi="Times New Roman" w:cs="Times New Roman"/>
          <w:sz w:val="28"/>
          <w:szCs w:val="28"/>
        </w:rPr>
        <w:footnoteReference w:id="8"/>
      </w:r>
      <w:r w:rsidR="00836774" w:rsidRPr="00CC4B27">
        <w:rPr>
          <w:rFonts w:ascii="Times New Roman" w:hAnsi="Times New Roman" w:cs="Times New Roman"/>
          <w:sz w:val="28"/>
          <w:szCs w:val="28"/>
        </w:rPr>
        <w:t xml:space="preserve">. Thu gom, xử lý rác thải </w:t>
      </w:r>
      <w:r w:rsidR="001234CD" w:rsidRPr="00CC4B27">
        <w:rPr>
          <w:rFonts w:ascii="Times New Roman" w:hAnsi="Times New Roman" w:cs="Times New Roman"/>
          <w:sz w:val="28"/>
          <w:szCs w:val="28"/>
        </w:rPr>
        <w:t>sinh hoạt 7/7 xã, phường đạt 100%.</w:t>
      </w:r>
    </w:p>
    <w:p w14:paraId="42746EEC" w14:textId="77777777" w:rsidR="0055181D" w:rsidRDefault="00560808" w:rsidP="0055181D">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C76CF7">
        <w:rPr>
          <w:rFonts w:ascii="Times New Roman" w:hAnsi="Times New Roman" w:cs="Times New Roman"/>
          <w:sz w:val="28"/>
          <w:szCs w:val="28"/>
        </w:rPr>
        <w:t>T</w:t>
      </w:r>
      <w:r w:rsidR="00352F80" w:rsidRPr="00CC4B27">
        <w:rPr>
          <w:rFonts w:ascii="Times New Roman" w:hAnsi="Times New Roman" w:cs="Times New Roman"/>
          <w:sz w:val="28"/>
          <w:szCs w:val="28"/>
        </w:rPr>
        <w:t xml:space="preserve">ổ chức </w:t>
      </w:r>
      <w:r w:rsidR="00BF07FF" w:rsidRPr="00CC4B27">
        <w:rPr>
          <w:rFonts w:ascii="Times New Roman" w:hAnsi="Times New Roman" w:cs="Times New Roman"/>
          <w:sz w:val="28"/>
          <w:szCs w:val="28"/>
        </w:rPr>
        <w:t xml:space="preserve">họp </w:t>
      </w:r>
      <w:r w:rsidR="00352F80" w:rsidRPr="00CC4B27">
        <w:rPr>
          <w:rFonts w:ascii="Times New Roman" w:hAnsi="Times New Roman" w:cs="Times New Roman"/>
          <w:sz w:val="28"/>
          <w:szCs w:val="28"/>
        </w:rPr>
        <w:t xml:space="preserve">bàn </w:t>
      </w:r>
      <w:r w:rsidR="00BF07FF" w:rsidRPr="00CC4B27">
        <w:rPr>
          <w:rFonts w:ascii="Times New Roman" w:hAnsi="Times New Roman" w:cs="Times New Roman"/>
          <w:sz w:val="28"/>
          <w:szCs w:val="28"/>
        </w:rPr>
        <w:t>tháo gỡ khó khăn vướng mắc</w:t>
      </w:r>
      <w:r w:rsidR="004B23CF" w:rsidRPr="00CC4B27">
        <w:rPr>
          <w:rFonts w:ascii="Times New Roman" w:hAnsi="Times New Roman" w:cs="Times New Roman"/>
          <w:sz w:val="28"/>
          <w:szCs w:val="28"/>
        </w:rPr>
        <w:t xml:space="preserve"> </w:t>
      </w:r>
      <w:r w:rsidR="00CC1DAC" w:rsidRPr="00CC4B27">
        <w:rPr>
          <w:rFonts w:ascii="Times New Roman" w:hAnsi="Times New Roman" w:cs="Times New Roman"/>
          <w:sz w:val="28"/>
          <w:szCs w:val="28"/>
        </w:rPr>
        <w:t xml:space="preserve">liên quan đến </w:t>
      </w:r>
      <w:r w:rsidR="00BF07FF" w:rsidRPr="00CC4B27">
        <w:rPr>
          <w:rFonts w:ascii="Times New Roman" w:hAnsi="Times New Roman" w:cs="Times New Roman"/>
          <w:sz w:val="28"/>
          <w:szCs w:val="28"/>
        </w:rPr>
        <w:t>công tác</w:t>
      </w:r>
      <w:r w:rsidR="00AB3E2A" w:rsidRPr="00CC4B27">
        <w:rPr>
          <w:rFonts w:ascii="Times New Roman" w:hAnsi="Times New Roman" w:cs="Times New Roman"/>
          <w:sz w:val="28"/>
          <w:szCs w:val="28"/>
        </w:rPr>
        <w:t xml:space="preserve"> </w:t>
      </w:r>
      <w:r w:rsidR="00352F80" w:rsidRPr="00CC4B27">
        <w:rPr>
          <w:rFonts w:ascii="Times New Roman" w:hAnsi="Times New Roman" w:cs="Times New Roman"/>
          <w:sz w:val="28"/>
          <w:szCs w:val="28"/>
        </w:rPr>
        <w:t xml:space="preserve">bồi thường </w:t>
      </w:r>
      <w:r w:rsidR="00AB3E2A" w:rsidRPr="00CC4B27">
        <w:rPr>
          <w:rFonts w:ascii="Times New Roman" w:hAnsi="Times New Roman" w:cs="Times New Roman"/>
          <w:sz w:val="28"/>
          <w:szCs w:val="28"/>
        </w:rPr>
        <w:t>GPMB</w:t>
      </w:r>
      <w:r w:rsidR="00CC1DAC" w:rsidRPr="00CC4B27">
        <w:rPr>
          <w:rFonts w:ascii="Times New Roman" w:hAnsi="Times New Roman" w:cs="Times New Roman"/>
          <w:sz w:val="28"/>
          <w:szCs w:val="28"/>
        </w:rPr>
        <w:t xml:space="preserve"> </w:t>
      </w:r>
      <w:r w:rsidR="00D7717C" w:rsidRPr="00CC4B27">
        <w:rPr>
          <w:rFonts w:ascii="Times New Roman" w:hAnsi="Times New Roman" w:cs="Times New Roman"/>
          <w:sz w:val="28"/>
          <w:szCs w:val="28"/>
        </w:rPr>
        <w:t>một số</w:t>
      </w:r>
      <w:r w:rsidR="00CC1DAC" w:rsidRPr="00CC4B27">
        <w:rPr>
          <w:rFonts w:ascii="Times New Roman" w:hAnsi="Times New Roman" w:cs="Times New Roman"/>
          <w:sz w:val="28"/>
          <w:szCs w:val="28"/>
        </w:rPr>
        <w:t xml:space="preserve"> dự án trên địa bàn</w:t>
      </w:r>
      <w:r w:rsidR="00CC1DAC" w:rsidRPr="00CC4B27">
        <w:rPr>
          <w:rStyle w:val="FootnoteReference"/>
          <w:rFonts w:ascii="Times New Roman" w:hAnsi="Times New Roman" w:cs="Times New Roman"/>
          <w:sz w:val="28"/>
          <w:szCs w:val="28"/>
        </w:rPr>
        <w:footnoteReference w:id="9"/>
      </w:r>
      <w:r w:rsidR="00CC1DAC" w:rsidRPr="00CC4B27">
        <w:rPr>
          <w:rFonts w:ascii="Times New Roman" w:hAnsi="Times New Roman" w:cs="Times New Roman"/>
          <w:sz w:val="28"/>
          <w:szCs w:val="28"/>
        </w:rPr>
        <w:t>.</w:t>
      </w:r>
      <w:r w:rsidR="00490B54" w:rsidRPr="00CC4B27">
        <w:rPr>
          <w:rFonts w:ascii="Times New Roman" w:hAnsi="Times New Roman" w:cs="Times New Roman"/>
          <w:sz w:val="28"/>
          <w:szCs w:val="28"/>
        </w:rPr>
        <w:t xml:space="preserve"> </w:t>
      </w:r>
      <w:r w:rsidR="00954B95" w:rsidRPr="00CC4B27">
        <w:rPr>
          <w:rFonts w:ascii="Times New Roman" w:hAnsi="Times New Roman" w:cs="Times New Roman"/>
          <w:sz w:val="28"/>
          <w:szCs w:val="28"/>
        </w:rPr>
        <w:t>P</w:t>
      </w:r>
      <w:r w:rsidR="00490B54" w:rsidRPr="00CC4B27">
        <w:rPr>
          <w:rFonts w:ascii="Times New Roman" w:hAnsi="Times New Roman" w:cs="Times New Roman"/>
          <w:sz w:val="28"/>
          <w:szCs w:val="28"/>
        </w:rPr>
        <w:t>hê duyệt dự toán kinh phí thực hiện chương trình phục hồi thu nhập cho các hộ dân bị ảnh hưởng do giải phóng mặt bằng dự án: Kết nối giao thông các tỉnh miền núi phía Bắc do ADB và Chính phủ Úc tài trợ tại thành phố Lai Châu</w:t>
      </w:r>
      <w:r w:rsidR="00510D78" w:rsidRPr="00CC4B27">
        <w:rPr>
          <w:rFonts w:ascii="Times New Roman" w:hAnsi="Times New Roman" w:cs="Times New Roman"/>
          <w:sz w:val="28"/>
          <w:szCs w:val="28"/>
        </w:rPr>
        <w:t xml:space="preserve"> theo</w:t>
      </w:r>
      <w:r w:rsidR="00A86DDE" w:rsidRPr="00CC4B27">
        <w:rPr>
          <w:rFonts w:ascii="Times New Roman" w:hAnsi="Times New Roman" w:cs="Times New Roman"/>
          <w:sz w:val="28"/>
          <w:szCs w:val="28"/>
        </w:rPr>
        <w:t xml:space="preserve"> </w:t>
      </w:r>
      <w:r w:rsidR="00510D78" w:rsidRPr="00CC4B27">
        <w:rPr>
          <w:rFonts w:ascii="Times New Roman" w:hAnsi="Times New Roman" w:cs="Times New Roman"/>
          <w:sz w:val="28"/>
          <w:szCs w:val="28"/>
        </w:rPr>
        <w:t>quy định</w:t>
      </w:r>
      <w:r w:rsidR="0024453D" w:rsidRPr="00CC4B27">
        <w:rPr>
          <w:rFonts w:ascii="Times New Roman" w:hAnsi="Times New Roman" w:cs="Times New Roman"/>
          <w:sz w:val="28"/>
          <w:szCs w:val="28"/>
        </w:rPr>
        <w:t>.</w:t>
      </w:r>
    </w:p>
    <w:p w14:paraId="1C603694" w14:textId="77777777" w:rsidR="0055181D" w:rsidRDefault="004B5A25" w:rsidP="0055181D">
      <w:pPr>
        <w:spacing w:before="120" w:after="120" w:line="360" w:lineRule="exact"/>
        <w:ind w:firstLine="720"/>
        <w:jc w:val="both"/>
        <w:rPr>
          <w:rFonts w:ascii="Times New Roman" w:hAnsi="Times New Roman" w:cs="Times New Roman"/>
          <w:sz w:val="28"/>
          <w:szCs w:val="28"/>
        </w:rPr>
      </w:pPr>
      <w:r w:rsidRPr="00CC4B27">
        <w:rPr>
          <w:rFonts w:ascii="Times New Roman" w:hAnsi="Times New Roman" w:cs="Times New Roman"/>
          <w:i/>
          <w:sz w:val="28"/>
          <w:szCs w:val="28"/>
        </w:rPr>
        <w:t>g</w:t>
      </w:r>
      <w:r w:rsidR="0011499C" w:rsidRPr="00CC4B27">
        <w:rPr>
          <w:rFonts w:ascii="Times New Roman" w:hAnsi="Times New Roman" w:cs="Times New Roman"/>
          <w:i/>
          <w:sz w:val="28"/>
          <w:szCs w:val="28"/>
        </w:rPr>
        <w:t>)</w:t>
      </w:r>
      <w:r w:rsidR="003215CD" w:rsidRPr="00CC4B27">
        <w:rPr>
          <w:rFonts w:ascii="Times New Roman" w:hAnsi="Times New Roman" w:cs="Times New Roman"/>
          <w:i/>
          <w:sz w:val="28"/>
          <w:szCs w:val="28"/>
        </w:rPr>
        <w:t>.</w:t>
      </w:r>
      <w:r w:rsidR="0011499C" w:rsidRPr="00CC4B27">
        <w:rPr>
          <w:rFonts w:ascii="Times New Roman" w:hAnsi="Times New Roman" w:cs="Times New Roman"/>
          <w:i/>
          <w:sz w:val="28"/>
          <w:szCs w:val="28"/>
        </w:rPr>
        <w:t xml:space="preserve"> Về </w:t>
      </w:r>
      <w:r w:rsidR="00F02618" w:rsidRPr="00CC4B27">
        <w:rPr>
          <w:rFonts w:ascii="Times New Roman" w:hAnsi="Times New Roman" w:cs="Times New Roman"/>
          <w:i/>
          <w:sz w:val="28"/>
          <w:szCs w:val="28"/>
        </w:rPr>
        <w:t xml:space="preserve">đầu tư </w:t>
      </w:r>
      <w:r w:rsidR="0011499C" w:rsidRPr="00CC4B27">
        <w:rPr>
          <w:rFonts w:ascii="Times New Roman" w:hAnsi="Times New Roman" w:cs="Times New Roman"/>
          <w:i/>
          <w:sz w:val="28"/>
          <w:szCs w:val="28"/>
        </w:rPr>
        <w:t>xây dựng cơ bả</w:t>
      </w:r>
      <w:r w:rsidR="00617EDE" w:rsidRPr="00CC4B27">
        <w:rPr>
          <w:rFonts w:ascii="Times New Roman" w:hAnsi="Times New Roman" w:cs="Times New Roman"/>
          <w:i/>
          <w:sz w:val="28"/>
          <w:szCs w:val="28"/>
        </w:rPr>
        <w:t>n</w:t>
      </w:r>
    </w:p>
    <w:p w14:paraId="1A29F3C8" w14:textId="7F709064" w:rsidR="006A6730" w:rsidRPr="0055181D" w:rsidRDefault="006A6730" w:rsidP="0055181D">
      <w:pPr>
        <w:spacing w:before="120" w:after="120" w:line="360" w:lineRule="exact"/>
        <w:ind w:firstLine="720"/>
        <w:jc w:val="both"/>
        <w:rPr>
          <w:rFonts w:ascii="Times New Roman" w:hAnsi="Times New Roman" w:cs="Times New Roman"/>
          <w:sz w:val="28"/>
          <w:szCs w:val="28"/>
        </w:rPr>
      </w:pPr>
      <w:r w:rsidRPr="00CC4B27">
        <w:rPr>
          <w:rFonts w:ascii="Times New Roman" w:hAnsi="Times New Roman" w:cs="Times New Roman"/>
          <w:sz w:val="28"/>
          <w:szCs w:val="28"/>
        </w:rPr>
        <w:t xml:space="preserve">Tổng kế hoạch vốn giao năm 2024 là 112.266 triệu đồng, lũy kế khối lượng hoàn thành từ đầu năm đến thời điểm báo cáo là 28.764 triệu đồng; Số giải ngân đến thời điểm báo cáo là 26.007 triệu đồng </w:t>
      </w:r>
      <w:r w:rsidRPr="00CC4B27">
        <w:rPr>
          <w:rFonts w:ascii="Times New Roman" w:hAnsi="Times New Roman" w:cs="Times New Roman"/>
          <w:i/>
          <w:iCs/>
          <w:sz w:val="28"/>
          <w:szCs w:val="28"/>
        </w:rPr>
        <w:t>(Nguồn vốn tỉnh quản lý: 6.000 triệu đồng, nguồn vốn thành phố quản lý: 15.675 triệu đồng; Chương trình MTQG: 4.332 triệu đồng)</w:t>
      </w:r>
      <w:r w:rsidRPr="00CC4B27">
        <w:rPr>
          <w:rFonts w:ascii="Times New Roman" w:hAnsi="Times New Roman" w:cs="Times New Roman"/>
          <w:sz w:val="28"/>
          <w:szCs w:val="28"/>
        </w:rPr>
        <w:t xml:space="preserve">, đạt 23,2% kế hoạch. </w:t>
      </w:r>
      <w:r w:rsidRPr="00CC4B27">
        <w:rPr>
          <w:rFonts w:ascii="Times New Roman" w:hAnsi="Times New Roman" w:cs="Times New Roman"/>
          <w:i/>
          <w:iCs/>
          <w:sz w:val="28"/>
          <w:szCs w:val="28"/>
        </w:rPr>
        <w:t>(đạt 73,4% so với kế hoạch vốn đã nhập tabmis).</w:t>
      </w:r>
    </w:p>
    <w:p w14:paraId="48194F3E" w14:textId="77777777" w:rsidR="00B51231" w:rsidRPr="00CC4B27" w:rsidRDefault="00B51231" w:rsidP="00787E79">
      <w:pPr>
        <w:spacing w:before="120" w:after="120" w:line="360" w:lineRule="exact"/>
        <w:ind w:firstLine="720"/>
        <w:jc w:val="both"/>
        <w:rPr>
          <w:rFonts w:ascii="Times New Roman" w:hAnsi="Times New Roman" w:cs="Times New Roman"/>
          <w:b/>
          <w:sz w:val="28"/>
          <w:szCs w:val="28"/>
        </w:rPr>
      </w:pPr>
      <w:r w:rsidRPr="00CC4B27">
        <w:rPr>
          <w:rFonts w:ascii="Times New Roman" w:hAnsi="Times New Roman" w:cs="Times New Roman"/>
          <w:b/>
          <w:sz w:val="28"/>
          <w:szCs w:val="28"/>
        </w:rPr>
        <w:t>2. Về Văn hóa - xã hội</w:t>
      </w:r>
    </w:p>
    <w:p w14:paraId="1AAD2BBF" w14:textId="4879D889" w:rsidR="004565D6" w:rsidRPr="00CC4B27" w:rsidRDefault="002707B8" w:rsidP="00787E79">
      <w:pPr>
        <w:spacing w:before="120" w:after="120" w:line="360" w:lineRule="exact"/>
        <w:ind w:firstLine="720"/>
        <w:jc w:val="both"/>
        <w:rPr>
          <w:rFonts w:ascii="Times New Roman" w:hAnsi="Times New Roman" w:cs="Times New Roman"/>
          <w:i/>
          <w:sz w:val="28"/>
          <w:szCs w:val="28"/>
          <w:lang w:val="nl-NL"/>
        </w:rPr>
      </w:pPr>
      <w:r w:rsidRPr="00CC4B27">
        <w:rPr>
          <w:rFonts w:ascii="Times New Roman" w:hAnsi="Times New Roman" w:cs="Times New Roman"/>
          <w:i/>
          <w:sz w:val="28"/>
          <w:szCs w:val="28"/>
          <w:lang w:val="nl-NL"/>
        </w:rPr>
        <w:t>a)</w:t>
      </w:r>
      <w:r w:rsidR="003215CD" w:rsidRPr="00CC4B27">
        <w:rPr>
          <w:rFonts w:ascii="Times New Roman" w:hAnsi="Times New Roman" w:cs="Times New Roman"/>
          <w:i/>
          <w:sz w:val="28"/>
          <w:szCs w:val="28"/>
          <w:lang w:val="nl-NL"/>
        </w:rPr>
        <w:t>.</w:t>
      </w:r>
      <w:r w:rsidR="00B51231" w:rsidRPr="00CC4B27">
        <w:rPr>
          <w:rFonts w:ascii="Times New Roman" w:hAnsi="Times New Roman" w:cs="Times New Roman"/>
          <w:i/>
          <w:sz w:val="28"/>
          <w:szCs w:val="28"/>
          <w:lang w:val="nl-NL"/>
        </w:rPr>
        <w:t xml:space="preserve"> </w:t>
      </w:r>
      <w:r w:rsidR="00C14555" w:rsidRPr="00CC4B27">
        <w:rPr>
          <w:rFonts w:ascii="Times New Roman" w:hAnsi="Times New Roman" w:cs="Times New Roman"/>
          <w:i/>
          <w:sz w:val="28"/>
          <w:szCs w:val="28"/>
          <w:lang w:val="nl-NL"/>
        </w:rPr>
        <w:t>Giáo dục - Đào tạ</w:t>
      </w:r>
      <w:r w:rsidR="00E63BAE" w:rsidRPr="00CC4B27">
        <w:rPr>
          <w:rFonts w:ascii="Times New Roman" w:hAnsi="Times New Roman" w:cs="Times New Roman"/>
          <w:i/>
          <w:sz w:val="28"/>
          <w:szCs w:val="28"/>
          <w:lang w:val="nl-NL"/>
        </w:rPr>
        <w:t>o</w:t>
      </w:r>
      <w:r w:rsidR="00E50493" w:rsidRPr="00CC4B27">
        <w:rPr>
          <w:rFonts w:ascii="Times New Roman" w:hAnsi="Times New Roman" w:cs="Times New Roman"/>
          <w:i/>
          <w:sz w:val="28"/>
          <w:szCs w:val="28"/>
          <w:lang w:val="nl-NL"/>
        </w:rPr>
        <w:t xml:space="preserve"> và khoa học công nghệ</w:t>
      </w:r>
    </w:p>
    <w:p w14:paraId="65851C0A" w14:textId="6CEBC103" w:rsidR="005B2ACB" w:rsidRPr="00CC4B27" w:rsidRDefault="00455A53" w:rsidP="00787E79">
      <w:pPr>
        <w:spacing w:before="120" w:after="120" w:line="360" w:lineRule="exact"/>
        <w:ind w:firstLine="720"/>
        <w:jc w:val="both"/>
        <w:rPr>
          <w:rFonts w:ascii="Times New Roman" w:eastAsia="Times New Roman" w:hAnsi="Times New Roman" w:cs="Times New Roman"/>
          <w:sz w:val="28"/>
          <w:szCs w:val="28"/>
        </w:rPr>
      </w:pPr>
      <w:r w:rsidRPr="00CC4B27">
        <w:rPr>
          <w:rFonts w:ascii="Times New Roman" w:eastAsia="Times New Roman" w:hAnsi="Times New Roman" w:cs="Times New Roman"/>
          <w:sz w:val="28"/>
          <w:szCs w:val="28"/>
        </w:rPr>
        <w:t>Chỉ đạo thực hiện</w:t>
      </w:r>
      <w:r w:rsidR="00FD20FC" w:rsidRPr="00CC4B27">
        <w:rPr>
          <w:rFonts w:ascii="Times New Roman" w:eastAsia="Times New Roman" w:hAnsi="Times New Roman" w:cs="Times New Roman"/>
          <w:sz w:val="28"/>
          <w:szCs w:val="28"/>
        </w:rPr>
        <w:t xml:space="preserve"> </w:t>
      </w:r>
      <w:r w:rsidR="005C3B11" w:rsidRPr="00CC4B27">
        <w:rPr>
          <w:rFonts w:ascii="Times New Roman" w:eastAsia="Times New Roman" w:hAnsi="Times New Roman" w:cs="Times New Roman"/>
          <w:sz w:val="28"/>
          <w:szCs w:val="28"/>
        </w:rPr>
        <w:t xml:space="preserve">kế hoạch </w:t>
      </w:r>
      <w:r w:rsidR="006D65AF" w:rsidRPr="00CC4B27">
        <w:rPr>
          <w:rFonts w:ascii="Times New Roman" w:eastAsia="Times New Roman" w:hAnsi="Times New Roman" w:cs="Times New Roman"/>
          <w:sz w:val="28"/>
          <w:szCs w:val="28"/>
        </w:rPr>
        <w:t xml:space="preserve">bồi dưỡng chuyên môn </w:t>
      </w:r>
      <w:r w:rsidR="00C75F9B" w:rsidRPr="00CC4B27">
        <w:rPr>
          <w:rFonts w:ascii="Times New Roman" w:eastAsia="Times New Roman" w:hAnsi="Times New Roman" w:cs="Times New Roman"/>
          <w:sz w:val="28"/>
          <w:szCs w:val="28"/>
        </w:rPr>
        <w:t xml:space="preserve">cho các bộ quản lý, </w:t>
      </w:r>
      <w:r w:rsidR="00005ECA" w:rsidRPr="00CC4B27">
        <w:rPr>
          <w:rFonts w:ascii="Times New Roman" w:eastAsia="Times New Roman" w:hAnsi="Times New Roman" w:cs="Times New Roman"/>
          <w:sz w:val="28"/>
          <w:szCs w:val="28"/>
        </w:rPr>
        <w:t>giáo viên</w:t>
      </w:r>
      <w:r w:rsidR="005B2ACB" w:rsidRPr="00CC4B27">
        <w:rPr>
          <w:rFonts w:ascii="Times New Roman" w:eastAsia="Times New Roman" w:hAnsi="Times New Roman" w:cs="Times New Roman"/>
          <w:sz w:val="28"/>
          <w:szCs w:val="28"/>
        </w:rPr>
        <w:t xml:space="preserve"> và </w:t>
      </w:r>
      <w:r w:rsidR="004D2F90" w:rsidRPr="00CC4B27">
        <w:rPr>
          <w:rFonts w:ascii="Times New Roman" w:eastAsia="Times New Roman" w:hAnsi="Times New Roman" w:cs="Times New Roman"/>
          <w:sz w:val="28"/>
          <w:szCs w:val="28"/>
        </w:rPr>
        <w:t>bồi dưỡng chính trị hè</w:t>
      </w:r>
      <w:r w:rsidR="004F36C6" w:rsidRPr="00CC4B27">
        <w:rPr>
          <w:rFonts w:ascii="Times New Roman" w:eastAsia="Times New Roman" w:hAnsi="Times New Roman" w:cs="Times New Roman"/>
          <w:sz w:val="28"/>
          <w:szCs w:val="28"/>
        </w:rPr>
        <w:t xml:space="preserve"> năm 2024</w:t>
      </w:r>
      <w:r w:rsidR="00C5132E" w:rsidRPr="00CC4B27">
        <w:rPr>
          <w:rFonts w:ascii="Times New Roman" w:eastAsia="Times New Roman" w:hAnsi="Times New Roman" w:cs="Times New Roman"/>
          <w:sz w:val="28"/>
          <w:szCs w:val="28"/>
        </w:rPr>
        <w:t>.</w:t>
      </w:r>
      <w:r w:rsidR="00017070" w:rsidRPr="00CC4B27">
        <w:rPr>
          <w:rFonts w:ascii="Times New Roman" w:eastAsia="Times New Roman" w:hAnsi="Times New Roman" w:cs="Times New Roman"/>
          <w:sz w:val="28"/>
          <w:szCs w:val="28"/>
        </w:rPr>
        <w:t xml:space="preserve"> </w:t>
      </w:r>
      <w:r w:rsidR="005115D2" w:rsidRPr="00CC4B27">
        <w:rPr>
          <w:rFonts w:ascii="Times New Roman" w:eastAsia="Times New Roman" w:hAnsi="Times New Roman" w:cs="Times New Roman"/>
          <w:sz w:val="28"/>
          <w:szCs w:val="28"/>
        </w:rPr>
        <w:t xml:space="preserve">Tiếp tục chỉ đạo các đơn vị </w:t>
      </w:r>
      <w:r w:rsidR="005115D2" w:rsidRPr="00CC4B27">
        <w:rPr>
          <w:rFonts w:ascii="Times New Roman" w:eastAsia="Times New Roman" w:hAnsi="Times New Roman" w:cs="Times New Roman"/>
          <w:sz w:val="28"/>
          <w:szCs w:val="28"/>
        </w:rPr>
        <w:lastRenderedPageBreak/>
        <w:t xml:space="preserve">trường theo kế hoạch công nhận lại, nâng mức độ đạt </w:t>
      </w:r>
      <w:r w:rsidR="00180402" w:rsidRPr="00CC4B27">
        <w:rPr>
          <w:rFonts w:ascii="Times New Roman" w:eastAsia="Times New Roman" w:hAnsi="Times New Roman" w:cs="Times New Roman"/>
          <w:sz w:val="28"/>
          <w:szCs w:val="28"/>
        </w:rPr>
        <w:t>kiểm định chất lượng giáo dục</w:t>
      </w:r>
      <w:r w:rsidR="005115D2" w:rsidRPr="00CC4B27">
        <w:rPr>
          <w:rFonts w:ascii="Times New Roman" w:eastAsia="Times New Roman" w:hAnsi="Times New Roman" w:cs="Times New Roman"/>
          <w:sz w:val="28"/>
          <w:szCs w:val="28"/>
        </w:rPr>
        <w:t xml:space="preserve"> và </w:t>
      </w:r>
      <w:r w:rsidR="00017070" w:rsidRPr="00CC4B27">
        <w:rPr>
          <w:rFonts w:ascii="Times New Roman" w:eastAsia="Times New Roman" w:hAnsi="Times New Roman" w:cs="Times New Roman"/>
          <w:sz w:val="28"/>
          <w:szCs w:val="28"/>
        </w:rPr>
        <w:t xml:space="preserve">trường </w:t>
      </w:r>
      <w:r w:rsidR="005115D2" w:rsidRPr="00CC4B27">
        <w:rPr>
          <w:rFonts w:ascii="Times New Roman" w:eastAsia="Times New Roman" w:hAnsi="Times New Roman" w:cs="Times New Roman"/>
          <w:sz w:val="28"/>
          <w:szCs w:val="28"/>
        </w:rPr>
        <w:t>chuẩn quốc gia</w:t>
      </w:r>
      <w:r w:rsidR="00017070" w:rsidRPr="00CC4B27">
        <w:rPr>
          <w:rFonts w:ascii="Times New Roman" w:eastAsia="Times New Roman" w:hAnsi="Times New Roman" w:cs="Times New Roman"/>
          <w:sz w:val="28"/>
          <w:szCs w:val="28"/>
        </w:rPr>
        <w:t>,</w:t>
      </w:r>
      <w:r w:rsidR="005115D2" w:rsidRPr="00CC4B27">
        <w:rPr>
          <w:rFonts w:ascii="Times New Roman" w:eastAsia="Times New Roman" w:hAnsi="Times New Roman" w:cs="Times New Roman"/>
          <w:sz w:val="28"/>
          <w:szCs w:val="28"/>
        </w:rPr>
        <w:t xml:space="preserve"> hoàn thiện báo cáo, các tiêu chuẩn, tiêu chí</w:t>
      </w:r>
      <w:r w:rsidR="005B2ACB" w:rsidRPr="00CC4B27">
        <w:rPr>
          <w:rFonts w:ascii="Times New Roman" w:eastAsia="Times New Roman" w:hAnsi="Times New Roman" w:cs="Times New Roman"/>
          <w:sz w:val="28"/>
          <w:szCs w:val="28"/>
        </w:rPr>
        <w:t xml:space="preserve"> </w:t>
      </w:r>
      <w:r w:rsidR="005115D2" w:rsidRPr="00CC4B27">
        <w:rPr>
          <w:rFonts w:ascii="Times New Roman" w:eastAsia="Times New Roman" w:hAnsi="Times New Roman" w:cs="Times New Roman"/>
          <w:sz w:val="28"/>
          <w:szCs w:val="28"/>
        </w:rPr>
        <w:t>đảm bảo theo yêu cầu.</w:t>
      </w:r>
      <w:r w:rsidR="008741F4" w:rsidRPr="00CC4B27">
        <w:rPr>
          <w:rFonts w:ascii="Times New Roman" w:eastAsia="Times New Roman" w:hAnsi="Times New Roman" w:cs="Times New Roman"/>
          <w:sz w:val="28"/>
          <w:szCs w:val="28"/>
        </w:rPr>
        <w:t xml:space="preserve"> </w:t>
      </w:r>
      <w:r w:rsidR="005B2ACB" w:rsidRPr="00CC4B27">
        <w:rPr>
          <w:rFonts w:ascii="Times New Roman" w:eastAsia="Times New Roman" w:hAnsi="Times New Roman" w:cs="Times New Roman"/>
          <w:sz w:val="28"/>
          <w:szCs w:val="28"/>
        </w:rPr>
        <w:t>Tổng hợp, xét duyệt kết quả tuyển sinh năm học 2024 - 2025; c</w:t>
      </w:r>
      <w:r w:rsidR="006B5166" w:rsidRPr="00CC4B27">
        <w:rPr>
          <w:rFonts w:ascii="Times New Roman" w:eastAsia="Times New Roman" w:hAnsi="Times New Roman" w:cs="Times New Roman"/>
          <w:sz w:val="28"/>
          <w:szCs w:val="28"/>
        </w:rPr>
        <w:t>huẩn bị các nội dung triển khai kế hoạch thực hiện nhiệm vụ năm học 2024</w:t>
      </w:r>
      <w:r w:rsidR="005B2ACB" w:rsidRPr="00CC4B27">
        <w:rPr>
          <w:rFonts w:ascii="Times New Roman" w:eastAsia="Times New Roman" w:hAnsi="Times New Roman" w:cs="Times New Roman"/>
          <w:sz w:val="28"/>
          <w:szCs w:val="28"/>
        </w:rPr>
        <w:t xml:space="preserve"> –</w:t>
      </w:r>
      <w:r w:rsidR="006B5166" w:rsidRPr="00CC4B27">
        <w:rPr>
          <w:rFonts w:ascii="Times New Roman" w:eastAsia="Times New Roman" w:hAnsi="Times New Roman" w:cs="Times New Roman"/>
          <w:sz w:val="28"/>
          <w:szCs w:val="28"/>
        </w:rPr>
        <w:t xml:space="preserve"> 2025</w:t>
      </w:r>
      <w:r w:rsidR="005B2ACB" w:rsidRPr="00CC4B27">
        <w:rPr>
          <w:rFonts w:ascii="Times New Roman" w:eastAsia="Times New Roman" w:hAnsi="Times New Roman" w:cs="Times New Roman"/>
          <w:sz w:val="28"/>
          <w:szCs w:val="28"/>
        </w:rPr>
        <w:t xml:space="preserve">; điều tra, cập nhật số liệu phổ cập giáo dục theo kế hoạch. Thực hiện công tác sửa chữa, bảo dưỡng cơ sở vật chất theo quy định.  </w:t>
      </w:r>
    </w:p>
    <w:p w14:paraId="1528640B" w14:textId="44C76CFF" w:rsidR="00AB5AEC" w:rsidRPr="00CC4B27" w:rsidRDefault="002707B8" w:rsidP="00787E79">
      <w:pPr>
        <w:spacing w:before="120" w:after="120" w:line="360" w:lineRule="exact"/>
        <w:ind w:firstLine="720"/>
        <w:jc w:val="both"/>
        <w:rPr>
          <w:rFonts w:ascii="Times New Roman" w:hAnsi="Times New Roman" w:cs="Times New Roman"/>
          <w:sz w:val="28"/>
          <w:szCs w:val="28"/>
          <w:lang w:val="nl-NL"/>
        </w:rPr>
      </w:pPr>
      <w:r w:rsidRPr="00CC4B27">
        <w:rPr>
          <w:rFonts w:ascii="Times New Roman" w:hAnsi="Times New Roman" w:cs="Times New Roman"/>
          <w:i/>
          <w:sz w:val="28"/>
          <w:szCs w:val="28"/>
        </w:rPr>
        <w:t>b)</w:t>
      </w:r>
      <w:r w:rsidR="003215CD" w:rsidRPr="00CC4B27">
        <w:rPr>
          <w:rFonts w:ascii="Times New Roman" w:hAnsi="Times New Roman" w:cs="Times New Roman"/>
          <w:i/>
          <w:sz w:val="28"/>
          <w:szCs w:val="28"/>
        </w:rPr>
        <w:t>.</w:t>
      </w:r>
      <w:r w:rsidR="006C404D" w:rsidRPr="00CC4B27">
        <w:rPr>
          <w:rFonts w:ascii="Times New Roman" w:hAnsi="Times New Roman" w:cs="Times New Roman"/>
          <w:i/>
          <w:sz w:val="28"/>
          <w:szCs w:val="28"/>
        </w:rPr>
        <w:t xml:space="preserve"> </w:t>
      </w:r>
      <w:r w:rsidR="006C404D" w:rsidRPr="00CC4B27">
        <w:rPr>
          <w:rFonts w:ascii="Times New Roman" w:hAnsi="Times New Roman" w:cs="Times New Roman"/>
          <w:i/>
          <w:sz w:val="28"/>
          <w:szCs w:val="28"/>
          <w:lang w:val="nl-NL"/>
        </w:rPr>
        <w:t>Văn hóa, thể thao - thông tin, truyề</w:t>
      </w:r>
      <w:r w:rsidR="00696996" w:rsidRPr="00CC4B27">
        <w:rPr>
          <w:rFonts w:ascii="Times New Roman" w:hAnsi="Times New Roman" w:cs="Times New Roman"/>
          <w:i/>
          <w:sz w:val="28"/>
          <w:szCs w:val="28"/>
          <w:lang w:val="nl-NL"/>
        </w:rPr>
        <w:t>n thông</w:t>
      </w:r>
    </w:p>
    <w:p w14:paraId="2EACFB4D" w14:textId="034F8BB8" w:rsidR="00614233" w:rsidRPr="00CC4B27" w:rsidRDefault="00AB5AEC" w:rsidP="00787E79">
      <w:pPr>
        <w:spacing w:before="120" w:after="120" w:line="360" w:lineRule="exact"/>
        <w:ind w:firstLine="720"/>
        <w:jc w:val="both"/>
        <w:rPr>
          <w:rFonts w:ascii="Times New Roman" w:hAnsi="Times New Roman" w:cs="Times New Roman"/>
          <w:sz w:val="28"/>
          <w:szCs w:val="28"/>
          <w:lang w:val="nl-NL"/>
        </w:rPr>
      </w:pPr>
      <w:r w:rsidRPr="00CC4B27">
        <w:rPr>
          <w:rFonts w:ascii="Times New Roman" w:hAnsi="Times New Roman" w:cs="Times New Roman"/>
          <w:sz w:val="28"/>
          <w:szCs w:val="28"/>
          <w:lang w:val="nl-NL"/>
        </w:rPr>
        <w:t>Tuyên truyền, phổ biến chủ trương, đường lối của Đảng, chính sách, pháp luật của Nhà nước; các văn bản của Trung ương, của tỉnh, thành phố</w:t>
      </w:r>
      <w:r w:rsidR="00B84021" w:rsidRPr="00CC4B27">
        <w:rPr>
          <w:rFonts w:ascii="Times New Roman" w:hAnsi="Times New Roman" w:cs="Times New Roman"/>
          <w:sz w:val="28"/>
          <w:szCs w:val="28"/>
          <w:lang w:val="nl-NL"/>
        </w:rPr>
        <w:t xml:space="preserve"> và các sự kiện nổi bật diễn ra trong tháng</w:t>
      </w:r>
      <w:r w:rsidR="001550A6" w:rsidRPr="00CC4B27">
        <w:rPr>
          <w:rFonts w:ascii="Times New Roman" w:hAnsi="Times New Roman" w:cs="Times New Roman"/>
          <w:sz w:val="28"/>
          <w:szCs w:val="28"/>
          <w:lang w:val="nl-NL"/>
        </w:rPr>
        <w:t xml:space="preserve">. Tăng cường tuyên truyền </w:t>
      </w:r>
      <w:r w:rsidR="005E1A54" w:rsidRPr="00CC4B27">
        <w:rPr>
          <w:rFonts w:ascii="Times New Roman" w:hAnsi="Times New Roman" w:cs="Times New Roman"/>
          <w:sz w:val="28"/>
          <w:szCs w:val="28"/>
          <w:lang w:val="nl-NL"/>
        </w:rPr>
        <w:t>quảng bá hình ảnh,</w:t>
      </w:r>
      <w:r w:rsidR="00552DC1" w:rsidRPr="00CC4B27">
        <w:rPr>
          <w:rFonts w:ascii="Times New Roman" w:hAnsi="Times New Roman" w:cs="Times New Roman"/>
          <w:sz w:val="28"/>
          <w:szCs w:val="28"/>
          <w:lang w:val="nl-NL"/>
        </w:rPr>
        <w:t xml:space="preserve"> </w:t>
      </w:r>
      <w:r w:rsidR="005E1A54" w:rsidRPr="00CC4B27">
        <w:rPr>
          <w:rFonts w:ascii="Times New Roman" w:hAnsi="Times New Roman" w:cs="Times New Roman"/>
          <w:sz w:val="28"/>
          <w:szCs w:val="28"/>
          <w:lang w:val="nl-NL"/>
        </w:rPr>
        <w:t>văn hóa</w:t>
      </w:r>
      <w:r w:rsidR="004F271F" w:rsidRPr="00CC4B27">
        <w:rPr>
          <w:rFonts w:ascii="Times New Roman" w:hAnsi="Times New Roman" w:cs="Times New Roman"/>
          <w:sz w:val="28"/>
          <w:szCs w:val="28"/>
          <w:lang w:val="nl-NL"/>
        </w:rPr>
        <w:t>, du lịch</w:t>
      </w:r>
      <w:r w:rsidR="005E1A54" w:rsidRPr="00CC4B27">
        <w:rPr>
          <w:rFonts w:ascii="Times New Roman" w:hAnsi="Times New Roman" w:cs="Times New Roman"/>
          <w:sz w:val="28"/>
          <w:szCs w:val="28"/>
          <w:lang w:val="nl-NL"/>
        </w:rPr>
        <w:t xml:space="preserve"> và con ngườ</w:t>
      </w:r>
      <w:r w:rsidR="00D83EAD" w:rsidRPr="00CC4B27">
        <w:rPr>
          <w:rFonts w:ascii="Times New Roman" w:hAnsi="Times New Roman" w:cs="Times New Roman"/>
          <w:sz w:val="28"/>
          <w:szCs w:val="28"/>
          <w:lang w:val="nl-NL"/>
        </w:rPr>
        <w:t>i Lai Châu</w:t>
      </w:r>
      <w:r w:rsidR="004F271F" w:rsidRPr="00CC4B27">
        <w:rPr>
          <w:rFonts w:ascii="Times New Roman" w:hAnsi="Times New Roman" w:cs="Times New Roman"/>
          <w:sz w:val="28"/>
          <w:szCs w:val="28"/>
          <w:lang w:val="nl-NL"/>
        </w:rPr>
        <w:t>.</w:t>
      </w:r>
      <w:r w:rsidR="00B97308" w:rsidRPr="00CC4B27">
        <w:rPr>
          <w:rFonts w:ascii="Times New Roman" w:hAnsi="Times New Roman" w:cs="Times New Roman"/>
          <w:sz w:val="28"/>
          <w:szCs w:val="28"/>
          <w:lang w:val="nl-NL"/>
        </w:rPr>
        <w:t xml:space="preserve"> </w:t>
      </w:r>
      <w:r w:rsidR="00A41AA2" w:rsidRPr="00CC4B27">
        <w:rPr>
          <w:rFonts w:ascii="Times New Roman" w:hAnsi="Times New Roman" w:cs="Times New Roman"/>
          <w:sz w:val="28"/>
          <w:szCs w:val="28"/>
          <w:lang w:val="nl-NL"/>
        </w:rPr>
        <w:t>Xây dựng</w:t>
      </w:r>
      <w:r w:rsidR="00C61FEE" w:rsidRPr="00CC4B27">
        <w:rPr>
          <w:rFonts w:ascii="Times New Roman" w:hAnsi="Times New Roman" w:cs="Times New Roman"/>
          <w:sz w:val="28"/>
          <w:szCs w:val="28"/>
          <w:lang w:val="nl-NL"/>
        </w:rPr>
        <w:t xml:space="preserve"> và đăng tải</w:t>
      </w:r>
      <w:r w:rsidR="00A41AA2" w:rsidRPr="00CC4B27">
        <w:rPr>
          <w:rFonts w:ascii="Times New Roman" w:hAnsi="Times New Roman" w:cs="Times New Roman"/>
          <w:sz w:val="28"/>
          <w:szCs w:val="28"/>
          <w:lang w:val="nl-NL"/>
        </w:rPr>
        <w:t xml:space="preserve"> các chương trình truyền hình, truyền thanh phản ánh kịp thời tình hình </w:t>
      </w:r>
      <w:r w:rsidR="00042964" w:rsidRPr="00CC4B27">
        <w:rPr>
          <w:rFonts w:ascii="Times New Roman" w:hAnsi="Times New Roman" w:cs="Times New Roman"/>
          <w:sz w:val="28"/>
          <w:szCs w:val="28"/>
          <w:lang w:val="nl-NL"/>
        </w:rPr>
        <w:t>k</w:t>
      </w:r>
      <w:r w:rsidR="00A41AA2" w:rsidRPr="00CC4B27">
        <w:rPr>
          <w:rFonts w:ascii="Times New Roman" w:hAnsi="Times New Roman" w:cs="Times New Roman"/>
          <w:sz w:val="28"/>
          <w:szCs w:val="28"/>
          <w:lang w:val="nl-NL"/>
        </w:rPr>
        <w:t>inh tế, văn hóa xã hội của Thành phố</w:t>
      </w:r>
      <w:r w:rsidR="00527B5D" w:rsidRPr="00CC4B27">
        <w:rPr>
          <w:rFonts w:ascii="Times New Roman" w:hAnsi="Times New Roman" w:cs="Times New Roman"/>
          <w:sz w:val="28"/>
          <w:szCs w:val="28"/>
          <w:lang w:val="nl-NL"/>
        </w:rPr>
        <w:t xml:space="preserve">, </w:t>
      </w:r>
      <w:r w:rsidR="00527B5D" w:rsidRPr="00CC4B27">
        <w:rPr>
          <w:rFonts w:ascii="Times New Roman" w:hAnsi="Times New Roman" w:cs="Times New Roman"/>
          <w:sz w:val="28"/>
          <w:szCs w:val="28"/>
        </w:rPr>
        <w:t>xây dựng hoàn thiện phóng sự 20 năm thành lập Đảng bộ thành phố Lai Châu</w:t>
      </w:r>
      <w:r w:rsidR="005F096E" w:rsidRPr="00CC4B27">
        <w:rPr>
          <w:rFonts w:ascii="Times New Roman" w:hAnsi="Times New Roman" w:cs="Times New Roman"/>
          <w:sz w:val="28"/>
          <w:szCs w:val="28"/>
          <w:lang w:val="nl-NL"/>
        </w:rPr>
        <w:t xml:space="preserve"> </w:t>
      </w:r>
      <w:r w:rsidR="001C2237" w:rsidRPr="00CC4B27">
        <w:rPr>
          <w:rStyle w:val="FootnoteReference"/>
          <w:rFonts w:ascii="Times New Roman" w:hAnsi="Times New Roman" w:cs="Times New Roman"/>
          <w:sz w:val="28"/>
          <w:szCs w:val="28"/>
          <w:lang w:val="nl-NL"/>
        </w:rPr>
        <w:footnoteReference w:id="10"/>
      </w:r>
      <w:r w:rsidR="001C2237" w:rsidRPr="00CC4B27">
        <w:rPr>
          <w:rFonts w:ascii="Times New Roman" w:hAnsi="Times New Roman" w:cs="Times New Roman"/>
          <w:sz w:val="28"/>
          <w:szCs w:val="28"/>
          <w:lang w:val="nl-NL"/>
        </w:rPr>
        <w:t>.</w:t>
      </w:r>
      <w:r w:rsidR="000F610A" w:rsidRPr="00CC4B27">
        <w:rPr>
          <w:rFonts w:ascii="Times New Roman" w:hAnsi="Times New Roman" w:cs="Times New Roman"/>
          <w:sz w:val="28"/>
          <w:szCs w:val="28"/>
          <w:lang w:val="nl-NL"/>
        </w:rPr>
        <w:t xml:space="preserve"> Ban hành và triển khai thực hiện Kế hoạch tổ chức lễ phát động toàn dân luyện tập môn bơi phòng chống đuối nước trẻ em năm 2024</w:t>
      </w:r>
      <w:r w:rsidR="00DD4798" w:rsidRPr="00CC4B27">
        <w:rPr>
          <w:rFonts w:ascii="Times New Roman" w:hAnsi="Times New Roman" w:cs="Times New Roman"/>
          <w:sz w:val="28"/>
          <w:szCs w:val="28"/>
          <w:lang w:val="nl-NL"/>
        </w:rPr>
        <w:t>; Kế hoạch liên hoan tuyên truyền lưu động tỉnh Lai Châu lần thứ X năm 2024 do thành phố Lai Châu đăng cai phối hợp tổ chức</w:t>
      </w:r>
      <w:r w:rsidR="00B72954" w:rsidRPr="00CC4B27">
        <w:rPr>
          <w:rFonts w:ascii="Times New Roman" w:hAnsi="Times New Roman" w:cs="Times New Roman"/>
          <w:sz w:val="28"/>
          <w:szCs w:val="28"/>
          <w:lang w:val="nl-NL"/>
        </w:rPr>
        <w:t>; thành lập đoàn</w:t>
      </w:r>
      <w:r w:rsidR="003A4CF0" w:rsidRPr="00CC4B27">
        <w:rPr>
          <w:rFonts w:ascii="Times New Roman" w:hAnsi="Times New Roman" w:cs="Times New Roman"/>
          <w:sz w:val="28"/>
          <w:szCs w:val="28"/>
          <w:lang w:val="nl-NL"/>
        </w:rPr>
        <w:t xml:space="preserve"> đi học tập, trao đổi kinh nghiệm tổ chức “Đêm hội trăng rằm” tại thành phố Tuyên Quang</w:t>
      </w:r>
      <w:r w:rsidR="00141825">
        <w:rPr>
          <w:rFonts w:ascii="Times New Roman" w:hAnsi="Times New Roman" w:cs="Times New Roman"/>
          <w:sz w:val="28"/>
          <w:szCs w:val="28"/>
          <w:lang w:val="nl-NL"/>
        </w:rPr>
        <w:t>, tỉ</w:t>
      </w:r>
      <w:r w:rsidR="00EA5CBB">
        <w:rPr>
          <w:rFonts w:ascii="Times New Roman" w:hAnsi="Times New Roman" w:cs="Times New Roman"/>
          <w:sz w:val="28"/>
          <w:szCs w:val="28"/>
          <w:lang w:val="nl-NL"/>
        </w:rPr>
        <w:t>nh Tuyên Quang</w:t>
      </w:r>
      <w:r w:rsidR="00DD4798" w:rsidRPr="00CC4B27">
        <w:rPr>
          <w:rFonts w:ascii="Times New Roman" w:hAnsi="Times New Roman" w:cs="Times New Roman"/>
          <w:sz w:val="28"/>
          <w:szCs w:val="28"/>
          <w:lang w:val="nl-NL"/>
        </w:rPr>
        <w:t>.</w:t>
      </w:r>
      <w:r w:rsidR="00523635" w:rsidRPr="00CC4B27">
        <w:rPr>
          <w:rFonts w:ascii="Times New Roman" w:hAnsi="Times New Roman" w:cs="Times New Roman"/>
          <w:sz w:val="28"/>
          <w:szCs w:val="28"/>
          <w:lang w:val="nl-NL"/>
        </w:rPr>
        <w:t xml:space="preserve"> Tập trung quan tâm công tác chuẩn bị các hoạt động kỷ niệm 20 năm thành lập Đảng bộ thành phố, 20 năm thành lập thị xã Lai Châu.</w:t>
      </w:r>
    </w:p>
    <w:p w14:paraId="5B5D49B0" w14:textId="6F3126BB" w:rsidR="0042693F" w:rsidRPr="00CC4B27" w:rsidRDefault="006803EA" w:rsidP="00787E79">
      <w:pPr>
        <w:spacing w:before="120" w:after="120" w:line="360" w:lineRule="exact"/>
        <w:ind w:firstLine="720"/>
        <w:jc w:val="both"/>
        <w:rPr>
          <w:rFonts w:ascii="Times New Roman" w:hAnsi="Times New Roman" w:cs="Times New Roman"/>
          <w:sz w:val="28"/>
          <w:szCs w:val="28"/>
          <w:lang w:val="nl-NL"/>
        </w:rPr>
      </w:pPr>
      <w:r w:rsidRPr="00CC4B27">
        <w:rPr>
          <w:rFonts w:ascii="Times New Roman" w:hAnsi="Times New Roman" w:cs="Times New Roman"/>
          <w:sz w:val="28"/>
          <w:szCs w:val="28"/>
          <w:lang w:val="nl-NL"/>
        </w:rPr>
        <w:t>Tiếp tục thực hiện tốt phong trào “</w:t>
      </w:r>
      <w:r w:rsidR="004F47E0" w:rsidRPr="00CC4B27">
        <w:rPr>
          <w:rFonts w:ascii="Times New Roman" w:hAnsi="Times New Roman" w:cs="Times New Roman"/>
          <w:sz w:val="28"/>
          <w:szCs w:val="28"/>
          <w:lang w:val="nl-NL"/>
        </w:rPr>
        <w:t>T</w:t>
      </w:r>
      <w:r w:rsidRPr="00CC4B27">
        <w:rPr>
          <w:rFonts w:ascii="Times New Roman" w:hAnsi="Times New Roman" w:cs="Times New Roman"/>
          <w:sz w:val="28"/>
          <w:szCs w:val="28"/>
          <w:lang w:val="nl-NL"/>
        </w:rPr>
        <w:t>oàn dân đoàn kết xây dựng đ</w:t>
      </w:r>
      <w:r w:rsidR="004F47E0" w:rsidRPr="00CC4B27">
        <w:rPr>
          <w:rFonts w:ascii="Times New Roman" w:hAnsi="Times New Roman" w:cs="Times New Roman"/>
          <w:sz w:val="28"/>
          <w:szCs w:val="28"/>
          <w:lang w:val="nl-NL"/>
        </w:rPr>
        <w:t xml:space="preserve">ời sống văn hoá” </w:t>
      </w:r>
      <w:r w:rsidRPr="00CC4B27">
        <w:rPr>
          <w:rFonts w:ascii="Times New Roman" w:hAnsi="Times New Roman" w:cs="Times New Roman"/>
          <w:sz w:val="28"/>
          <w:szCs w:val="28"/>
          <w:lang w:val="nl-NL"/>
        </w:rPr>
        <w:t>và xây dựng nếp sống văn minh đô thị, công tác gia đình</w:t>
      </w:r>
      <w:r w:rsidR="00D15F9A" w:rsidRPr="00CC4B27">
        <w:rPr>
          <w:rFonts w:ascii="Times New Roman" w:hAnsi="Times New Roman" w:cs="Times New Roman"/>
          <w:sz w:val="28"/>
          <w:szCs w:val="28"/>
          <w:lang w:val="nl-NL"/>
        </w:rPr>
        <w:t xml:space="preserve"> </w:t>
      </w:r>
      <w:r w:rsidR="00A454A1" w:rsidRPr="00CC4B27">
        <w:rPr>
          <w:rStyle w:val="FootnoteReference"/>
          <w:rFonts w:ascii="Times New Roman" w:hAnsi="Times New Roman" w:cs="Times New Roman"/>
          <w:sz w:val="28"/>
          <w:szCs w:val="28"/>
          <w:lang w:val="nl-NL"/>
        </w:rPr>
        <w:footnoteReference w:id="11"/>
      </w:r>
      <w:r w:rsidR="003341AF" w:rsidRPr="00CC4B27">
        <w:rPr>
          <w:rFonts w:ascii="Times New Roman" w:hAnsi="Times New Roman" w:cs="Times New Roman"/>
          <w:sz w:val="28"/>
          <w:szCs w:val="28"/>
          <w:lang w:val="nl-NL"/>
        </w:rPr>
        <w:t>.</w:t>
      </w:r>
      <w:r w:rsidR="0042693F" w:rsidRPr="00CC4B27">
        <w:rPr>
          <w:rFonts w:ascii="Times New Roman" w:hAnsi="Times New Roman" w:cs="Times New Roman"/>
          <w:sz w:val="28"/>
          <w:szCs w:val="28"/>
          <w:lang w:val="nl-NL"/>
        </w:rPr>
        <w:t xml:space="preserve"> Làm tốt công tác hướng dẫn phong trào văn hóa, văn nghệ ở cơ sở, phong trào tập luyện thể dục, thể thao trong quần chúng Nhân dân; tổ chức 12 chương trình văn nghệ quần chúng, thành lập đoàn VĐV tham gia thi đấu 01 giải bóng chuyền hơi các câu lạc bộ tỉnh.</w:t>
      </w:r>
    </w:p>
    <w:p w14:paraId="468C9170" w14:textId="131CD428" w:rsidR="00C04E3F" w:rsidRPr="00CC4B27" w:rsidRDefault="002707B8" w:rsidP="00787E79">
      <w:pPr>
        <w:spacing w:before="120" w:after="120" w:line="360" w:lineRule="exact"/>
        <w:ind w:firstLine="720"/>
        <w:jc w:val="both"/>
        <w:rPr>
          <w:rFonts w:ascii="Times New Roman" w:hAnsi="Times New Roman" w:cs="Times New Roman"/>
          <w:i/>
          <w:sz w:val="28"/>
          <w:szCs w:val="28"/>
          <w:lang w:val="nl-NL"/>
        </w:rPr>
      </w:pPr>
      <w:r w:rsidRPr="00CC4B27">
        <w:rPr>
          <w:rFonts w:ascii="Times New Roman" w:hAnsi="Times New Roman" w:cs="Times New Roman"/>
          <w:i/>
          <w:sz w:val="28"/>
          <w:szCs w:val="28"/>
          <w:lang w:val="nl-NL"/>
        </w:rPr>
        <w:t>c)</w:t>
      </w:r>
      <w:r w:rsidR="003215CD" w:rsidRPr="00CC4B27">
        <w:rPr>
          <w:rFonts w:ascii="Times New Roman" w:hAnsi="Times New Roman" w:cs="Times New Roman"/>
          <w:i/>
          <w:sz w:val="28"/>
          <w:szCs w:val="28"/>
          <w:lang w:val="nl-NL"/>
        </w:rPr>
        <w:t>.</w:t>
      </w:r>
      <w:r w:rsidR="00B1096F" w:rsidRPr="00CC4B27">
        <w:rPr>
          <w:rFonts w:ascii="Times New Roman" w:hAnsi="Times New Roman" w:cs="Times New Roman"/>
          <w:i/>
          <w:sz w:val="28"/>
          <w:szCs w:val="28"/>
          <w:lang w:val="nl-NL"/>
        </w:rPr>
        <w:t xml:space="preserve"> Y tế, chăm sóc sức khoẻ</w:t>
      </w:r>
      <w:r w:rsidR="00DE78A3" w:rsidRPr="00CC4B27">
        <w:rPr>
          <w:rFonts w:ascii="Times New Roman" w:hAnsi="Times New Roman" w:cs="Times New Roman"/>
          <w:i/>
          <w:sz w:val="28"/>
          <w:szCs w:val="28"/>
          <w:lang w:val="nl-NL"/>
        </w:rPr>
        <w:t xml:space="preserve"> Nhân dân</w:t>
      </w:r>
    </w:p>
    <w:p w14:paraId="6BD49843" w14:textId="7BA4DB3C" w:rsidR="00B1096F" w:rsidRPr="00CC4B27" w:rsidRDefault="00B1096F" w:rsidP="00787E79">
      <w:pPr>
        <w:spacing w:before="120" w:after="120" w:line="360" w:lineRule="exact"/>
        <w:ind w:firstLine="720"/>
        <w:jc w:val="both"/>
        <w:rPr>
          <w:rFonts w:ascii="Times New Roman" w:hAnsi="Times New Roman" w:cs="Times New Roman"/>
          <w:sz w:val="28"/>
          <w:szCs w:val="28"/>
          <w:lang w:val="nl-NL"/>
        </w:rPr>
      </w:pPr>
      <w:r w:rsidRPr="00CC4B27">
        <w:rPr>
          <w:rFonts w:ascii="Times New Roman" w:hAnsi="Times New Roman" w:cs="Times New Roman"/>
          <w:sz w:val="28"/>
          <w:szCs w:val="28"/>
          <w:lang w:val="nl-NL"/>
        </w:rPr>
        <w:t>Thường trực cấp cứu 24/24 giờ</w:t>
      </w:r>
      <w:r w:rsidR="009A1BFD" w:rsidRPr="00CC4B27">
        <w:rPr>
          <w:rFonts w:ascii="Times New Roman" w:hAnsi="Times New Roman" w:cs="Times New Roman"/>
          <w:sz w:val="28"/>
          <w:szCs w:val="28"/>
          <w:lang w:val="nl-NL"/>
        </w:rPr>
        <w:t>,</w:t>
      </w:r>
      <w:r w:rsidRPr="00CC4B27">
        <w:rPr>
          <w:rFonts w:ascii="Times New Roman" w:hAnsi="Times New Roman" w:cs="Times New Roman"/>
          <w:sz w:val="28"/>
          <w:szCs w:val="28"/>
          <w:lang w:val="nl-NL"/>
        </w:rPr>
        <w:t xml:space="preserve"> công tác khám chữa bệnh và phòng chống dịch bệ</w:t>
      </w:r>
      <w:r w:rsidR="009A1BFD" w:rsidRPr="00CC4B27">
        <w:rPr>
          <w:rFonts w:ascii="Times New Roman" w:hAnsi="Times New Roman" w:cs="Times New Roman"/>
          <w:sz w:val="28"/>
          <w:szCs w:val="28"/>
          <w:lang w:val="nl-NL"/>
        </w:rPr>
        <w:t>nh</w:t>
      </w:r>
      <w:r w:rsidR="006D35C2" w:rsidRPr="00CC4B27">
        <w:rPr>
          <w:rFonts w:ascii="Times New Roman" w:hAnsi="Times New Roman" w:cs="Times New Roman"/>
          <w:sz w:val="28"/>
          <w:szCs w:val="28"/>
          <w:lang w:val="nl-NL"/>
        </w:rPr>
        <w:t xml:space="preserve"> lây nhiễm</w:t>
      </w:r>
      <w:r w:rsidR="009A1BFD" w:rsidRPr="00CC4B27">
        <w:rPr>
          <w:rFonts w:ascii="Times New Roman" w:hAnsi="Times New Roman" w:cs="Times New Roman"/>
          <w:sz w:val="28"/>
          <w:szCs w:val="28"/>
          <w:lang w:val="nl-NL"/>
        </w:rPr>
        <w:t xml:space="preserve"> cho Nhân dân thường xuyên được quan tâm, chú trọng</w:t>
      </w:r>
      <w:r w:rsidR="00873DD7" w:rsidRPr="00CC4B27">
        <w:rPr>
          <w:rFonts w:ascii="Times New Roman" w:hAnsi="Times New Roman" w:cs="Times New Roman"/>
          <w:sz w:val="28"/>
          <w:szCs w:val="28"/>
          <w:lang w:val="nl-NL"/>
        </w:rPr>
        <w:t>; công tác tiêm chủng mở rộng được duy trì thường xuyên</w:t>
      </w:r>
      <w:r w:rsidR="004909D7" w:rsidRPr="00CC4B27">
        <w:rPr>
          <w:rFonts w:ascii="Times New Roman" w:hAnsi="Times New Roman" w:cs="Times New Roman"/>
          <w:sz w:val="28"/>
          <w:szCs w:val="28"/>
          <w:lang w:val="nl-NL"/>
        </w:rPr>
        <w:t xml:space="preserve"> trên 7/7 xã, phường</w:t>
      </w:r>
      <w:r w:rsidR="009A1BFD" w:rsidRPr="00CC4B27">
        <w:rPr>
          <w:rFonts w:ascii="Times New Roman" w:hAnsi="Times New Roman" w:cs="Times New Roman"/>
          <w:sz w:val="28"/>
          <w:szCs w:val="28"/>
          <w:lang w:val="nl-NL"/>
        </w:rPr>
        <w:t>. T</w:t>
      </w:r>
      <w:r w:rsidR="002E2B0A" w:rsidRPr="00CC4B27">
        <w:rPr>
          <w:rFonts w:ascii="Times New Roman" w:hAnsi="Times New Roman" w:cs="Times New Roman"/>
          <w:sz w:val="28"/>
          <w:szCs w:val="28"/>
          <w:lang w:val="nl-NL"/>
        </w:rPr>
        <w:t xml:space="preserve">rong tháng </w:t>
      </w:r>
      <w:r w:rsidR="00394790" w:rsidRPr="00CC4B27">
        <w:rPr>
          <w:rFonts w:ascii="Times New Roman" w:hAnsi="Times New Roman" w:cs="Times New Roman"/>
          <w:sz w:val="28"/>
          <w:szCs w:val="28"/>
          <w:lang w:val="nl-NL"/>
        </w:rPr>
        <w:t xml:space="preserve">đã </w:t>
      </w:r>
      <w:r w:rsidR="009A1BFD" w:rsidRPr="00CC4B27">
        <w:rPr>
          <w:rFonts w:ascii="Times New Roman" w:hAnsi="Times New Roman" w:cs="Times New Roman"/>
          <w:sz w:val="28"/>
          <w:szCs w:val="28"/>
          <w:lang w:val="nl-NL"/>
        </w:rPr>
        <w:t xml:space="preserve">tổ chức </w:t>
      </w:r>
      <w:r w:rsidRPr="00CC4B27">
        <w:rPr>
          <w:rFonts w:ascii="Times New Roman" w:hAnsi="Times New Roman" w:cs="Times New Roman"/>
          <w:sz w:val="28"/>
          <w:szCs w:val="28"/>
          <w:lang w:val="nl-NL"/>
        </w:rPr>
        <w:t xml:space="preserve">khám chữa bệnh cho </w:t>
      </w:r>
      <w:r w:rsidR="00873DD7" w:rsidRPr="00CC4B27">
        <w:rPr>
          <w:rFonts w:ascii="Times New Roman" w:hAnsi="Times New Roman" w:cs="Times New Roman"/>
          <w:sz w:val="28"/>
          <w:szCs w:val="28"/>
          <w:lang w:val="nl-NL"/>
        </w:rPr>
        <w:t>3.</w:t>
      </w:r>
      <w:r w:rsidR="00CA6D63" w:rsidRPr="00CC4B27">
        <w:rPr>
          <w:rFonts w:ascii="Times New Roman" w:hAnsi="Times New Roman" w:cs="Times New Roman"/>
          <w:sz w:val="28"/>
          <w:szCs w:val="28"/>
          <w:lang w:val="nl-NL"/>
        </w:rPr>
        <w:t>882</w:t>
      </w:r>
      <w:r w:rsidRPr="00CC4B27">
        <w:rPr>
          <w:rFonts w:ascii="Times New Roman" w:hAnsi="Times New Roman" w:cs="Times New Roman"/>
          <w:sz w:val="28"/>
          <w:szCs w:val="28"/>
          <w:lang w:val="nl-NL"/>
        </w:rPr>
        <w:t xml:space="preserve"> lượt bệ</w:t>
      </w:r>
      <w:r w:rsidR="009A1BFD" w:rsidRPr="00CC4B27">
        <w:rPr>
          <w:rFonts w:ascii="Times New Roman" w:hAnsi="Times New Roman" w:cs="Times New Roman"/>
          <w:sz w:val="28"/>
          <w:szCs w:val="28"/>
          <w:lang w:val="nl-NL"/>
        </w:rPr>
        <w:t>nh nhân;</w:t>
      </w:r>
      <w:r w:rsidR="00394790" w:rsidRPr="00CC4B27">
        <w:rPr>
          <w:rFonts w:ascii="Times New Roman" w:hAnsi="Times New Roman" w:cs="Times New Roman"/>
          <w:sz w:val="28"/>
          <w:szCs w:val="28"/>
          <w:lang w:val="nl-NL"/>
        </w:rPr>
        <w:t xml:space="preserve"> </w:t>
      </w:r>
      <w:r w:rsidR="00394790" w:rsidRPr="00CC4B27">
        <w:rPr>
          <w:rFonts w:ascii="Times New Roman" w:hAnsi="Times New Roman" w:cs="Times New Roman"/>
          <w:sz w:val="28"/>
          <w:szCs w:val="28"/>
          <w:lang w:val="nl-NL"/>
        </w:rPr>
        <w:lastRenderedPageBreak/>
        <w:t xml:space="preserve">kiểm tra, giám sát </w:t>
      </w:r>
      <w:r w:rsidR="00316FC3" w:rsidRPr="00CC4B27">
        <w:rPr>
          <w:rFonts w:ascii="Times New Roman" w:hAnsi="Times New Roman" w:cs="Times New Roman"/>
          <w:sz w:val="28"/>
          <w:szCs w:val="28"/>
          <w:lang w:val="nl-NL"/>
        </w:rPr>
        <w:t xml:space="preserve">105/114 </w:t>
      </w:r>
      <w:r w:rsidR="005D4BA0" w:rsidRPr="00CC4B27">
        <w:rPr>
          <w:rFonts w:ascii="Times New Roman" w:hAnsi="Times New Roman" w:cs="Times New Roman"/>
          <w:sz w:val="28"/>
          <w:szCs w:val="28"/>
          <w:lang w:val="nl-NL"/>
        </w:rPr>
        <w:t xml:space="preserve">cơ sở </w:t>
      </w:r>
      <w:r w:rsidR="00316FC3" w:rsidRPr="00CC4B27">
        <w:rPr>
          <w:rFonts w:ascii="Times New Roman" w:hAnsi="Times New Roman" w:cs="Times New Roman"/>
          <w:sz w:val="28"/>
          <w:szCs w:val="28"/>
          <w:lang w:val="nl-NL"/>
        </w:rPr>
        <w:t xml:space="preserve">đạt tiêu chuẩn </w:t>
      </w:r>
      <w:r w:rsidR="00394790" w:rsidRPr="00CC4B27">
        <w:rPr>
          <w:rFonts w:ascii="Times New Roman" w:hAnsi="Times New Roman" w:cs="Times New Roman"/>
          <w:sz w:val="28"/>
          <w:szCs w:val="28"/>
          <w:lang w:val="nl-NL"/>
        </w:rPr>
        <w:t>vệ sinh an toàn thực phẩ</w:t>
      </w:r>
      <w:r w:rsidR="005D4BA0" w:rsidRPr="00CC4B27">
        <w:rPr>
          <w:rFonts w:ascii="Times New Roman" w:hAnsi="Times New Roman" w:cs="Times New Roman"/>
          <w:sz w:val="28"/>
          <w:szCs w:val="28"/>
          <w:lang w:val="nl-NL"/>
        </w:rPr>
        <w:t>m</w:t>
      </w:r>
      <w:r w:rsidR="003E516E" w:rsidRPr="00CC4B27">
        <w:rPr>
          <w:rFonts w:ascii="Times New Roman" w:hAnsi="Times New Roman" w:cs="Times New Roman"/>
          <w:sz w:val="28"/>
          <w:szCs w:val="28"/>
          <w:lang w:val="nl-NL"/>
        </w:rPr>
        <w:t>, tỷ lệ đạt 92%</w:t>
      </w:r>
      <w:r w:rsidR="00316FC3" w:rsidRPr="00CC4B27">
        <w:rPr>
          <w:rFonts w:ascii="Times New Roman" w:hAnsi="Times New Roman" w:cs="Times New Roman"/>
          <w:sz w:val="28"/>
          <w:szCs w:val="28"/>
          <w:lang w:val="nl-NL"/>
        </w:rPr>
        <w:t xml:space="preserve"> (</w:t>
      </w:r>
      <w:r w:rsidR="00F05CAA" w:rsidRPr="00CC4B27">
        <w:rPr>
          <w:rFonts w:ascii="Times New Roman" w:hAnsi="Times New Roman" w:cs="Times New Roman"/>
          <w:sz w:val="28"/>
          <w:szCs w:val="28"/>
          <w:lang w:val="nl-NL"/>
        </w:rPr>
        <w:t>có</w:t>
      </w:r>
      <w:r w:rsidR="00316FC3" w:rsidRPr="00CC4B27">
        <w:rPr>
          <w:rFonts w:ascii="Times New Roman" w:hAnsi="Times New Roman" w:cs="Times New Roman"/>
          <w:sz w:val="28"/>
          <w:szCs w:val="28"/>
          <w:lang w:val="nl-NL"/>
        </w:rPr>
        <w:t xml:space="preserve"> 09 cơ sở vi phạm </w:t>
      </w:r>
      <w:r w:rsidR="008920A7" w:rsidRPr="00CC4B27">
        <w:rPr>
          <w:rFonts w:ascii="Times New Roman" w:hAnsi="Times New Roman" w:cs="Times New Roman"/>
          <w:sz w:val="28"/>
          <w:szCs w:val="28"/>
          <w:lang w:val="nl-NL"/>
        </w:rPr>
        <w:t xml:space="preserve">nhưng </w:t>
      </w:r>
      <w:r w:rsidR="00316FC3" w:rsidRPr="00CC4B27">
        <w:rPr>
          <w:rFonts w:ascii="Times New Roman" w:hAnsi="Times New Roman" w:cs="Times New Roman"/>
          <w:sz w:val="28"/>
          <w:szCs w:val="28"/>
          <w:lang w:val="nl-NL"/>
        </w:rPr>
        <w:t xml:space="preserve">chưa đến mức xử </w:t>
      </w:r>
      <w:r w:rsidR="00F7595C" w:rsidRPr="00CC4B27">
        <w:rPr>
          <w:rFonts w:ascii="Times New Roman" w:hAnsi="Times New Roman" w:cs="Times New Roman"/>
          <w:sz w:val="28"/>
          <w:szCs w:val="28"/>
          <w:lang w:val="nl-NL"/>
        </w:rPr>
        <w:t>phạt</w:t>
      </w:r>
      <w:r w:rsidR="00316FC3" w:rsidRPr="00CC4B27">
        <w:rPr>
          <w:rFonts w:ascii="Times New Roman" w:hAnsi="Times New Roman" w:cs="Times New Roman"/>
          <w:sz w:val="28"/>
          <w:szCs w:val="28"/>
          <w:lang w:val="nl-NL"/>
        </w:rPr>
        <w:t>)</w:t>
      </w:r>
      <w:r w:rsidR="006D35C2" w:rsidRPr="00CC4B27">
        <w:rPr>
          <w:rFonts w:ascii="Times New Roman" w:hAnsi="Times New Roman" w:cs="Times New Roman"/>
          <w:sz w:val="28"/>
          <w:szCs w:val="28"/>
          <w:lang w:val="nl-NL"/>
        </w:rPr>
        <w:t xml:space="preserve">, không </w:t>
      </w:r>
      <w:r w:rsidR="000A3AC8" w:rsidRPr="00CC4B27">
        <w:rPr>
          <w:rFonts w:ascii="Times New Roman" w:hAnsi="Times New Roman" w:cs="Times New Roman"/>
          <w:sz w:val="28"/>
          <w:szCs w:val="28"/>
          <w:lang w:val="nl-NL"/>
        </w:rPr>
        <w:t>xảy ra ca, vụ ngộ độc thực phẩm trên địa bàn</w:t>
      </w:r>
      <w:r w:rsidR="003E516E" w:rsidRPr="00CC4B27">
        <w:rPr>
          <w:rFonts w:ascii="Times New Roman" w:hAnsi="Times New Roman" w:cs="Times New Roman"/>
          <w:sz w:val="28"/>
          <w:szCs w:val="28"/>
          <w:lang w:val="nl-NL"/>
        </w:rPr>
        <w:t>;</w:t>
      </w:r>
      <w:r w:rsidR="009A1BFD" w:rsidRPr="00CC4B27">
        <w:rPr>
          <w:rFonts w:ascii="Times New Roman" w:hAnsi="Times New Roman" w:cs="Times New Roman"/>
          <w:sz w:val="28"/>
          <w:szCs w:val="28"/>
          <w:lang w:val="nl-NL"/>
        </w:rPr>
        <w:t xml:space="preserve"> l</w:t>
      </w:r>
      <w:r w:rsidR="009801D7" w:rsidRPr="00CC4B27">
        <w:rPr>
          <w:rFonts w:ascii="Times New Roman" w:hAnsi="Times New Roman" w:cs="Times New Roman"/>
          <w:sz w:val="28"/>
          <w:szCs w:val="28"/>
          <w:lang w:val="nl-NL"/>
        </w:rPr>
        <w:t>àm tố</w:t>
      </w:r>
      <w:r w:rsidR="00510E24" w:rsidRPr="00CC4B27">
        <w:rPr>
          <w:rFonts w:ascii="Times New Roman" w:hAnsi="Times New Roman" w:cs="Times New Roman"/>
          <w:sz w:val="28"/>
          <w:szCs w:val="28"/>
          <w:lang w:val="nl-NL"/>
        </w:rPr>
        <w:t>t cô</w:t>
      </w:r>
      <w:r w:rsidR="009801D7" w:rsidRPr="00CC4B27">
        <w:rPr>
          <w:rFonts w:ascii="Times New Roman" w:hAnsi="Times New Roman" w:cs="Times New Roman"/>
          <w:sz w:val="28"/>
          <w:szCs w:val="28"/>
          <w:lang w:val="nl-NL"/>
        </w:rPr>
        <w:t xml:space="preserve">ng tác </w:t>
      </w:r>
      <w:r w:rsidR="009C0659" w:rsidRPr="00CC4B27">
        <w:rPr>
          <w:rFonts w:ascii="Times New Roman" w:hAnsi="Times New Roman" w:cs="Times New Roman"/>
          <w:sz w:val="28"/>
          <w:szCs w:val="28"/>
          <w:lang w:val="nl-NL"/>
        </w:rPr>
        <w:t xml:space="preserve">chăm sóc sức khỏe sinh sản </w:t>
      </w:r>
      <w:r w:rsidR="000B2515" w:rsidRPr="00CC4B27">
        <w:rPr>
          <w:rFonts w:ascii="Times New Roman" w:hAnsi="Times New Roman" w:cs="Times New Roman"/>
          <w:sz w:val="28"/>
          <w:szCs w:val="28"/>
          <w:lang w:val="nl-NL"/>
        </w:rPr>
        <w:t xml:space="preserve">cho </w:t>
      </w:r>
      <w:r w:rsidR="009C0659" w:rsidRPr="00CC4B27">
        <w:rPr>
          <w:rFonts w:ascii="Times New Roman" w:hAnsi="Times New Roman" w:cs="Times New Roman"/>
          <w:sz w:val="28"/>
          <w:szCs w:val="28"/>
          <w:lang w:val="nl-NL"/>
        </w:rPr>
        <w:t>phụ</w:t>
      </w:r>
      <w:r w:rsidR="00FF2C19" w:rsidRPr="00CC4B27">
        <w:rPr>
          <w:rFonts w:ascii="Times New Roman" w:hAnsi="Times New Roman" w:cs="Times New Roman"/>
          <w:sz w:val="28"/>
          <w:szCs w:val="28"/>
          <w:lang w:val="nl-NL"/>
        </w:rPr>
        <w:t xml:space="preserve"> nữ có thai</w:t>
      </w:r>
      <w:r w:rsidR="000B2515" w:rsidRPr="00CC4B27">
        <w:rPr>
          <w:rFonts w:ascii="Times New Roman" w:hAnsi="Times New Roman" w:cs="Times New Roman"/>
          <w:sz w:val="28"/>
          <w:szCs w:val="28"/>
          <w:lang w:val="nl-NL"/>
        </w:rPr>
        <w:t>,</w:t>
      </w:r>
      <w:r w:rsidR="00FF2C19" w:rsidRPr="00CC4B27">
        <w:rPr>
          <w:rFonts w:ascii="Times New Roman" w:hAnsi="Times New Roman" w:cs="Times New Roman"/>
          <w:sz w:val="28"/>
          <w:szCs w:val="28"/>
          <w:lang w:val="nl-NL"/>
        </w:rPr>
        <w:t xml:space="preserve"> </w:t>
      </w:r>
      <w:r w:rsidR="009801D7" w:rsidRPr="00CC4B27">
        <w:rPr>
          <w:rFonts w:ascii="Times New Roman" w:hAnsi="Times New Roman" w:cs="Times New Roman"/>
          <w:sz w:val="28"/>
          <w:szCs w:val="28"/>
          <w:lang w:val="nl-NL"/>
        </w:rPr>
        <w:t>phòng chống suy dinh dưỡng trẻ em</w:t>
      </w:r>
      <w:r w:rsidR="008C4501" w:rsidRPr="00CC4B27">
        <w:rPr>
          <w:rFonts w:ascii="Times New Roman" w:hAnsi="Times New Roman" w:cs="Times New Roman"/>
          <w:sz w:val="28"/>
          <w:szCs w:val="28"/>
          <w:lang w:val="nl-NL"/>
        </w:rPr>
        <w:t xml:space="preserve"> trên địa bàn</w:t>
      </w:r>
      <w:r w:rsidR="009E7B35" w:rsidRPr="00CC4B27">
        <w:rPr>
          <w:rFonts w:ascii="Times New Roman" w:hAnsi="Times New Roman" w:cs="Times New Roman"/>
          <w:sz w:val="28"/>
          <w:szCs w:val="28"/>
          <w:lang w:val="nl-NL"/>
        </w:rPr>
        <w:t>.</w:t>
      </w:r>
    </w:p>
    <w:p w14:paraId="31D302AD" w14:textId="0945F5F5" w:rsidR="005D1209" w:rsidRPr="00CC4B27" w:rsidRDefault="002707B8" w:rsidP="00787E79">
      <w:pPr>
        <w:spacing w:before="120" w:after="120" w:line="360" w:lineRule="exact"/>
        <w:ind w:firstLine="720"/>
        <w:jc w:val="both"/>
        <w:rPr>
          <w:rFonts w:ascii="Times New Roman" w:hAnsi="Times New Roman" w:cs="Times New Roman"/>
          <w:bCs/>
          <w:i/>
          <w:iCs/>
          <w:sz w:val="28"/>
          <w:szCs w:val="28"/>
        </w:rPr>
      </w:pPr>
      <w:r w:rsidRPr="00CC4B27">
        <w:rPr>
          <w:rFonts w:ascii="Times New Roman" w:hAnsi="Times New Roman" w:cs="Times New Roman"/>
          <w:bCs/>
          <w:i/>
          <w:iCs/>
          <w:sz w:val="28"/>
          <w:szCs w:val="28"/>
        </w:rPr>
        <w:t>d)</w:t>
      </w:r>
      <w:r w:rsidR="003215CD" w:rsidRPr="00CC4B27">
        <w:rPr>
          <w:rFonts w:ascii="Times New Roman" w:hAnsi="Times New Roman" w:cs="Times New Roman"/>
          <w:bCs/>
          <w:i/>
          <w:iCs/>
          <w:sz w:val="28"/>
          <w:szCs w:val="28"/>
        </w:rPr>
        <w:t>.</w:t>
      </w:r>
      <w:r w:rsidR="00B1096F" w:rsidRPr="00CC4B27">
        <w:rPr>
          <w:rFonts w:ascii="Times New Roman" w:hAnsi="Times New Roman" w:cs="Times New Roman"/>
          <w:bCs/>
          <w:i/>
          <w:iCs/>
          <w:sz w:val="28"/>
          <w:szCs w:val="28"/>
        </w:rPr>
        <w:t xml:space="preserve"> </w:t>
      </w:r>
      <w:r w:rsidR="005734B7" w:rsidRPr="00CC4B27">
        <w:rPr>
          <w:rFonts w:ascii="Times New Roman" w:hAnsi="Times New Roman" w:cs="Times New Roman"/>
          <w:bCs/>
          <w:i/>
          <w:iCs/>
          <w:sz w:val="28"/>
          <w:szCs w:val="28"/>
        </w:rPr>
        <w:t xml:space="preserve">Công tác </w:t>
      </w:r>
      <w:r w:rsidR="00B51231" w:rsidRPr="00CC4B27">
        <w:rPr>
          <w:rFonts w:ascii="Times New Roman" w:hAnsi="Times New Roman" w:cs="Times New Roman"/>
          <w:bCs/>
          <w:i/>
          <w:iCs/>
          <w:sz w:val="28"/>
          <w:szCs w:val="28"/>
        </w:rPr>
        <w:t>an sinh xã hội</w:t>
      </w:r>
      <w:r w:rsidR="00A15F82" w:rsidRPr="00CC4B27">
        <w:rPr>
          <w:rFonts w:ascii="Times New Roman" w:hAnsi="Times New Roman" w:cs="Times New Roman"/>
          <w:bCs/>
          <w:i/>
          <w:iCs/>
          <w:sz w:val="28"/>
          <w:szCs w:val="28"/>
        </w:rPr>
        <w:t>, giảm nghèo</w:t>
      </w:r>
      <w:r w:rsidR="005734B7" w:rsidRPr="00CC4B27">
        <w:rPr>
          <w:rFonts w:ascii="Times New Roman" w:hAnsi="Times New Roman" w:cs="Times New Roman"/>
          <w:bCs/>
          <w:i/>
          <w:iCs/>
          <w:sz w:val="28"/>
          <w:szCs w:val="28"/>
        </w:rPr>
        <w:t xml:space="preserve"> và lao động, việ</w:t>
      </w:r>
      <w:r w:rsidR="00E77E52" w:rsidRPr="00CC4B27">
        <w:rPr>
          <w:rFonts w:ascii="Times New Roman" w:hAnsi="Times New Roman" w:cs="Times New Roman"/>
          <w:bCs/>
          <w:i/>
          <w:iCs/>
          <w:sz w:val="28"/>
          <w:szCs w:val="28"/>
        </w:rPr>
        <w:t>c làm</w:t>
      </w:r>
    </w:p>
    <w:p w14:paraId="2C702DB0" w14:textId="0F0AD74C" w:rsidR="00392F17" w:rsidRPr="00D81622" w:rsidRDefault="008A1C11" w:rsidP="00787E79">
      <w:pPr>
        <w:spacing w:before="120" w:after="120" w:line="360" w:lineRule="exact"/>
        <w:ind w:firstLine="720"/>
        <w:jc w:val="both"/>
        <w:rPr>
          <w:rFonts w:ascii="Times New Roman" w:hAnsi="Times New Roman" w:cs="Times New Roman"/>
          <w:spacing w:val="2"/>
          <w:sz w:val="28"/>
          <w:szCs w:val="28"/>
          <w:lang w:val="nl-NL"/>
        </w:rPr>
      </w:pPr>
      <w:r w:rsidRPr="00D81622">
        <w:rPr>
          <w:rFonts w:ascii="Times New Roman" w:hAnsi="Times New Roman" w:cs="Times New Roman"/>
          <w:spacing w:val="2"/>
          <w:sz w:val="28"/>
          <w:szCs w:val="28"/>
          <w:lang w:val="nl-NL"/>
        </w:rPr>
        <w:t>Tiếp tục thực hiện và làm tốt công</w:t>
      </w:r>
      <w:r w:rsidR="00F30B7B" w:rsidRPr="00D81622">
        <w:rPr>
          <w:rFonts w:ascii="Times New Roman" w:hAnsi="Times New Roman" w:cs="Times New Roman"/>
          <w:spacing w:val="2"/>
          <w:sz w:val="28"/>
          <w:szCs w:val="28"/>
          <w:lang w:val="nl-NL"/>
        </w:rPr>
        <w:t xml:space="preserve"> tác</w:t>
      </w:r>
      <w:r w:rsidRPr="00D81622">
        <w:rPr>
          <w:rFonts w:ascii="Times New Roman" w:hAnsi="Times New Roman" w:cs="Times New Roman"/>
          <w:spacing w:val="2"/>
          <w:sz w:val="28"/>
          <w:szCs w:val="28"/>
          <w:lang w:val="nl-NL"/>
        </w:rPr>
        <w:t xml:space="preserve"> chi trả chế độ chính sách cho các đối tượ</w:t>
      </w:r>
      <w:r w:rsidR="0062120F" w:rsidRPr="00D81622">
        <w:rPr>
          <w:rFonts w:ascii="Times New Roman" w:hAnsi="Times New Roman" w:cs="Times New Roman"/>
          <w:spacing w:val="2"/>
          <w:sz w:val="28"/>
          <w:szCs w:val="28"/>
          <w:lang w:val="nl-NL"/>
        </w:rPr>
        <w:t>ng là người có công, đối tượng bảo trợ xã hội đảm bảo chặt chẽ, kịp thời</w:t>
      </w:r>
      <w:r w:rsidR="00B6750E" w:rsidRPr="00D81622">
        <w:rPr>
          <w:rFonts w:ascii="Times New Roman" w:hAnsi="Times New Roman" w:cs="Times New Roman"/>
          <w:spacing w:val="2"/>
          <w:sz w:val="28"/>
          <w:szCs w:val="28"/>
          <w:lang w:val="nl-NL"/>
        </w:rPr>
        <w:t>, đúng quy định</w:t>
      </w:r>
      <w:r w:rsidR="009B3745" w:rsidRPr="00D81622">
        <w:rPr>
          <w:rFonts w:ascii="Times New Roman" w:hAnsi="Times New Roman" w:cs="Times New Roman"/>
          <w:spacing w:val="2"/>
          <w:sz w:val="28"/>
          <w:szCs w:val="28"/>
          <w:lang w:val="nl-NL"/>
        </w:rPr>
        <w:t xml:space="preserve"> </w:t>
      </w:r>
      <w:r w:rsidR="00765EDA" w:rsidRPr="00D81622">
        <w:rPr>
          <w:rStyle w:val="FootnoteReference"/>
          <w:rFonts w:ascii="Times New Roman" w:hAnsi="Times New Roman" w:cs="Times New Roman"/>
          <w:spacing w:val="2"/>
          <w:sz w:val="28"/>
          <w:szCs w:val="28"/>
          <w:lang w:val="nl-NL"/>
        </w:rPr>
        <w:footnoteReference w:id="12"/>
      </w:r>
      <w:r w:rsidR="00B6750E" w:rsidRPr="00D81622">
        <w:rPr>
          <w:rFonts w:ascii="Times New Roman" w:hAnsi="Times New Roman" w:cs="Times New Roman"/>
          <w:spacing w:val="2"/>
          <w:sz w:val="28"/>
          <w:szCs w:val="28"/>
          <w:lang w:val="nl-NL"/>
        </w:rPr>
        <w:t>.</w:t>
      </w:r>
      <w:r w:rsidR="008404BC" w:rsidRPr="00D81622">
        <w:rPr>
          <w:rFonts w:ascii="Times New Roman" w:hAnsi="Times New Roman" w:cs="Times New Roman"/>
          <w:spacing w:val="2"/>
          <w:sz w:val="28"/>
          <w:szCs w:val="28"/>
          <w:lang w:val="nl-NL"/>
        </w:rPr>
        <w:t xml:space="preserve"> </w:t>
      </w:r>
      <w:r w:rsidR="001C404D" w:rsidRPr="00D81622">
        <w:rPr>
          <w:rFonts w:ascii="Times New Roman" w:hAnsi="Times New Roman" w:cs="Times New Roman"/>
          <w:spacing w:val="2"/>
          <w:sz w:val="28"/>
          <w:szCs w:val="28"/>
          <w:lang w:val="nl-NL"/>
        </w:rPr>
        <w:t>Công tác giảm nghèo được quan tâm chỉ đạo thực hiệ</w:t>
      </w:r>
      <w:r w:rsidR="00F84456" w:rsidRPr="00D81622">
        <w:rPr>
          <w:rFonts w:ascii="Times New Roman" w:hAnsi="Times New Roman" w:cs="Times New Roman"/>
          <w:spacing w:val="2"/>
          <w:sz w:val="28"/>
          <w:szCs w:val="28"/>
          <w:lang w:val="nl-NL"/>
        </w:rPr>
        <w:t>n;</w:t>
      </w:r>
      <w:r w:rsidR="001C404D" w:rsidRPr="00D81622">
        <w:rPr>
          <w:rFonts w:ascii="Times New Roman" w:hAnsi="Times New Roman" w:cs="Times New Roman"/>
          <w:spacing w:val="2"/>
          <w:sz w:val="28"/>
          <w:szCs w:val="28"/>
          <w:lang w:val="nl-NL"/>
        </w:rPr>
        <w:t xml:space="preserve"> </w:t>
      </w:r>
      <w:r w:rsidR="00204B1B" w:rsidRPr="00D81622">
        <w:rPr>
          <w:rFonts w:ascii="Times New Roman" w:hAnsi="Times New Roman" w:cs="Times New Roman"/>
          <w:spacing w:val="2"/>
          <w:sz w:val="28"/>
          <w:szCs w:val="28"/>
          <w:lang w:val="nl-NL"/>
        </w:rPr>
        <w:t>phối hợp với BHXH tỉnh cấp mới và gia hạn BHYT cho các đối tượng thuộc hộ nghèo, cận nghèo.</w:t>
      </w:r>
    </w:p>
    <w:p w14:paraId="2DF22832" w14:textId="4561B529" w:rsidR="005F3155" w:rsidRPr="00CC4B27" w:rsidRDefault="00FF3516" w:rsidP="00787E79">
      <w:pPr>
        <w:spacing w:before="120" w:after="120" w:line="360" w:lineRule="exact"/>
        <w:ind w:firstLine="720"/>
        <w:jc w:val="both"/>
        <w:rPr>
          <w:rFonts w:ascii="Times New Roman" w:hAnsi="Times New Roman" w:cs="Times New Roman"/>
          <w:spacing w:val="-2"/>
          <w:sz w:val="28"/>
          <w:szCs w:val="28"/>
          <w:lang w:val="nl-NL"/>
        </w:rPr>
      </w:pPr>
      <w:r w:rsidRPr="00CC4B27">
        <w:rPr>
          <w:rFonts w:ascii="Times New Roman" w:hAnsi="Times New Roman" w:cs="Times New Roman"/>
          <w:spacing w:val="-2"/>
          <w:sz w:val="28"/>
          <w:szCs w:val="28"/>
          <w:lang w:val="nl-NL"/>
        </w:rPr>
        <w:t>T</w:t>
      </w:r>
      <w:r w:rsidR="00DB5961" w:rsidRPr="00CC4B27">
        <w:rPr>
          <w:rFonts w:ascii="Times New Roman" w:hAnsi="Times New Roman" w:cs="Times New Roman"/>
          <w:spacing w:val="-2"/>
          <w:sz w:val="28"/>
          <w:szCs w:val="28"/>
          <w:lang w:val="nl-NL"/>
        </w:rPr>
        <w:t>hực hiện tốt công tác bình đẳng giới, chăm sóc và bảo vệ trẻ em</w:t>
      </w:r>
      <w:r w:rsidR="00E723C2" w:rsidRPr="00CC4B27">
        <w:rPr>
          <w:rFonts w:ascii="Times New Roman" w:hAnsi="Times New Roman" w:cs="Times New Roman"/>
          <w:spacing w:val="-2"/>
          <w:sz w:val="28"/>
          <w:szCs w:val="28"/>
          <w:lang w:val="nl-NL"/>
        </w:rPr>
        <w:t xml:space="preserve">; phối hợp với Sở Lao động – </w:t>
      </w:r>
      <w:r w:rsidR="00FE71B7" w:rsidRPr="00CC4B27">
        <w:rPr>
          <w:rFonts w:ascii="Times New Roman" w:hAnsi="Times New Roman" w:cs="Times New Roman"/>
          <w:spacing w:val="-2"/>
          <w:sz w:val="28"/>
          <w:szCs w:val="28"/>
          <w:lang w:val="nl-NL"/>
        </w:rPr>
        <w:t>TB&amp;XH</w:t>
      </w:r>
      <w:r w:rsidR="00E723C2" w:rsidRPr="00CC4B27">
        <w:rPr>
          <w:rFonts w:ascii="Times New Roman" w:hAnsi="Times New Roman" w:cs="Times New Roman"/>
          <w:spacing w:val="-2"/>
          <w:sz w:val="28"/>
          <w:szCs w:val="28"/>
          <w:lang w:val="nl-NL"/>
        </w:rPr>
        <w:t xml:space="preserve"> thực hiện việc khám sàng lọc cho 13 trẻ em khuyết tật. </w:t>
      </w:r>
      <w:r w:rsidRPr="00CC4B27">
        <w:rPr>
          <w:rFonts w:ascii="Times New Roman" w:hAnsi="Times New Roman" w:cs="Times New Roman"/>
          <w:spacing w:val="-2"/>
          <w:sz w:val="28"/>
          <w:szCs w:val="28"/>
          <w:lang w:val="nl-NL"/>
        </w:rPr>
        <w:t>Quan tâm công tác tạo việc làm, phát triển nguồn nhân lực lao động, trong tháng đã có 01 lao động trúng tuyển đi làm việc tại Hàn Quốc; triể</w:t>
      </w:r>
      <w:r w:rsidR="006A1CD3" w:rsidRPr="00CC4B27">
        <w:rPr>
          <w:rFonts w:ascii="Times New Roman" w:hAnsi="Times New Roman" w:cs="Times New Roman"/>
          <w:spacing w:val="-2"/>
          <w:sz w:val="28"/>
          <w:szCs w:val="28"/>
          <w:lang w:val="nl-NL"/>
        </w:rPr>
        <w:t>n khai</w:t>
      </w:r>
      <w:r w:rsidRPr="00CC4B27">
        <w:rPr>
          <w:rFonts w:ascii="Times New Roman" w:hAnsi="Times New Roman" w:cs="Times New Roman"/>
          <w:spacing w:val="-2"/>
          <w:sz w:val="28"/>
          <w:szCs w:val="28"/>
          <w:lang w:val="nl-NL"/>
        </w:rPr>
        <w:t xml:space="preserve"> </w:t>
      </w:r>
      <w:r w:rsidR="009B5D06" w:rsidRPr="00CC4B27">
        <w:rPr>
          <w:rFonts w:ascii="Times New Roman" w:hAnsi="Times New Roman" w:cs="Times New Roman"/>
          <w:spacing w:val="-2"/>
          <w:sz w:val="28"/>
          <w:szCs w:val="28"/>
          <w:lang w:val="nl-NL"/>
        </w:rPr>
        <w:t xml:space="preserve">tổ chức </w:t>
      </w:r>
      <w:r w:rsidRPr="00CC4B27">
        <w:rPr>
          <w:rFonts w:ascii="Times New Roman" w:hAnsi="Times New Roman" w:cs="Times New Roman"/>
          <w:spacing w:val="-2"/>
          <w:sz w:val="28"/>
          <w:szCs w:val="28"/>
          <w:lang w:val="nl-NL"/>
        </w:rPr>
        <w:t>mở 05 lớp đào tạo nghề cho 170 lao động nông thôn trên địa bàn.</w:t>
      </w:r>
      <w:r w:rsidR="006A1CD3" w:rsidRPr="00CC4B27">
        <w:rPr>
          <w:rFonts w:ascii="Times New Roman" w:hAnsi="Times New Roman" w:cs="Times New Roman"/>
          <w:spacing w:val="-2"/>
          <w:sz w:val="28"/>
          <w:szCs w:val="28"/>
          <w:lang w:val="nl-NL"/>
        </w:rPr>
        <w:t xml:space="preserve"> Làm tốt công tác phòng chống tệ nạ</w:t>
      </w:r>
      <w:r w:rsidR="008E121A" w:rsidRPr="00CC4B27">
        <w:rPr>
          <w:rFonts w:ascii="Times New Roman" w:hAnsi="Times New Roman" w:cs="Times New Roman"/>
          <w:spacing w:val="-2"/>
          <w:sz w:val="28"/>
          <w:szCs w:val="28"/>
          <w:lang w:val="nl-NL"/>
        </w:rPr>
        <w:t>n</w:t>
      </w:r>
      <w:r w:rsidR="006A1CD3" w:rsidRPr="00CC4B27">
        <w:rPr>
          <w:rFonts w:ascii="Times New Roman" w:hAnsi="Times New Roman" w:cs="Times New Roman"/>
          <w:spacing w:val="-2"/>
          <w:sz w:val="28"/>
          <w:szCs w:val="28"/>
          <w:lang w:val="nl-NL"/>
        </w:rPr>
        <w:t xml:space="preserve">, trong tháng </w:t>
      </w:r>
      <w:r w:rsidR="009B5D06" w:rsidRPr="00CC4B27">
        <w:rPr>
          <w:rFonts w:ascii="Times New Roman" w:hAnsi="Times New Roman" w:cs="Times New Roman"/>
          <w:spacing w:val="-2"/>
          <w:sz w:val="28"/>
          <w:szCs w:val="28"/>
          <w:lang w:val="nl-NL"/>
        </w:rPr>
        <w:t xml:space="preserve">thẩm định hồ sơ, </w:t>
      </w:r>
      <w:r w:rsidR="006A1CD3" w:rsidRPr="00CC4B27">
        <w:rPr>
          <w:rFonts w:ascii="Times New Roman" w:hAnsi="Times New Roman" w:cs="Times New Roman"/>
          <w:spacing w:val="-2"/>
          <w:sz w:val="28"/>
          <w:szCs w:val="28"/>
          <w:lang w:val="nl-NL"/>
        </w:rPr>
        <w:t>đưa 02 đối tượng đi cai nghiện ma túy tại Cơ sở cai nghiện ma túy tỉnh Lai Châu</w:t>
      </w:r>
      <w:r w:rsidR="008E121A" w:rsidRPr="00CC4B27">
        <w:rPr>
          <w:rFonts w:ascii="Times New Roman" w:hAnsi="Times New Roman" w:cs="Times New Roman"/>
          <w:spacing w:val="-2"/>
          <w:sz w:val="28"/>
          <w:szCs w:val="28"/>
          <w:lang w:val="nl-NL"/>
        </w:rPr>
        <w:t>.</w:t>
      </w:r>
    </w:p>
    <w:p w14:paraId="3738EA3F" w14:textId="4332AB41" w:rsidR="00C04E3F" w:rsidRPr="00CC4B27" w:rsidRDefault="0071468F" w:rsidP="00787E79">
      <w:pPr>
        <w:spacing w:before="120" w:after="120" w:line="360" w:lineRule="exact"/>
        <w:ind w:firstLine="720"/>
        <w:jc w:val="both"/>
        <w:rPr>
          <w:rFonts w:ascii="Times New Roman" w:hAnsi="Times New Roman" w:cs="Times New Roman"/>
          <w:bCs/>
          <w:i/>
          <w:iCs/>
          <w:sz w:val="28"/>
          <w:szCs w:val="28"/>
        </w:rPr>
      </w:pPr>
      <w:r w:rsidRPr="00CC4B27">
        <w:rPr>
          <w:rFonts w:ascii="Times New Roman" w:hAnsi="Times New Roman" w:cs="Times New Roman"/>
          <w:bCs/>
          <w:i/>
          <w:iCs/>
          <w:sz w:val="28"/>
          <w:szCs w:val="28"/>
        </w:rPr>
        <w:t>đ</w:t>
      </w:r>
      <w:r w:rsidR="002707B8" w:rsidRPr="00CC4B27">
        <w:rPr>
          <w:rFonts w:ascii="Times New Roman" w:hAnsi="Times New Roman" w:cs="Times New Roman"/>
          <w:bCs/>
          <w:i/>
          <w:iCs/>
          <w:sz w:val="28"/>
          <w:szCs w:val="28"/>
        </w:rPr>
        <w:t>)</w:t>
      </w:r>
      <w:r w:rsidR="003215CD" w:rsidRPr="00CC4B27">
        <w:rPr>
          <w:rFonts w:ascii="Times New Roman" w:hAnsi="Times New Roman" w:cs="Times New Roman"/>
          <w:bCs/>
          <w:i/>
          <w:iCs/>
          <w:sz w:val="28"/>
          <w:szCs w:val="28"/>
        </w:rPr>
        <w:t>.</w:t>
      </w:r>
      <w:r w:rsidR="00526960" w:rsidRPr="00CC4B27">
        <w:rPr>
          <w:rFonts w:ascii="Times New Roman" w:hAnsi="Times New Roman" w:cs="Times New Roman"/>
          <w:bCs/>
          <w:i/>
          <w:iCs/>
          <w:sz w:val="28"/>
          <w:szCs w:val="28"/>
        </w:rPr>
        <w:t xml:space="preserve"> Công tác dân tộ</w:t>
      </w:r>
      <w:r w:rsidR="00D40AFA" w:rsidRPr="00CC4B27">
        <w:rPr>
          <w:rFonts w:ascii="Times New Roman" w:hAnsi="Times New Roman" w:cs="Times New Roman"/>
          <w:bCs/>
          <w:i/>
          <w:iCs/>
          <w:sz w:val="28"/>
          <w:szCs w:val="28"/>
        </w:rPr>
        <w:t>c và tôn giáo</w:t>
      </w:r>
    </w:p>
    <w:p w14:paraId="5D415D8E" w14:textId="4EAB931F" w:rsidR="00281A6F" w:rsidRPr="00CC4B27" w:rsidRDefault="00526960" w:rsidP="00787E79">
      <w:pPr>
        <w:spacing w:before="120" w:after="120" w:line="360" w:lineRule="exact"/>
        <w:ind w:firstLine="720"/>
        <w:jc w:val="both"/>
        <w:rPr>
          <w:rFonts w:ascii="Times New Roman" w:hAnsi="Times New Roman" w:cs="Times New Roman"/>
          <w:spacing w:val="-2"/>
          <w:sz w:val="28"/>
          <w:szCs w:val="28"/>
        </w:rPr>
      </w:pPr>
      <w:r w:rsidRPr="00CC4B27">
        <w:rPr>
          <w:rFonts w:ascii="Times New Roman" w:hAnsi="Times New Roman" w:cs="Times New Roman"/>
          <w:spacing w:val="-2"/>
          <w:sz w:val="28"/>
          <w:szCs w:val="28"/>
          <w:lang w:val="nl-NL"/>
        </w:rPr>
        <w:t>Thực hiện tốt công tác tuyên truyền chủ trương của Đảng, chính sách pháp luật của Nhà nước đến vùng đồng bào dân tộ</w:t>
      </w:r>
      <w:r w:rsidR="008C521D" w:rsidRPr="00CC4B27">
        <w:rPr>
          <w:rFonts w:ascii="Times New Roman" w:hAnsi="Times New Roman" w:cs="Times New Roman"/>
          <w:spacing w:val="-2"/>
          <w:sz w:val="28"/>
          <w:szCs w:val="28"/>
          <w:lang w:val="nl-NL"/>
        </w:rPr>
        <w:t>c,</w:t>
      </w:r>
      <w:r w:rsidRPr="00CC4B27">
        <w:rPr>
          <w:rFonts w:ascii="Times New Roman" w:hAnsi="Times New Roman" w:cs="Times New Roman"/>
          <w:spacing w:val="-2"/>
          <w:sz w:val="28"/>
          <w:szCs w:val="28"/>
          <w:lang w:val="nl-NL"/>
        </w:rPr>
        <w:t xml:space="preserve"> </w:t>
      </w:r>
      <w:r w:rsidR="008C4501" w:rsidRPr="00CC4B27">
        <w:rPr>
          <w:rFonts w:ascii="Times New Roman" w:hAnsi="Times New Roman" w:cs="Times New Roman"/>
          <w:spacing w:val="-2"/>
          <w:sz w:val="28"/>
          <w:szCs w:val="28"/>
        </w:rPr>
        <w:t xml:space="preserve">thực hiện đúng, đủ các chính sách đối với người có uy tín và các chính sách dân tộc trên địa bàn thành phố. </w:t>
      </w:r>
      <w:r w:rsidR="00281A6F" w:rsidRPr="00CC4B27">
        <w:rPr>
          <w:rFonts w:ascii="Times New Roman" w:hAnsi="Times New Roman" w:cs="Times New Roman"/>
          <w:spacing w:val="-2"/>
          <w:sz w:val="28"/>
          <w:szCs w:val="28"/>
        </w:rPr>
        <w:t>T</w:t>
      </w:r>
      <w:r w:rsidR="00C80021" w:rsidRPr="00CC4B27">
        <w:rPr>
          <w:rFonts w:ascii="Times New Roman" w:hAnsi="Times New Roman" w:cs="Times New Roman"/>
          <w:spacing w:val="-2"/>
          <w:sz w:val="28"/>
          <w:szCs w:val="28"/>
        </w:rPr>
        <w:t xml:space="preserve">ình hình hoạt động tôn giáo trên địa bàn thành phố </w:t>
      </w:r>
      <w:r w:rsidR="007F0E82" w:rsidRPr="00CC4B27">
        <w:rPr>
          <w:rFonts w:ascii="Times New Roman" w:hAnsi="Times New Roman" w:cs="Times New Roman"/>
          <w:spacing w:val="-2"/>
          <w:sz w:val="28"/>
          <w:szCs w:val="28"/>
        </w:rPr>
        <w:t xml:space="preserve">cơ bản </w:t>
      </w:r>
      <w:r w:rsidR="00B42319" w:rsidRPr="00CC4B27">
        <w:rPr>
          <w:rFonts w:ascii="Times New Roman" w:hAnsi="Times New Roman" w:cs="Times New Roman"/>
          <w:spacing w:val="-2"/>
          <w:sz w:val="28"/>
          <w:szCs w:val="28"/>
        </w:rPr>
        <w:t xml:space="preserve">được duy trì </w:t>
      </w:r>
      <w:r w:rsidR="00C80021" w:rsidRPr="00CC4B27">
        <w:rPr>
          <w:rFonts w:ascii="Times New Roman" w:hAnsi="Times New Roman" w:cs="Times New Roman"/>
          <w:spacing w:val="-2"/>
          <w:sz w:val="28"/>
          <w:szCs w:val="28"/>
        </w:rPr>
        <w:t>ổn đị</w:t>
      </w:r>
      <w:r w:rsidR="00DC64EB" w:rsidRPr="00CC4B27">
        <w:rPr>
          <w:rFonts w:ascii="Times New Roman" w:hAnsi="Times New Roman" w:cs="Times New Roman"/>
          <w:spacing w:val="-2"/>
          <w:sz w:val="28"/>
          <w:szCs w:val="28"/>
        </w:rPr>
        <w:t xml:space="preserve">nh, </w:t>
      </w:r>
      <w:r w:rsidR="00945F79" w:rsidRPr="00CC4B27">
        <w:rPr>
          <w:rFonts w:ascii="Times New Roman" w:hAnsi="Times New Roman" w:cs="Times New Roman"/>
          <w:spacing w:val="-2"/>
          <w:sz w:val="28"/>
          <w:szCs w:val="28"/>
        </w:rPr>
        <w:t xml:space="preserve">trong tháng </w:t>
      </w:r>
      <w:r w:rsidR="00326B14" w:rsidRPr="00CC4B27">
        <w:rPr>
          <w:rFonts w:ascii="Times New Roman" w:hAnsi="Times New Roman" w:cs="Times New Roman"/>
          <w:spacing w:val="-2"/>
          <w:sz w:val="28"/>
          <w:szCs w:val="28"/>
        </w:rPr>
        <w:t xml:space="preserve">xuất hiện </w:t>
      </w:r>
      <w:r w:rsidR="004E08F6" w:rsidRPr="00CC4B27">
        <w:rPr>
          <w:rFonts w:ascii="Times New Roman" w:hAnsi="Times New Roman" w:cs="Times New Roman"/>
          <w:spacing w:val="-2"/>
          <w:sz w:val="28"/>
          <w:szCs w:val="28"/>
        </w:rPr>
        <w:t>một số</w:t>
      </w:r>
      <w:r w:rsidR="00281A6F" w:rsidRPr="00CC4B27">
        <w:rPr>
          <w:rFonts w:ascii="Times New Roman" w:hAnsi="Times New Roman" w:cs="Times New Roman"/>
          <w:spacing w:val="-2"/>
          <w:sz w:val="28"/>
          <w:szCs w:val="28"/>
        </w:rPr>
        <w:t xml:space="preserve"> trường hợp hoạt động tôn giáo không phù hợp</w:t>
      </w:r>
      <w:r w:rsidR="00401CF6" w:rsidRPr="00CC4B27">
        <w:rPr>
          <w:rFonts w:ascii="Times New Roman" w:hAnsi="Times New Roman" w:cs="Times New Roman"/>
          <w:spacing w:val="-2"/>
          <w:sz w:val="28"/>
          <w:szCs w:val="28"/>
        </w:rPr>
        <w:t xml:space="preserve"> tuy nhiên</w:t>
      </w:r>
      <w:r w:rsidR="00281A6F" w:rsidRPr="00CC4B27">
        <w:rPr>
          <w:rFonts w:ascii="Times New Roman" w:hAnsi="Times New Roman" w:cs="Times New Roman"/>
          <w:spacing w:val="-2"/>
          <w:sz w:val="28"/>
          <w:szCs w:val="28"/>
        </w:rPr>
        <w:t xml:space="preserve"> </w:t>
      </w:r>
      <w:r w:rsidR="00477CC7" w:rsidRPr="00CC4B27">
        <w:rPr>
          <w:rFonts w:ascii="Times New Roman" w:hAnsi="Times New Roman" w:cs="Times New Roman"/>
          <w:spacing w:val="-2"/>
          <w:sz w:val="28"/>
          <w:szCs w:val="28"/>
        </w:rPr>
        <w:t>đã</w:t>
      </w:r>
      <w:r w:rsidR="00281A6F" w:rsidRPr="00CC4B27">
        <w:rPr>
          <w:rFonts w:ascii="Times New Roman" w:hAnsi="Times New Roman" w:cs="Times New Roman"/>
          <w:spacing w:val="-2"/>
          <w:sz w:val="28"/>
          <w:szCs w:val="28"/>
        </w:rPr>
        <w:t xml:space="preserve"> được cơ quan chức năng kịp thời kiểm soát</w:t>
      </w:r>
      <w:r w:rsidR="00B42319" w:rsidRPr="00CC4B27">
        <w:rPr>
          <w:rFonts w:ascii="Times New Roman" w:hAnsi="Times New Roman" w:cs="Times New Roman"/>
          <w:spacing w:val="-2"/>
          <w:sz w:val="28"/>
          <w:szCs w:val="28"/>
        </w:rPr>
        <w:t xml:space="preserve">, </w:t>
      </w:r>
      <w:r w:rsidR="00CB4282" w:rsidRPr="00CC4B27">
        <w:rPr>
          <w:rFonts w:ascii="Times New Roman" w:hAnsi="Times New Roman" w:cs="Times New Roman"/>
          <w:spacing w:val="-2"/>
          <w:sz w:val="28"/>
          <w:szCs w:val="28"/>
        </w:rPr>
        <w:t xml:space="preserve">nhắc nhở, răn đe, </w:t>
      </w:r>
      <w:r w:rsidR="00B42319" w:rsidRPr="00CC4B27">
        <w:rPr>
          <w:rFonts w:ascii="Times New Roman" w:hAnsi="Times New Roman" w:cs="Times New Roman"/>
          <w:spacing w:val="-2"/>
          <w:sz w:val="28"/>
          <w:szCs w:val="28"/>
        </w:rPr>
        <w:t>yêu cầu chấp hành đúng quy định của pháp luật</w:t>
      </w:r>
      <w:r w:rsidR="00CB4282" w:rsidRPr="00CC4B27">
        <w:rPr>
          <w:rStyle w:val="FootnoteReference"/>
          <w:rFonts w:ascii="Times New Roman" w:hAnsi="Times New Roman" w:cs="Times New Roman"/>
          <w:spacing w:val="-2"/>
          <w:sz w:val="28"/>
          <w:szCs w:val="28"/>
        </w:rPr>
        <w:footnoteReference w:id="13"/>
      </w:r>
      <w:r w:rsidR="00B42319" w:rsidRPr="00CC4B27">
        <w:rPr>
          <w:rFonts w:ascii="Times New Roman" w:hAnsi="Times New Roman" w:cs="Times New Roman"/>
          <w:spacing w:val="-2"/>
          <w:sz w:val="28"/>
          <w:szCs w:val="28"/>
        </w:rPr>
        <w:t>.</w:t>
      </w:r>
    </w:p>
    <w:p w14:paraId="0BC181BF" w14:textId="11088FC6" w:rsidR="00526960" w:rsidRPr="00CC4B27" w:rsidRDefault="00526960" w:rsidP="00787E79">
      <w:pPr>
        <w:spacing w:before="120" w:after="120" w:line="360" w:lineRule="exact"/>
        <w:ind w:firstLine="720"/>
        <w:jc w:val="both"/>
        <w:rPr>
          <w:rFonts w:ascii="Times New Roman" w:hAnsi="Times New Roman" w:cs="Times New Roman"/>
          <w:b/>
          <w:sz w:val="28"/>
          <w:szCs w:val="28"/>
          <w:lang w:val="nl-NL"/>
        </w:rPr>
      </w:pPr>
      <w:r w:rsidRPr="00CC4B27">
        <w:rPr>
          <w:rFonts w:ascii="Times New Roman" w:hAnsi="Times New Roman" w:cs="Times New Roman"/>
          <w:b/>
          <w:sz w:val="28"/>
          <w:szCs w:val="28"/>
          <w:lang w:val="nl-NL"/>
        </w:rPr>
        <w:t>3</w:t>
      </w:r>
      <w:r w:rsidR="00C613C4" w:rsidRPr="00CC4B27">
        <w:rPr>
          <w:rFonts w:ascii="Times New Roman" w:hAnsi="Times New Roman" w:cs="Times New Roman"/>
          <w:b/>
          <w:sz w:val="28"/>
          <w:szCs w:val="28"/>
          <w:lang w:val="nl-NL"/>
        </w:rPr>
        <w:t xml:space="preserve">. </w:t>
      </w:r>
      <w:r w:rsidRPr="00CC4B27">
        <w:rPr>
          <w:rFonts w:ascii="Times New Roman" w:hAnsi="Times New Roman" w:cs="Times New Roman"/>
          <w:b/>
          <w:sz w:val="28"/>
          <w:szCs w:val="28"/>
          <w:lang w:val="nl-NL"/>
        </w:rPr>
        <w:t>Lĩnh vực nộ</w:t>
      </w:r>
      <w:r w:rsidR="005347FF" w:rsidRPr="00CC4B27">
        <w:rPr>
          <w:rFonts w:ascii="Times New Roman" w:hAnsi="Times New Roman" w:cs="Times New Roman"/>
          <w:b/>
          <w:sz w:val="28"/>
          <w:szCs w:val="28"/>
          <w:lang w:val="nl-NL"/>
        </w:rPr>
        <w:t>i chính</w:t>
      </w:r>
    </w:p>
    <w:p w14:paraId="7F823A5C" w14:textId="4440BDCC" w:rsidR="00295B54" w:rsidRPr="00CC4B27" w:rsidRDefault="002707B8" w:rsidP="00787E79">
      <w:pPr>
        <w:spacing w:before="120" w:after="120" w:line="360" w:lineRule="exact"/>
        <w:ind w:firstLine="720"/>
        <w:jc w:val="both"/>
        <w:rPr>
          <w:rFonts w:ascii="Times New Roman" w:hAnsi="Times New Roman" w:cs="Times New Roman"/>
          <w:i/>
          <w:sz w:val="28"/>
          <w:szCs w:val="28"/>
          <w:lang w:val="nl-NL"/>
        </w:rPr>
      </w:pPr>
      <w:r w:rsidRPr="00CC4B27">
        <w:rPr>
          <w:rFonts w:ascii="Times New Roman" w:hAnsi="Times New Roman" w:cs="Times New Roman"/>
          <w:i/>
          <w:sz w:val="28"/>
          <w:szCs w:val="28"/>
          <w:lang w:val="nl-NL"/>
        </w:rPr>
        <w:t>a)</w:t>
      </w:r>
      <w:r w:rsidR="00295B54" w:rsidRPr="00CC4B27">
        <w:rPr>
          <w:rFonts w:ascii="Times New Roman" w:hAnsi="Times New Roman" w:cs="Times New Roman"/>
          <w:i/>
          <w:sz w:val="28"/>
          <w:szCs w:val="28"/>
          <w:lang w:val="nl-NL"/>
        </w:rPr>
        <w:t xml:space="preserve"> Cải cách hành chính, nâng cao hiệu lực, hiệu quả quản lý nhà nước</w:t>
      </w:r>
    </w:p>
    <w:p w14:paraId="582AF3E0" w14:textId="1AB735AC" w:rsidR="00EA561A" w:rsidRPr="00CC4B27" w:rsidRDefault="00632E5F" w:rsidP="00787E79">
      <w:pPr>
        <w:spacing w:before="120" w:after="120" w:line="360" w:lineRule="exact"/>
        <w:ind w:firstLine="720"/>
        <w:jc w:val="both"/>
        <w:rPr>
          <w:rFonts w:ascii="Times New Roman" w:hAnsi="Times New Roman" w:cs="Times New Roman"/>
          <w:sz w:val="28"/>
          <w:szCs w:val="28"/>
          <w:lang w:val="nl-NL"/>
        </w:rPr>
      </w:pPr>
      <w:r w:rsidRPr="00CC4B27">
        <w:rPr>
          <w:rFonts w:ascii="Times New Roman" w:hAnsi="Times New Roman" w:cs="Times New Roman"/>
          <w:sz w:val="28"/>
          <w:szCs w:val="28"/>
          <w:lang w:val="nl-NL"/>
        </w:rPr>
        <w:t>Công tác tổ chức bộ máy, cán bộ, công chức, viên chứ</w:t>
      </w:r>
      <w:r w:rsidR="00F66BF1" w:rsidRPr="00CC4B27">
        <w:rPr>
          <w:rFonts w:ascii="Times New Roman" w:hAnsi="Times New Roman" w:cs="Times New Roman"/>
          <w:sz w:val="28"/>
          <w:szCs w:val="28"/>
          <w:lang w:val="nl-NL"/>
        </w:rPr>
        <w:t>c và xâ</w:t>
      </w:r>
      <w:r w:rsidR="004C32C7" w:rsidRPr="00CC4B27">
        <w:rPr>
          <w:rFonts w:ascii="Times New Roman" w:hAnsi="Times New Roman" w:cs="Times New Roman"/>
          <w:sz w:val="28"/>
          <w:szCs w:val="28"/>
          <w:lang w:val="nl-NL"/>
        </w:rPr>
        <w:t>y</w:t>
      </w:r>
      <w:r w:rsidR="00F66BF1" w:rsidRPr="00CC4B27">
        <w:rPr>
          <w:rFonts w:ascii="Times New Roman" w:hAnsi="Times New Roman" w:cs="Times New Roman"/>
          <w:sz w:val="28"/>
          <w:szCs w:val="28"/>
          <w:lang w:val="nl-NL"/>
        </w:rPr>
        <w:t xml:space="preserve"> dựng ch</w:t>
      </w:r>
      <w:r w:rsidR="006D5A5C" w:rsidRPr="00CC4B27">
        <w:rPr>
          <w:rFonts w:ascii="Times New Roman" w:hAnsi="Times New Roman" w:cs="Times New Roman"/>
          <w:sz w:val="28"/>
          <w:szCs w:val="28"/>
          <w:lang w:val="nl-NL"/>
        </w:rPr>
        <w:t>í</w:t>
      </w:r>
      <w:r w:rsidR="00F66BF1" w:rsidRPr="00CC4B27">
        <w:rPr>
          <w:rFonts w:ascii="Times New Roman" w:hAnsi="Times New Roman" w:cs="Times New Roman"/>
          <w:sz w:val="28"/>
          <w:szCs w:val="28"/>
          <w:lang w:val="nl-NL"/>
        </w:rPr>
        <w:t>nh quyền cơ sở tiếp tục được UBND thành phố quan tâm chỉ đạo, thực hiện</w:t>
      </w:r>
      <w:r w:rsidR="00D60914" w:rsidRPr="00CC4B27">
        <w:rPr>
          <w:rFonts w:ascii="Times New Roman" w:hAnsi="Times New Roman" w:cs="Times New Roman"/>
          <w:sz w:val="28"/>
          <w:szCs w:val="28"/>
          <w:lang w:val="nl-NL"/>
        </w:rPr>
        <w:t>,</w:t>
      </w:r>
      <w:r w:rsidR="00111B0B" w:rsidRPr="00CC4B27">
        <w:rPr>
          <w:rFonts w:ascii="Times New Roman" w:hAnsi="Times New Roman" w:cs="Times New Roman"/>
          <w:sz w:val="28"/>
          <w:szCs w:val="28"/>
          <w:lang w:val="nl-NL"/>
        </w:rPr>
        <w:t xml:space="preserve"> </w:t>
      </w:r>
      <w:r w:rsidR="00D60914" w:rsidRPr="00CC4B27">
        <w:rPr>
          <w:rFonts w:ascii="Times New Roman" w:hAnsi="Times New Roman" w:cs="Times New Roman"/>
          <w:sz w:val="28"/>
          <w:szCs w:val="28"/>
          <w:lang w:val="nl-NL"/>
        </w:rPr>
        <w:t>đ</w:t>
      </w:r>
      <w:r w:rsidR="008E3F9E" w:rsidRPr="00CC4B27">
        <w:rPr>
          <w:rFonts w:ascii="Times New Roman" w:hAnsi="Times New Roman" w:cs="Times New Roman"/>
          <w:sz w:val="28"/>
          <w:szCs w:val="28"/>
          <w:lang w:val="nl-NL"/>
        </w:rPr>
        <w:t xml:space="preserve">iều </w:t>
      </w:r>
      <w:r w:rsidR="008E3F9E" w:rsidRPr="00CC4B27">
        <w:rPr>
          <w:rFonts w:ascii="Times New Roman" w:hAnsi="Times New Roman" w:cs="Times New Roman"/>
          <w:sz w:val="28"/>
          <w:szCs w:val="28"/>
          <w:lang w:val="nl-NL"/>
        </w:rPr>
        <w:lastRenderedPageBreak/>
        <w:t>động, bổ nhiệm và tiếp nhận công chức, viên chức đảm bảo theo quy định</w:t>
      </w:r>
      <w:r w:rsidR="005D332D" w:rsidRPr="00CC4B27">
        <w:rPr>
          <w:rStyle w:val="FootnoteReference"/>
          <w:rFonts w:ascii="Times New Roman" w:hAnsi="Times New Roman" w:cs="Times New Roman"/>
          <w:sz w:val="28"/>
          <w:szCs w:val="28"/>
          <w:lang w:val="nl-NL"/>
        </w:rPr>
        <w:footnoteReference w:id="14"/>
      </w:r>
      <w:r w:rsidR="009E02C7" w:rsidRPr="00CC4B27">
        <w:rPr>
          <w:rFonts w:ascii="Times New Roman" w:hAnsi="Times New Roman" w:cs="Times New Roman"/>
          <w:sz w:val="28"/>
          <w:szCs w:val="28"/>
          <w:lang w:val="nl-NL"/>
        </w:rPr>
        <w:t xml:space="preserve">. </w:t>
      </w:r>
      <w:r w:rsidR="00EA561A" w:rsidRPr="00CC4B27">
        <w:rPr>
          <w:rFonts w:ascii="Times New Roman" w:hAnsi="Times New Roman" w:cs="Times New Roman"/>
          <w:sz w:val="28"/>
          <w:szCs w:val="28"/>
          <w:lang w:val="nl-NL"/>
        </w:rPr>
        <w:t xml:space="preserve">Ban hành Quyết định giao bổ sung biên chế sự nghiệp </w:t>
      </w:r>
      <w:r w:rsidR="00026E39">
        <w:rPr>
          <w:rFonts w:ascii="Times New Roman" w:hAnsi="Times New Roman" w:cs="Times New Roman"/>
          <w:sz w:val="28"/>
          <w:szCs w:val="28"/>
          <w:lang w:val="nl-NL"/>
        </w:rPr>
        <w:t>GD</w:t>
      </w:r>
      <w:r w:rsidR="0036765C">
        <w:rPr>
          <w:rFonts w:ascii="Times New Roman" w:hAnsi="Times New Roman" w:cs="Times New Roman"/>
          <w:sz w:val="28"/>
          <w:szCs w:val="28"/>
          <w:lang w:val="nl-NL"/>
        </w:rPr>
        <w:t>&amp;</w:t>
      </w:r>
      <w:r w:rsidR="00023E00">
        <w:rPr>
          <w:rFonts w:ascii="Times New Roman" w:hAnsi="Times New Roman" w:cs="Times New Roman"/>
          <w:sz w:val="28"/>
          <w:szCs w:val="28"/>
          <w:lang w:val="nl-NL"/>
        </w:rPr>
        <w:t>Đ</w:t>
      </w:r>
      <w:r w:rsidR="00026E39">
        <w:rPr>
          <w:rFonts w:ascii="Times New Roman" w:hAnsi="Times New Roman" w:cs="Times New Roman"/>
          <w:sz w:val="28"/>
          <w:szCs w:val="28"/>
          <w:lang w:val="nl-NL"/>
        </w:rPr>
        <w:t>T</w:t>
      </w:r>
      <w:r w:rsidR="00EA561A" w:rsidRPr="00CC4B27">
        <w:rPr>
          <w:rFonts w:ascii="Times New Roman" w:hAnsi="Times New Roman" w:cs="Times New Roman"/>
          <w:sz w:val="28"/>
          <w:szCs w:val="28"/>
          <w:lang w:val="nl-NL"/>
        </w:rPr>
        <w:t xml:space="preserve"> năm 2024.</w:t>
      </w:r>
    </w:p>
    <w:p w14:paraId="5C5FBE2B" w14:textId="492303C2" w:rsidR="00A643E9" w:rsidRPr="00CC4B27" w:rsidRDefault="008A70C0" w:rsidP="00787E79">
      <w:pPr>
        <w:spacing w:before="120" w:after="120" w:line="360" w:lineRule="exact"/>
        <w:ind w:firstLine="720"/>
        <w:jc w:val="both"/>
        <w:rPr>
          <w:rFonts w:ascii="Times New Roman" w:hAnsi="Times New Roman" w:cs="Times New Roman"/>
          <w:sz w:val="28"/>
          <w:szCs w:val="28"/>
          <w:lang w:val="nl-NL"/>
        </w:rPr>
      </w:pPr>
      <w:r w:rsidRPr="00CC4B27">
        <w:rPr>
          <w:rFonts w:ascii="Times New Roman" w:hAnsi="Times New Roman" w:cs="Times New Roman"/>
          <w:sz w:val="28"/>
          <w:szCs w:val="28"/>
        </w:rPr>
        <w:t xml:space="preserve">Công tác cải cách hành chính, đào tạo, bồi dưỡng tiếp tục được quan tâm và thực hiện nghiêm túc. </w:t>
      </w:r>
      <w:r w:rsidR="00BB7134" w:rsidRPr="00CC4B27">
        <w:rPr>
          <w:rFonts w:ascii="Times New Roman" w:hAnsi="Times New Roman" w:cs="Times New Roman"/>
          <w:sz w:val="28"/>
          <w:szCs w:val="28"/>
        </w:rPr>
        <w:t>Báo cáo công tác cải cách hành chính quý 6 tháng đầu năm, phương hướng nhiệm vụ trọng tâm 6 tháng cuối năm 2024</w:t>
      </w:r>
      <w:r w:rsidR="00053CEC" w:rsidRPr="00CC4B27">
        <w:rPr>
          <w:rFonts w:ascii="Times New Roman" w:hAnsi="Times New Roman" w:cs="Times New Roman"/>
          <w:sz w:val="28"/>
          <w:szCs w:val="28"/>
        </w:rPr>
        <w:t xml:space="preserve"> và</w:t>
      </w:r>
      <w:r w:rsidR="00475920" w:rsidRPr="00CC4B27">
        <w:rPr>
          <w:rFonts w:ascii="Times New Roman" w:hAnsi="Times New Roman" w:cs="Times New Roman"/>
          <w:sz w:val="28"/>
          <w:szCs w:val="28"/>
        </w:rPr>
        <w:t xml:space="preserve"> báo cáo</w:t>
      </w:r>
      <w:r w:rsidR="00BB7134" w:rsidRPr="00CC4B27">
        <w:rPr>
          <w:rFonts w:ascii="Times New Roman" w:hAnsi="Times New Roman" w:cs="Times New Roman"/>
          <w:sz w:val="28"/>
          <w:szCs w:val="28"/>
        </w:rPr>
        <w:t xml:space="preserve"> phân tích Chỉ số Cải cách hành chính (PAR INDEX) năm 2023 trên địa bàn thành phố Lai Châu; </w:t>
      </w:r>
      <w:r w:rsidR="0054781E" w:rsidRPr="00CC4B27">
        <w:rPr>
          <w:rFonts w:ascii="Times New Roman" w:hAnsi="Times New Roman" w:cs="Times New Roman"/>
          <w:sz w:val="28"/>
          <w:szCs w:val="28"/>
        </w:rPr>
        <w:t xml:space="preserve">Ban hành </w:t>
      </w:r>
      <w:r w:rsidR="00BB7134" w:rsidRPr="00CC4B27">
        <w:rPr>
          <w:rFonts w:ascii="Times New Roman" w:hAnsi="Times New Roman" w:cs="Times New Roman"/>
          <w:sz w:val="28"/>
          <w:szCs w:val="28"/>
        </w:rPr>
        <w:t>Kế hoạch nâng cao Chỉ số Cải cách hành chính (PAR INDEX) trên địa bàn thành phố Lai Châu năm 2024</w:t>
      </w:r>
      <w:r w:rsidR="00523728" w:rsidRPr="00CC4B27">
        <w:rPr>
          <w:rFonts w:ascii="Times New Roman" w:hAnsi="Times New Roman" w:cs="Times New Roman"/>
          <w:sz w:val="28"/>
          <w:szCs w:val="28"/>
        </w:rPr>
        <w:t xml:space="preserve">. </w:t>
      </w:r>
      <w:r w:rsidR="00A643E9" w:rsidRPr="00CC4B27">
        <w:rPr>
          <w:rFonts w:ascii="Times New Roman" w:hAnsi="Times New Roman" w:cs="Times New Roman"/>
          <w:sz w:val="28"/>
          <w:szCs w:val="28"/>
          <w:lang w:val="nl-NL"/>
        </w:rPr>
        <w:t xml:space="preserve">Mở lớp bồi dưỡng kiến thức dân tộc thực hiện Tiểu dự án 2 thuộc Dự án 5 của CTMTQG phát triển kinh tế - xã hội vùng đồng bào dân tộc thiểu số và miền núi trên địa bàn thành phố Lai Châu năm 2024 với </w:t>
      </w:r>
      <w:r w:rsidR="00256127" w:rsidRPr="00CC4B27">
        <w:rPr>
          <w:rFonts w:ascii="Times New Roman" w:hAnsi="Times New Roman" w:cs="Times New Roman"/>
          <w:sz w:val="28"/>
          <w:szCs w:val="28"/>
          <w:lang w:val="nl-NL"/>
        </w:rPr>
        <w:t>105/</w:t>
      </w:r>
      <w:r w:rsidR="00A643E9" w:rsidRPr="00CC4B27">
        <w:rPr>
          <w:rFonts w:ascii="Times New Roman" w:hAnsi="Times New Roman" w:cs="Times New Roman"/>
          <w:sz w:val="28"/>
          <w:szCs w:val="28"/>
          <w:lang w:val="nl-NL"/>
        </w:rPr>
        <w:t>119 học viên tham gia</w:t>
      </w:r>
      <w:r w:rsidR="00523728" w:rsidRPr="00CC4B27">
        <w:rPr>
          <w:rFonts w:ascii="Times New Roman" w:hAnsi="Times New Roman" w:cs="Times New Roman"/>
          <w:sz w:val="28"/>
          <w:szCs w:val="28"/>
          <w:lang w:val="nl-NL"/>
        </w:rPr>
        <w:t>.</w:t>
      </w:r>
    </w:p>
    <w:p w14:paraId="3F31501B" w14:textId="051DB57C" w:rsidR="00295B54" w:rsidRPr="00CC4B27" w:rsidRDefault="002707B8" w:rsidP="00787E79">
      <w:pPr>
        <w:spacing w:before="120" w:after="120" w:line="360" w:lineRule="exact"/>
        <w:ind w:firstLine="720"/>
        <w:jc w:val="both"/>
        <w:rPr>
          <w:rFonts w:ascii="Times New Roman" w:hAnsi="Times New Roman" w:cs="Times New Roman"/>
          <w:i/>
          <w:sz w:val="28"/>
          <w:szCs w:val="28"/>
        </w:rPr>
      </w:pPr>
      <w:r w:rsidRPr="00CC4B27">
        <w:rPr>
          <w:rFonts w:ascii="Times New Roman" w:hAnsi="Times New Roman" w:cs="Times New Roman"/>
          <w:i/>
          <w:sz w:val="28"/>
          <w:szCs w:val="28"/>
        </w:rPr>
        <w:t>b)</w:t>
      </w:r>
      <w:r w:rsidR="00295B54" w:rsidRPr="00CC4B27">
        <w:rPr>
          <w:rFonts w:ascii="Times New Roman" w:hAnsi="Times New Roman" w:cs="Times New Roman"/>
          <w:i/>
          <w:sz w:val="28"/>
          <w:szCs w:val="28"/>
        </w:rPr>
        <w:t xml:space="preserve"> Công tác thanh tra, tư pháp</w:t>
      </w:r>
      <w:r w:rsidR="00383449" w:rsidRPr="00CC4B27">
        <w:rPr>
          <w:rFonts w:ascii="Times New Roman" w:hAnsi="Times New Roman" w:cs="Times New Roman"/>
          <w:i/>
          <w:sz w:val="28"/>
          <w:szCs w:val="28"/>
        </w:rPr>
        <w:t>, phòng chống tham nhũng</w:t>
      </w:r>
    </w:p>
    <w:p w14:paraId="65D505D3" w14:textId="51C5E54C" w:rsidR="00DF267C" w:rsidRPr="00CC4B27" w:rsidRDefault="00C46A9B" w:rsidP="00787E79">
      <w:pPr>
        <w:spacing w:before="120" w:after="120" w:line="360" w:lineRule="exact"/>
        <w:ind w:firstLine="720"/>
        <w:jc w:val="both"/>
        <w:rPr>
          <w:rFonts w:ascii="Times New Roman" w:hAnsi="Times New Roman" w:cs="Times New Roman"/>
          <w:sz w:val="28"/>
          <w:szCs w:val="28"/>
        </w:rPr>
      </w:pPr>
      <w:r w:rsidRPr="00CC4B27">
        <w:rPr>
          <w:rFonts w:ascii="Times New Roman" w:hAnsi="Times New Roman" w:cs="Times New Roman"/>
          <w:sz w:val="28"/>
          <w:szCs w:val="28"/>
        </w:rPr>
        <w:t>Phê duyệt, b</w:t>
      </w:r>
      <w:r w:rsidR="003A214A" w:rsidRPr="00CC4B27">
        <w:rPr>
          <w:rFonts w:ascii="Times New Roman" w:hAnsi="Times New Roman" w:cs="Times New Roman"/>
          <w:sz w:val="28"/>
          <w:szCs w:val="28"/>
        </w:rPr>
        <w:t xml:space="preserve">an hành </w:t>
      </w:r>
      <w:r w:rsidRPr="00CC4B27">
        <w:rPr>
          <w:rFonts w:ascii="Times New Roman" w:hAnsi="Times New Roman" w:cs="Times New Roman"/>
          <w:sz w:val="28"/>
          <w:szCs w:val="28"/>
        </w:rPr>
        <w:t>Quyết định q</w:t>
      </w:r>
      <w:r w:rsidR="003A214A" w:rsidRPr="00CC4B27">
        <w:rPr>
          <w:rFonts w:ascii="Times New Roman" w:hAnsi="Times New Roman" w:cs="Times New Roman"/>
          <w:sz w:val="28"/>
          <w:szCs w:val="28"/>
        </w:rPr>
        <w:t>uy định chức năng, nhiệm vụ, quyền hạn và cơ cấu tổ chức của Thanh tra thành phố Lai Châu;</w:t>
      </w:r>
      <w:r w:rsidR="00E801D0" w:rsidRPr="00CC4B27">
        <w:rPr>
          <w:rFonts w:ascii="Times New Roman" w:hAnsi="Times New Roman" w:cs="Times New Roman"/>
          <w:sz w:val="28"/>
          <w:szCs w:val="28"/>
        </w:rPr>
        <w:t xml:space="preserve"> </w:t>
      </w:r>
      <w:r w:rsidR="00EC36C7" w:rsidRPr="00CC4B27">
        <w:rPr>
          <w:rFonts w:ascii="Times New Roman" w:hAnsi="Times New Roman" w:cs="Times New Roman"/>
          <w:sz w:val="28"/>
          <w:szCs w:val="28"/>
        </w:rPr>
        <w:t xml:space="preserve">tiếp tục </w:t>
      </w:r>
      <w:r w:rsidR="00E801D0" w:rsidRPr="00CC4B27">
        <w:rPr>
          <w:rFonts w:ascii="Times New Roman" w:hAnsi="Times New Roman" w:cs="Times New Roman"/>
          <w:sz w:val="28"/>
          <w:szCs w:val="28"/>
        </w:rPr>
        <w:t>chỉ đạo</w:t>
      </w:r>
      <w:r w:rsidR="003A214A" w:rsidRPr="00CC4B27">
        <w:rPr>
          <w:rFonts w:ascii="Times New Roman" w:hAnsi="Times New Roman" w:cs="Times New Roman"/>
          <w:sz w:val="28"/>
          <w:szCs w:val="28"/>
        </w:rPr>
        <w:t xml:space="preserve"> t</w:t>
      </w:r>
      <w:r w:rsidR="00BA1592" w:rsidRPr="00CC4B27">
        <w:rPr>
          <w:rFonts w:ascii="Times New Roman" w:hAnsi="Times New Roman" w:cs="Times New Roman"/>
          <w:sz w:val="28"/>
          <w:szCs w:val="28"/>
        </w:rPr>
        <w:t xml:space="preserve">iếp tục </w:t>
      </w:r>
      <w:r w:rsidR="00B455C6" w:rsidRPr="00CC4B27">
        <w:rPr>
          <w:rFonts w:ascii="Times New Roman" w:hAnsi="Times New Roman" w:cs="Times New Roman"/>
          <w:sz w:val="28"/>
          <w:szCs w:val="28"/>
        </w:rPr>
        <w:t xml:space="preserve">đôn đốc </w:t>
      </w:r>
      <w:r w:rsidR="00EC36C7" w:rsidRPr="00CC4B27">
        <w:rPr>
          <w:rFonts w:ascii="Times New Roman" w:hAnsi="Times New Roman" w:cs="Times New Roman"/>
          <w:sz w:val="28"/>
          <w:szCs w:val="28"/>
        </w:rPr>
        <w:t xml:space="preserve">các cơ quan, đơn vị có liên quan </w:t>
      </w:r>
      <w:r w:rsidR="00BA1592" w:rsidRPr="00CC4B27">
        <w:rPr>
          <w:rFonts w:ascii="Times New Roman" w:hAnsi="Times New Roman" w:cs="Times New Roman"/>
          <w:sz w:val="28"/>
          <w:szCs w:val="28"/>
        </w:rPr>
        <w:t>thực hiện</w:t>
      </w:r>
      <w:r w:rsidR="00311653" w:rsidRPr="00CC4B27">
        <w:rPr>
          <w:rFonts w:ascii="Times New Roman" w:hAnsi="Times New Roman" w:cs="Times New Roman"/>
          <w:sz w:val="28"/>
          <w:szCs w:val="28"/>
        </w:rPr>
        <w:t xml:space="preserve"> </w:t>
      </w:r>
      <w:r w:rsidR="00BA1592" w:rsidRPr="00CC4B27">
        <w:rPr>
          <w:rFonts w:ascii="Times New Roman" w:hAnsi="Times New Roman" w:cs="Times New Roman"/>
          <w:sz w:val="28"/>
          <w:szCs w:val="28"/>
        </w:rPr>
        <w:t>kết luậ</w:t>
      </w:r>
      <w:r w:rsidR="008C4501" w:rsidRPr="00CC4B27">
        <w:rPr>
          <w:rFonts w:ascii="Times New Roman" w:hAnsi="Times New Roman" w:cs="Times New Roman"/>
          <w:sz w:val="28"/>
          <w:szCs w:val="28"/>
        </w:rPr>
        <w:t xml:space="preserve">n thanh tra, </w:t>
      </w:r>
      <w:r w:rsidR="006823D5" w:rsidRPr="00CC4B27">
        <w:rPr>
          <w:rFonts w:ascii="Times New Roman" w:hAnsi="Times New Roman" w:cs="Times New Roman"/>
          <w:sz w:val="28"/>
          <w:szCs w:val="28"/>
        </w:rPr>
        <w:t>kiểm tra, kiểm toán theo quy định</w:t>
      </w:r>
      <w:r w:rsidR="00122C32" w:rsidRPr="00CC4B27">
        <w:rPr>
          <w:rFonts w:ascii="Times New Roman" w:hAnsi="Times New Roman" w:cs="Times New Roman"/>
          <w:sz w:val="28"/>
          <w:szCs w:val="28"/>
        </w:rPr>
        <w:t xml:space="preserve"> </w:t>
      </w:r>
      <w:r w:rsidR="00122C32" w:rsidRPr="00CC4B27">
        <w:rPr>
          <w:rStyle w:val="FootnoteReference"/>
          <w:rFonts w:ascii="Times New Roman" w:hAnsi="Times New Roman" w:cs="Times New Roman"/>
          <w:sz w:val="28"/>
          <w:szCs w:val="28"/>
        </w:rPr>
        <w:footnoteReference w:id="15"/>
      </w:r>
      <w:r w:rsidR="00FE66D5" w:rsidRPr="00CC4B27">
        <w:rPr>
          <w:rFonts w:ascii="Times New Roman" w:hAnsi="Times New Roman" w:cs="Times New Roman"/>
          <w:sz w:val="28"/>
          <w:szCs w:val="28"/>
        </w:rPr>
        <w:t>.</w:t>
      </w:r>
    </w:p>
    <w:p w14:paraId="34C34728" w14:textId="1E245071" w:rsidR="00BA1592" w:rsidRPr="00CC4B27" w:rsidRDefault="00BA1592" w:rsidP="00787E79">
      <w:pPr>
        <w:spacing w:before="120" w:after="120" w:line="360" w:lineRule="exact"/>
        <w:ind w:firstLine="720"/>
        <w:jc w:val="both"/>
        <w:rPr>
          <w:rFonts w:ascii="Times New Roman" w:hAnsi="Times New Roman" w:cs="Times New Roman"/>
          <w:sz w:val="28"/>
          <w:szCs w:val="28"/>
        </w:rPr>
      </w:pPr>
      <w:r w:rsidRPr="00CC4B27">
        <w:rPr>
          <w:rFonts w:ascii="Times New Roman" w:hAnsi="Times New Roman" w:cs="Times New Roman"/>
          <w:sz w:val="28"/>
          <w:szCs w:val="28"/>
        </w:rPr>
        <w:t>Công tác tiếp công dân, giải quyết đơn thư, khiếu nại, tố cáo và phòng chống tham nhũng tiếp tục được quan tâm chỉ đạo thực hiệ</w:t>
      </w:r>
      <w:r w:rsidR="009D2248" w:rsidRPr="00CC4B27">
        <w:rPr>
          <w:rFonts w:ascii="Times New Roman" w:hAnsi="Times New Roman" w:cs="Times New Roman"/>
          <w:sz w:val="28"/>
          <w:szCs w:val="28"/>
        </w:rPr>
        <w:t>n,</w:t>
      </w:r>
      <w:r w:rsidRPr="00CC4B27">
        <w:rPr>
          <w:rFonts w:ascii="Times New Roman" w:hAnsi="Times New Roman" w:cs="Times New Roman"/>
          <w:sz w:val="28"/>
          <w:szCs w:val="28"/>
        </w:rPr>
        <w:t xml:space="preserve"> </w:t>
      </w:r>
      <w:r w:rsidR="009D2248" w:rsidRPr="00CC4B27">
        <w:rPr>
          <w:rFonts w:ascii="Times New Roman" w:hAnsi="Times New Roman" w:cs="Times New Roman"/>
          <w:sz w:val="28"/>
          <w:szCs w:val="28"/>
        </w:rPr>
        <w:t>t</w:t>
      </w:r>
      <w:r w:rsidRPr="00CC4B27">
        <w:rPr>
          <w:rFonts w:ascii="Times New Roman" w:hAnsi="Times New Roman" w:cs="Times New Roman"/>
          <w:sz w:val="28"/>
          <w:szCs w:val="28"/>
        </w:rPr>
        <w:t>rong tháng đã tiếp 0</w:t>
      </w:r>
      <w:r w:rsidR="00FD7627" w:rsidRPr="00CC4B27">
        <w:rPr>
          <w:rFonts w:ascii="Times New Roman" w:hAnsi="Times New Roman" w:cs="Times New Roman"/>
          <w:sz w:val="28"/>
          <w:szCs w:val="28"/>
        </w:rPr>
        <w:t>8</w:t>
      </w:r>
      <w:r w:rsidRPr="00CC4B27">
        <w:rPr>
          <w:rFonts w:ascii="Times New Roman" w:hAnsi="Times New Roman" w:cs="Times New Roman"/>
          <w:sz w:val="28"/>
          <w:szCs w:val="28"/>
        </w:rPr>
        <w:t xml:space="preserve"> lượt</w:t>
      </w:r>
      <w:r w:rsidR="000E11DA" w:rsidRPr="00CC4B27">
        <w:rPr>
          <w:rFonts w:ascii="Times New Roman" w:hAnsi="Times New Roman" w:cs="Times New Roman"/>
          <w:sz w:val="28"/>
          <w:szCs w:val="28"/>
        </w:rPr>
        <w:t xml:space="preserve"> công dân</w:t>
      </w:r>
      <w:r w:rsidRPr="00CC4B27">
        <w:rPr>
          <w:rFonts w:ascii="Times New Roman" w:hAnsi="Times New Roman" w:cs="Times New Roman"/>
          <w:sz w:val="28"/>
          <w:szCs w:val="28"/>
        </w:rPr>
        <w:t xml:space="preserve"> = 0</w:t>
      </w:r>
      <w:r w:rsidR="00FD7627" w:rsidRPr="00CC4B27">
        <w:rPr>
          <w:rFonts w:ascii="Times New Roman" w:hAnsi="Times New Roman" w:cs="Times New Roman"/>
          <w:sz w:val="28"/>
          <w:szCs w:val="28"/>
        </w:rPr>
        <w:t>8</w:t>
      </w:r>
      <w:r w:rsidRPr="00CC4B27">
        <w:rPr>
          <w:rFonts w:ascii="Times New Roman" w:hAnsi="Times New Roman" w:cs="Times New Roman"/>
          <w:sz w:val="28"/>
          <w:szCs w:val="28"/>
        </w:rPr>
        <w:t xml:space="preserve"> người = 0</w:t>
      </w:r>
      <w:r w:rsidR="00FD7627" w:rsidRPr="00CC4B27">
        <w:rPr>
          <w:rFonts w:ascii="Times New Roman" w:hAnsi="Times New Roman" w:cs="Times New Roman"/>
          <w:sz w:val="28"/>
          <w:szCs w:val="28"/>
        </w:rPr>
        <w:t>8</w:t>
      </w:r>
      <w:r w:rsidRPr="00CC4B27">
        <w:rPr>
          <w:rFonts w:ascii="Times New Roman" w:hAnsi="Times New Roman" w:cs="Times New Roman"/>
          <w:sz w:val="28"/>
          <w:szCs w:val="28"/>
        </w:rPr>
        <w:t xml:space="preserve"> vụ việ</w:t>
      </w:r>
      <w:r w:rsidR="000E11DA" w:rsidRPr="00CC4B27">
        <w:rPr>
          <w:rFonts w:ascii="Times New Roman" w:hAnsi="Times New Roman" w:cs="Times New Roman"/>
          <w:sz w:val="28"/>
          <w:szCs w:val="28"/>
        </w:rPr>
        <w:t>c; T</w:t>
      </w:r>
      <w:r w:rsidRPr="00CC4B27">
        <w:rPr>
          <w:rFonts w:ascii="Times New Roman" w:hAnsi="Times New Roman" w:cs="Times New Roman"/>
          <w:sz w:val="28"/>
          <w:szCs w:val="28"/>
        </w:rPr>
        <w:t xml:space="preserve">iếp nhận </w:t>
      </w:r>
      <w:r w:rsidR="00A15F2A" w:rsidRPr="00CC4B27">
        <w:rPr>
          <w:rFonts w:ascii="Times New Roman" w:hAnsi="Times New Roman" w:cs="Times New Roman"/>
          <w:sz w:val="28"/>
          <w:szCs w:val="28"/>
        </w:rPr>
        <w:t>24</w:t>
      </w:r>
      <w:r w:rsidRPr="00CC4B27">
        <w:rPr>
          <w:rFonts w:ascii="Times New Roman" w:hAnsi="Times New Roman" w:cs="Times New Roman"/>
          <w:sz w:val="28"/>
          <w:szCs w:val="28"/>
        </w:rPr>
        <w:t xml:space="preserve"> đơn = </w:t>
      </w:r>
      <w:r w:rsidR="00A15F2A" w:rsidRPr="00CC4B27">
        <w:rPr>
          <w:rFonts w:ascii="Times New Roman" w:hAnsi="Times New Roman" w:cs="Times New Roman"/>
          <w:sz w:val="28"/>
          <w:szCs w:val="28"/>
        </w:rPr>
        <w:t>24</w:t>
      </w:r>
      <w:r w:rsidRPr="00CC4B27">
        <w:rPr>
          <w:rFonts w:ascii="Times New Roman" w:hAnsi="Times New Roman" w:cs="Times New Roman"/>
          <w:sz w:val="28"/>
          <w:szCs w:val="28"/>
        </w:rPr>
        <w:t xml:space="preserve"> vụ việc, đã </w:t>
      </w:r>
      <w:r w:rsidR="000E11DA" w:rsidRPr="00CC4B27">
        <w:rPr>
          <w:rFonts w:ascii="Times New Roman" w:hAnsi="Times New Roman" w:cs="Times New Roman"/>
          <w:sz w:val="28"/>
          <w:szCs w:val="28"/>
        </w:rPr>
        <w:t xml:space="preserve">thực hiện </w:t>
      </w:r>
      <w:r w:rsidRPr="00CC4B27">
        <w:rPr>
          <w:rFonts w:ascii="Times New Roman" w:hAnsi="Times New Roman" w:cs="Times New Roman"/>
          <w:sz w:val="28"/>
          <w:szCs w:val="28"/>
        </w:rPr>
        <w:t xml:space="preserve">giải quyết </w:t>
      </w:r>
      <w:r w:rsidR="007C5333" w:rsidRPr="00CC4B27">
        <w:rPr>
          <w:rFonts w:ascii="Times New Roman" w:hAnsi="Times New Roman" w:cs="Times New Roman"/>
          <w:sz w:val="28"/>
          <w:szCs w:val="28"/>
        </w:rPr>
        <w:t>09</w:t>
      </w:r>
      <w:r w:rsidR="00A303A0" w:rsidRPr="00CC4B27">
        <w:rPr>
          <w:rFonts w:ascii="Times New Roman" w:hAnsi="Times New Roman" w:cs="Times New Roman"/>
          <w:sz w:val="28"/>
          <w:szCs w:val="28"/>
        </w:rPr>
        <w:t>/</w:t>
      </w:r>
      <w:r w:rsidR="007C5333" w:rsidRPr="00CC4B27">
        <w:rPr>
          <w:rFonts w:ascii="Times New Roman" w:hAnsi="Times New Roman" w:cs="Times New Roman"/>
          <w:sz w:val="28"/>
          <w:szCs w:val="28"/>
        </w:rPr>
        <w:t>24</w:t>
      </w:r>
      <w:r w:rsidRPr="00CC4B27">
        <w:rPr>
          <w:rFonts w:ascii="Times New Roman" w:hAnsi="Times New Roman" w:cs="Times New Roman"/>
          <w:sz w:val="28"/>
          <w:szCs w:val="28"/>
        </w:rPr>
        <w:t xml:space="preserve"> đơn theo quy định.</w:t>
      </w:r>
      <w:r w:rsidR="00E141F5" w:rsidRPr="00CC4B27">
        <w:rPr>
          <w:rFonts w:ascii="Times New Roman" w:hAnsi="Times New Roman" w:cs="Times New Roman"/>
          <w:sz w:val="28"/>
          <w:szCs w:val="28"/>
        </w:rPr>
        <w:t xml:space="preserve"> </w:t>
      </w:r>
      <w:r w:rsidR="007D3323">
        <w:rPr>
          <w:rFonts w:ascii="Times New Roman" w:hAnsi="Times New Roman" w:cs="Times New Roman"/>
          <w:sz w:val="28"/>
          <w:szCs w:val="28"/>
        </w:rPr>
        <w:t>T</w:t>
      </w:r>
      <w:r w:rsidR="0046701E" w:rsidRPr="00CC4B27">
        <w:rPr>
          <w:rFonts w:ascii="Times New Roman" w:hAnsi="Times New Roman" w:cs="Times New Roman"/>
          <w:sz w:val="28"/>
          <w:szCs w:val="28"/>
        </w:rPr>
        <w:t>uyên truyền phố biến pháp luật về phòng chống tham nhũng bằng nhiều hình thức đa dạng, phong phú.</w:t>
      </w:r>
    </w:p>
    <w:p w14:paraId="4C03934C" w14:textId="1ECDC85E" w:rsidR="00B32E08" w:rsidRPr="00CC4B27" w:rsidRDefault="00B32E08" w:rsidP="00787E79">
      <w:pPr>
        <w:spacing w:before="120" w:after="120" w:line="360" w:lineRule="exact"/>
        <w:ind w:firstLine="720"/>
        <w:jc w:val="both"/>
        <w:rPr>
          <w:rFonts w:ascii="Times New Roman" w:hAnsi="Times New Roman" w:cs="Times New Roman"/>
          <w:sz w:val="28"/>
          <w:szCs w:val="28"/>
        </w:rPr>
      </w:pPr>
      <w:r w:rsidRPr="00CC4B27">
        <w:rPr>
          <w:rFonts w:ascii="Times New Roman" w:hAnsi="Times New Roman" w:cs="Times New Roman"/>
          <w:sz w:val="28"/>
          <w:szCs w:val="28"/>
        </w:rPr>
        <w:t>Thực hiện tốt công tác chứng thực, đăng ký, quản lý hộ tị</w:t>
      </w:r>
      <w:r w:rsidR="0068550D" w:rsidRPr="00CC4B27">
        <w:rPr>
          <w:rFonts w:ascii="Times New Roman" w:hAnsi="Times New Roman" w:cs="Times New Roman"/>
          <w:sz w:val="28"/>
          <w:szCs w:val="28"/>
        </w:rPr>
        <w:t>ch;</w:t>
      </w:r>
      <w:r w:rsidRPr="00CC4B27">
        <w:rPr>
          <w:rFonts w:ascii="Times New Roman" w:hAnsi="Times New Roman" w:cs="Times New Roman"/>
          <w:sz w:val="28"/>
          <w:szCs w:val="28"/>
        </w:rPr>
        <w:t xml:space="preserve"> </w:t>
      </w:r>
      <w:r w:rsidR="0068550D" w:rsidRPr="00CC4B27">
        <w:rPr>
          <w:rFonts w:ascii="Times New Roman" w:hAnsi="Times New Roman" w:cs="Times New Roman"/>
          <w:sz w:val="28"/>
          <w:szCs w:val="28"/>
        </w:rPr>
        <w:t>c</w:t>
      </w:r>
      <w:r w:rsidRPr="00CC4B27">
        <w:rPr>
          <w:rFonts w:ascii="Times New Roman" w:hAnsi="Times New Roman" w:cs="Times New Roman"/>
          <w:sz w:val="28"/>
          <w:szCs w:val="28"/>
        </w:rPr>
        <w:t>ông tác theo dõi thi hành pháp luật, quản lý thi hành pháp luật về xử phạt vi phạm hành chính được thực hiện đảm bảo đúng quy định; ban hành quyết định xử phạt vi phạm hành chính 03 trường hợ</w:t>
      </w:r>
      <w:r w:rsidR="00760E9A" w:rsidRPr="00CC4B27">
        <w:rPr>
          <w:rFonts w:ascii="Times New Roman" w:hAnsi="Times New Roman" w:cs="Times New Roman"/>
          <w:sz w:val="28"/>
          <w:szCs w:val="28"/>
        </w:rPr>
        <w:t>p</w:t>
      </w:r>
      <w:r w:rsidR="00603615" w:rsidRPr="00CC4B27">
        <w:rPr>
          <w:rStyle w:val="FootnoteReference"/>
          <w:rFonts w:ascii="Times New Roman" w:hAnsi="Times New Roman" w:cs="Times New Roman"/>
          <w:sz w:val="28"/>
          <w:szCs w:val="28"/>
        </w:rPr>
        <w:footnoteReference w:id="16"/>
      </w:r>
      <w:r w:rsidR="00760E9A" w:rsidRPr="00CC4B27">
        <w:rPr>
          <w:rFonts w:ascii="Times New Roman" w:hAnsi="Times New Roman" w:cs="Times New Roman"/>
          <w:sz w:val="28"/>
          <w:szCs w:val="28"/>
        </w:rPr>
        <w:t xml:space="preserve">. </w:t>
      </w:r>
      <w:r w:rsidR="00444A7B" w:rsidRPr="00CC4B27">
        <w:rPr>
          <w:rFonts w:ascii="Times New Roman" w:hAnsi="Times New Roman" w:cs="Times New Roman"/>
          <w:sz w:val="28"/>
          <w:szCs w:val="28"/>
        </w:rPr>
        <w:t xml:space="preserve">Tổ chức 08 buổi </w:t>
      </w:r>
      <w:r w:rsidR="00760E9A" w:rsidRPr="00CC4B27">
        <w:rPr>
          <w:rFonts w:ascii="Times New Roman" w:hAnsi="Times New Roman" w:cs="Times New Roman"/>
          <w:sz w:val="28"/>
          <w:szCs w:val="28"/>
        </w:rPr>
        <w:t xml:space="preserve">tuyên truyền </w:t>
      </w:r>
      <w:r w:rsidR="00444A7B" w:rsidRPr="00CC4B27">
        <w:rPr>
          <w:rFonts w:ascii="Times New Roman" w:hAnsi="Times New Roman" w:cs="Times New Roman"/>
          <w:sz w:val="28"/>
          <w:szCs w:val="28"/>
        </w:rPr>
        <w:t xml:space="preserve">công tác </w:t>
      </w:r>
      <w:r w:rsidR="00760E9A" w:rsidRPr="00CC4B27">
        <w:rPr>
          <w:rFonts w:ascii="Times New Roman" w:hAnsi="Times New Roman" w:cs="Times New Roman"/>
          <w:sz w:val="28"/>
          <w:szCs w:val="28"/>
        </w:rPr>
        <w:t xml:space="preserve">phổ biến, giáo dục pháp luật </w:t>
      </w:r>
      <w:r w:rsidR="00444A7B" w:rsidRPr="00CC4B27">
        <w:rPr>
          <w:rFonts w:ascii="Times New Roman" w:hAnsi="Times New Roman" w:cs="Times New Roman"/>
          <w:sz w:val="28"/>
          <w:szCs w:val="28"/>
        </w:rPr>
        <w:t>với hơn 607 lượt người tham gia</w:t>
      </w:r>
      <w:r w:rsidR="00B14A62" w:rsidRPr="00CC4B27">
        <w:rPr>
          <w:rFonts w:ascii="Times New Roman" w:hAnsi="Times New Roman" w:cs="Times New Roman"/>
          <w:sz w:val="28"/>
          <w:szCs w:val="28"/>
        </w:rPr>
        <w:t>, tuyên truyền qua hệ thống loa truyền thanh được 10 buổi</w:t>
      </w:r>
      <w:r w:rsidR="0068550D" w:rsidRPr="00CC4B27">
        <w:rPr>
          <w:rFonts w:ascii="Times New Roman" w:hAnsi="Times New Roman" w:cs="Times New Roman"/>
          <w:sz w:val="28"/>
          <w:szCs w:val="28"/>
        </w:rPr>
        <w:t>.</w:t>
      </w:r>
    </w:p>
    <w:p w14:paraId="7A27A626" w14:textId="77D4D532" w:rsidR="00A5293C" w:rsidRPr="00CC4B27" w:rsidRDefault="00A5293C" w:rsidP="00787E79">
      <w:pPr>
        <w:spacing w:before="120" w:after="120" w:line="360" w:lineRule="exact"/>
        <w:jc w:val="both"/>
        <w:rPr>
          <w:rFonts w:ascii="Times New Roman" w:hAnsi="Times New Roman" w:cs="Times New Roman"/>
          <w:b/>
          <w:sz w:val="28"/>
          <w:szCs w:val="28"/>
          <w:lang w:val="nl-NL"/>
        </w:rPr>
      </w:pPr>
      <w:r w:rsidRPr="00CC4B27">
        <w:rPr>
          <w:rFonts w:ascii="Times New Roman" w:hAnsi="Times New Roman" w:cs="Times New Roman"/>
          <w:b/>
          <w:sz w:val="28"/>
          <w:szCs w:val="28"/>
          <w:lang w:val="nl-NL"/>
        </w:rPr>
        <w:tab/>
      </w:r>
      <w:r w:rsidR="00295B54" w:rsidRPr="00CC4B27">
        <w:rPr>
          <w:rFonts w:ascii="Times New Roman" w:hAnsi="Times New Roman" w:cs="Times New Roman"/>
          <w:b/>
          <w:sz w:val="28"/>
          <w:szCs w:val="28"/>
          <w:lang w:val="nl-NL"/>
        </w:rPr>
        <w:t>4</w:t>
      </w:r>
      <w:r w:rsidRPr="00CC4B27">
        <w:rPr>
          <w:rFonts w:ascii="Times New Roman" w:hAnsi="Times New Roman" w:cs="Times New Roman"/>
          <w:b/>
          <w:sz w:val="28"/>
          <w:szCs w:val="28"/>
          <w:lang w:val="nl-NL"/>
        </w:rPr>
        <w:t xml:space="preserve">. </w:t>
      </w:r>
      <w:r w:rsidR="00232D0A" w:rsidRPr="00CC4B27">
        <w:rPr>
          <w:rFonts w:ascii="Times New Roman" w:hAnsi="Times New Roman" w:cs="Times New Roman"/>
          <w:b/>
          <w:sz w:val="28"/>
          <w:szCs w:val="28"/>
          <w:lang w:val="nl-NL"/>
        </w:rPr>
        <w:t>Q</w:t>
      </w:r>
      <w:r w:rsidRPr="00CC4B27">
        <w:rPr>
          <w:rFonts w:ascii="Times New Roman" w:hAnsi="Times New Roman" w:cs="Times New Roman"/>
          <w:b/>
          <w:sz w:val="28"/>
          <w:szCs w:val="28"/>
          <w:lang w:val="nl-NL"/>
        </w:rPr>
        <w:t>uố</w:t>
      </w:r>
      <w:r w:rsidR="007B6BF8" w:rsidRPr="00CC4B27">
        <w:rPr>
          <w:rFonts w:ascii="Times New Roman" w:hAnsi="Times New Roman" w:cs="Times New Roman"/>
          <w:b/>
          <w:sz w:val="28"/>
          <w:szCs w:val="28"/>
          <w:lang w:val="nl-NL"/>
        </w:rPr>
        <w:t>c phòng -</w:t>
      </w:r>
      <w:r w:rsidRPr="00CC4B27">
        <w:rPr>
          <w:rFonts w:ascii="Times New Roman" w:hAnsi="Times New Roman" w:cs="Times New Roman"/>
          <w:b/>
          <w:sz w:val="28"/>
          <w:szCs w:val="28"/>
          <w:lang w:val="nl-NL"/>
        </w:rPr>
        <w:t xml:space="preserve"> An ninh</w:t>
      </w:r>
      <w:r w:rsidR="00017226" w:rsidRPr="00CC4B27">
        <w:rPr>
          <w:rFonts w:ascii="Times New Roman" w:hAnsi="Times New Roman" w:cs="Times New Roman"/>
          <w:b/>
          <w:sz w:val="28"/>
          <w:szCs w:val="28"/>
          <w:lang w:val="nl-NL"/>
        </w:rPr>
        <w:t>;</w:t>
      </w:r>
      <w:r w:rsidR="008B1CB7" w:rsidRPr="00CC4B27">
        <w:rPr>
          <w:rFonts w:ascii="Times New Roman" w:hAnsi="Times New Roman" w:cs="Times New Roman"/>
          <w:b/>
          <w:sz w:val="28"/>
          <w:szCs w:val="28"/>
          <w:lang w:val="nl-NL"/>
        </w:rPr>
        <w:t xml:space="preserve"> </w:t>
      </w:r>
      <w:r w:rsidR="00295B54" w:rsidRPr="00CC4B27">
        <w:rPr>
          <w:rFonts w:ascii="Times New Roman" w:hAnsi="Times New Roman" w:cs="Times New Roman"/>
          <w:b/>
          <w:sz w:val="28"/>
          <w:szCs w:val="28"/>
          <w:lang w:val="nl-NL"/>
        </w:rPr>
        <w:t>công tác đ</w:t>
      </w:r>
      <w:r w:rsidR="008B1CB7" w:rsidRPr="00CC4B27">
        <w:rPr>
          <w:rFonts w:ascii="Times New Roman" w:hAnsi="Times New Roman" w:cs="Times New Roman"/>
          <w:b/>
          <w:sz w:val="28"/>
          <w:szCs w:val="28"/>
          <w:lang w:val="nl-NL"/>
        </w:rPr>
        <w:t>ối ngoại</w:t>
      </w:r>
    </w:p>
    <w:p w14:paraId="12634B63" w14:textId="6674DE43" w:rsidR="001F179D" w:rsidRPr="00CC4B27" w:rsidRDefault="00D56491" w:rsidP="00787E79">
      <w:pPr>
        <w:spacing w:before="120" w:after="120" w:line="360" w:lineRule="exact"/>
        <w:jc w:val="both"/>
        <w:rPr>
          <w:rFonts w:ascii="Times New Roman" w:hAnsi="Times New Roman" w:cs="Times New Roman"/>
          <w:sz w:val="28"/>
          <w:szCs w:val="28"/>
          <w:lang w:val="nl-NL"/>
        </w:rPr>
      </w:pPr>
      <w:r w:rsidRPr="00CC4B27">
        <w:rPr>
          <w:rFonts w:ascii="Times New Roman" w:hAnsi="Times New Roman" w:cs="Times New Roman"/>
          <w:b/>
          <w:sz w:val="28"/>
          <w:szCs w:val="28"/>
          <w:lang w:val="nl-NL"/>
        </w:rPr>
        <w:lastRenderedPageBreak/>
        <w:tab/>
      </w:r>
      <w:r w:rsidR="007B6BF8" w:rsidRPr="00CC4B27">
        <w:rPr>
          <w:rFonts w:ascii="Times New Roman" w:hAnsi="Times New Roman" w:cs="Times New Roman"/>
          <w:sz w:val="28"/>
          <w:szCs w:val="28"/>
          <w:lang w:val="nl-NL"/>
        </w:rPr>
        <w:t>D</w:t>
      </w:r>
      <w:r w:rsidR="00081169" w:rsidRPr="00CC4B27">
        <w:rPr>
          <w:rFonts w:ascii="Times New Roman" w:hAnsi="Times New Roman" w:cs="Times New Roman"/>
          <w:sz w:val="28"/>
          <w:szCs w:val="28"/>
          <w:lang w:val="nl-NL"/>
        </w:rPr>
        <w:t>uy trì nghiêm chế độ trực sẵn sàng chiến đấ</w:t>
      </w:r>
      <w:r w:rsidR="00D046A0" w:rsidRPr="00CC4B27">
        <w:rPr>
          <w:rFonts w:ascii="Times New Roman" w:hAnsi="Times New Roman" w:cs="Times New Roman"/>
          <w:sz w:val="28"/>
          <w:szCs w:val="28"/>
          <w:lang w:val="nl-NL"/>
        </w:rPr>
        <w:t>u</w:t>
      </w:r>
      <w:r w:rsidR="009C72A5" w:rsidRPr="00CC4B27">
        <w:rPr>
          <w:rFonts w:ascii="Times New Roman" w:hAnsi="Times New Roman" w:cs="Times New Roman"/>
          <w:sz w:val="28"/>
          <w:szCs w:val="28"/>
          <w:lang w:val="nl-NL"/>
        </w:rPr>
        <w:t xml:space="preserve"> và kiểm soát quân sự bảo đảm chặt chẽ</w:t>
      </w:r>
      <w:r w:rsidR="006E0420" w:rsidRPr="00CC4B27">
        <w:rPr>
          <w:rFonts w:ascii="Times New Roman" w:hAnsi="Times New Roman" w:cs="Times New Roman"/>
          <w:sz w:val="28"/>
          <w:szCs w:val="28"/>
          <w:lang w:val="nl-NL"/>
        </w:rPr>
        <w:t>, nghiêm túc, an toàn</w:t>
      </w:r>
      <w:r w:rsidR="002D499B" w:rsidRPr="00CC4B27">
        <w:rPr>
          <w:rFonts w:ascii="Times New Roman" w:hAnsi="Times New Roman" w:cs="Times New Roman"/>
          <w:sz w:val="28"/>
          <w:szCs w:val="28"/>
          <w:lang w:val="nl-NL"/>
        </w:rPr>
        <w:t xml:space="preserve">. </w:t>
      </w:r>
      <w:r w:rsidR="001F179D" w:rsidRPr="00CC4B27">
        <w:rPr>
          <w:rFonts w:ascii="Times New Roman" w:hAnsi="Times New Roman" w:cs="Times New Roman"/>
          <w:sz w:val="28"/>
          <w:szCs w:val="28"/>
          <w:lang w:val="nl-NL"/>
        </w:rPr>
        <w:t xml:space="preserve">Xây dựng và triển khai kế hoạch SSCĐ bảo vệ an toàn Đại hội thi đua quyết thắng lực lượng vũ trang tỉnh Lai Châu. </w:t>
      </w:r>
      <w:r w:rsidR="008806AC" w:rsidRPr="00CC4B27">
        <w:rPr>
          <w:rFonts w:ascii="Times New Roman" w:hAnsi="Times New Roman" w:cs="Times New Roman"/>
          <w:sz w:val="28"/>
          <w:szCs w:val="28"/>
          <w:lang w:val="nl-NL"/>
        </w:rPr>
        <w:t>Tổ chức sơ kết công tác quân sự, quốc phòng 6 tháng đầu năm, nhiệm vụ 6 tháng cuố</w:t>
      </w:r>
      <w:r w:rsidR="005D089C" w:rsidRPr="00CC4B27">
        <w:rPr>
          <w:rFonts w:ascii="Times New Roman" w:hAnsi="Times New Roman" w:cs="Times New Roman"/>
          <w:sz w:val="28"/>
          <w:szCs w:val="28"/>
          <w:lang w:val="nl-NL"/>
        </w:rPr>
        <w:t>i năm 2024.</w:t>
      </w:r>
      <w:r w:rsidR="008806AC" w:rsidRPr="00CC4B27">
        <w:rPr>
          <w:rFonts w:ascii="Times New Roman" w:hAnsi="Times New Roman" w:cs="Times New Roman"/>
          <w:sz w:val="28"/>
          <w:szCs w:val="28"/>
          <w:lang w:val="nl-NL"/>
        </w:rPr>
        <w:t xml:space="preserve"> </w:t>
      </w:r>
      <w:r w:rsidR="00E67081" w:rsidRPr="00CC4B27">
        <w:rPr>
          <w:rFonts w:ascii="Times New Roman" w:hAnsi="Times New Roman" w:cs="Times New Roman"/>
          <w:sz w:val="28"/>
          <w:szCs w:val="28"/>
          <w:lang w:val="nl-NL"/>
        </w:rPr>
        <w:t>Làm tốt công tác xây dựng lực lượng và công tác quốc phòng địa phương</w:t>
      </w:r>
      <w:r w:rsidR="00E56A94" w:rsidRPr="00CC4B27">
        <w:rPr>
          <w:rFonts w:ascii="Times New Roman" w:hAnsi="Times New Roman" w:cs="Times New Roman"/>
          <w:sz w:val="28"/>
          <w:szCs w:val="28"/>
          <w:lang w:val="nl-NL"/>
        </w:rPr>
        <w:t xml:space="preserve">, </w:t>
      </w:r>
      <w:r w:rsidR="001F179D" w:rsidRPr="00CC4B27">
        <w:rPr>
          <w:rFonts w:ascii="Times New Roman" w:hAnsi="Times New Roman" w:cs="Times New Roman"/>
          <w:sz w:val="28"/>
          <w:szCs w:val="28"/>
          <w:lang w:val="nl-NL"/>
        </w:rPr>
        <w:t xml:space="preserve">hướng dẫn 02 thí sinh hoàn chỉnh hồ sơ xét tuyển vào trường Trung cấp VHNT Quân đội, </w:t>
      </w:r>
      <w:r w:rsidR="00116971" w:rsidRPr="00CC4B27">
        <w:rPr>
          <w:rFonts w:ascii="Times New Roman" w:hAnsi="Times New Roman" w:cs="Times New Roman"/>
          <w:sz w:val="28"/>
          <w:szCs w:val="28"/>
          <w:lang w:val="nl-NL"/>
        </w:rPr>
        <w:t xml:space="preserve">triệu tập cán bộ khung B tham gia huấn luyện năm 2024, </w:t>
      </w:r>
      <w:r w:rsidR="001F179D" w:rsidRPr="00CC4B27">
        <w:rPr>
          <w:rFonts w:ascii="Times New Roman" w:hAnsi="Times New Roman" w:cs="Times New Roman"/>
          <w:sz w:val="28"/>
          <w:szCs w:val="28"/>
          <w:lang w:val="nl-NL"/>
        </w:rPr>
        <w:t>tổ chức hội thao thể dục thể thao quốc phòng năm 2024 đảm bảo an toàn, tuyển chọn 10 đồng chí dân quân vào đội tuyển của Bộ CHQS tỉnh tham gia luyện tập, thi đấu cấp Quân khu. Thực hiện công tác đảng, công tác chính trị đảm bảo theo quy định, xây dựng triển khai kế hoạch tổ chức các hoạt động đền ơn, đáp nghĩa dịp kỷ niệm 77 năm ngày thương binh, liệt sỹ 27/7; hoàn thiện các nội dung cuốn lịch sử quân sự thành phố Lai Châu giai đoạ</w:t>
      </w:r>
      <w:r w:rsidR="00116971" w:rsidRPr="00CC4B27">
        <w:rPr>
          <w:rFonts w:ascii="Times New Roman" w:hAnsi="Times New Roman" w:cs="Times New Roman"/>
          <w:sz w:val="28"/>
          <w:szCs w:val="28"/>
          <w:lang w:val="nl-NL"/>
        </w:rPr>
        <w:t>n 1950-2024</w:t>
      </w:r>
      <w:r w:rsidR="004E2E9E" w:rsidRPr="00CC4B27">
        <w:rPr>
          <w:rFonts w:ascii="Times New Roman" w:hAnsi="Times New Roman" w:cs="Times New Roman"/>
          <w:sz w:val="28"/>
          <w:szCs w:val="28"/>
          <w:lang w:val="nl-NL"/>
        </w:rPr>
        <w:t>.</w:t>
      </w:r>
    </w:p>
    <w:p w14:paraId="31FBD36B" w14:textId="72D84A59" w:rsidR="00C702A9" w:rsidRPr="00CC4B27" w:rsidRDefault="00CF2904" w:rsidP="00787E79">
      <w:pPr>
        <w:tabs>
          <w:tab w:val="left" w:pos="5715"/>
        </w:tabs>
        <w:spacing w:before="120" w:after="120" w:line="360" w:lineRule="exact"/>
        <w:ind w:firstLine="720"/>
        <w:jc w:val="both"/>
        <w:rPr>
          <w:rFonts w:ascii="Times New Roman" w:hAnsi="Times New Roman" w:cs="Times New Roman"/>
          <w:sz w:val="28"/>
          <w:szCs w:val="28"/>
          <w:lang w:val="nl-NL"/>
        </w:rPr>
      </w:pPr>
      <w:r w:rsidRPr="00CC4B27">
        <w:rPr>
          <w:rFonts w:ascii="Times New Roman" w:hAnsi="Times New Roman" w:cs="Times New Roman"/>
          <w:sz w:val="28"/>
          <w:szCs w:val="28"/>
          <w:lang w:val="nl-NL"/>
        </w:rPr>
        <w:t>T</w:t>
      </w:r>
      <w:r w:rsidR="00D56491" w:rsidRPr="00CC4B27">
        <w:rPr>
          <w:rFonts w:ascii="Times New Roman" w:hAnsi="Times New Roman" w:cs="Times New Roman"/>
          <w:sz w:val="28"/>
          <w:szCs w:val="28"/>
          <w:lang w:val="nl-NL"/>
        </w:rPr>
        <w:t>ình hình an ninh chính trị, trậ</w:t>
      </w:r>
      <w:r w:rsidR="00D57050" w:rsidRPr="00CC4B27">
        <w:rPr>
          <w:rFonts w:ascii="Times New Roman" w:hAnsi="Times New Roman" w:cs="Times New Roman"/>
          <w:sz w:val="28"/>
          <w:szCs w:val="28"/>
          <w:lang w:val="nl-NL"/>
        </w:rPr>
        <w:t>t tự</w:t>
      </w:r>
      <w:r w:rsidR="00D56491" w:rsidRPr="00CC4B27">
        <w:rPr>
          <w:rFonts w:ascii="Times New Roman" w:hAnsi="Times New Roman" w:cs="Times New Roman"/>
          <w:sz w:val="28"/>
          <w:szCs w:val="28"/>
          <w:lang w:val="nl-NL"/>
        </w:rPr>
        <w:t xml:space="preserve">, </w:t>
      </w:r>
      <w:r w:rsidR="00976E24">
        <w:rPr>
          <w:rFonts w:ascii="Times New Roman" w:hAnsi="Times New Roman" w:cs="Times New Roman"/>
          <w:sz w:val="28"/>
          <w:szCs w:val="28"/>
          <w:lang w:val="nl-NL"/>
        </w:rPr>
        <w:t>ATXH</w:t>
      </w:r>
      <w:r w:rsidR="00427341" w:rsidRPr="00CC4B27">
        <w:rPr>
          <w:rFonts w:ascii="Times New Roman" w:hAnsi="Times New Roman" w:cs="Times New Roman"/>
          <w:sz w:val="28"/>
          <w:szCs w:val="28"/>
          <w:lang w:val="nl-NL"/>
        </w:rPr>
        <w:t xml:space="preserve"> trên đị</w:t>
      </w:r>
      <w:r w:rsidR="003109CE" w:rsidRPr="00CC4B27">
        <w:rPr>
          <w:rFonts w:ascii="Times New Roman" w:hAnsi="Times New Roman" w:cs="Times New Roman"/>
          <w:sz w:val="28"/>
          <w:szCs w:val="28"/>
          <w:lang w:val="nl-NL"/>
        </w:rPr>
        <w:t>a bàn</w:t>
      </w:r>
      <w:r w:rsidRPr="00CC4B27">
        <w:rPr>
          <w:rFonts w:ascii="Times New Roman" w:hAnsi="Times New Roman" w:cs="Times New Roman"/>
          <w:sz w:val="28"/>
          <w:szCs w:val="28"/>
          <w:lang w:val="nl-NL"/>
        </w:rPr>
        <w:t xml:space="preserve"> ổn định</w:t>
      </w:r>
      <w:r w:rsidR="003109CE" w:rsidRPr="00CC4B27">
        <w:rPr>
          <w:rFonts w:ascii="Times New Roman" w:hAnsi="Times New Roman" w:cs="Times New Roman"/>
          <w:sz w:val="28"/>
          <w:szCs w:val="28"/>
          <w:lang w:val="nl-NL"/>
        </w:rPr>
        <w:t>;</w:t>
      </w:r>
      <w:r w:rsidR="00B17E13" w:rsidRPr="00CC4B27">
        <w:rPr>
          <w:rFonts w:ascii="Times New Roman" w:hAnsi="Times New Roman" w:cs="Times New Roman"/>
          <w:sz w:val="28"/>
          <w:szCs w:val="28"/>
          <w:lang w:val="nl-NL"/>
        </w:rPr>
        <w:t xml:space="preserve"> </w:t>
      </w:r>
      <w:r w:rsidR="007B4FCE" w:rsidRPr="00CC4B27">
        <w:rPr>
          <w:rFonts w:ascii="Times New Roman" w:hAnsi="Times New Roman" w:cs="Times New Roman"/>
          <w:sz w:val="28"/>
          <w:szCs w:val="28"/>
          <w:lang w:val="nl-NL"/>
        </w:rPr>
        <w:t xml:space="preserve">tăng cường </w:t>
      </w:r>
      <w:r w:rsidR="00FB340F" w:rsidRPr="00CC4B27">
        <w:rPr>
          <w:rFonts w:ascii="Times New Roman" w:hAnsi="Times New Roman" w:cs="Times New Roman"/>
          <w:sz w:val="28"/>
          <w:szCs w:val="28"/>
          <w:lang w:val="nl-NL"/>
        </w:rPr>
        <w:t xml:space="preserve">tấn công trấn áp </w:t>
      </w:r>
      <w:r w:rsidR="007B4FCE" w:rsidRPr="00CC4B27">
        <w:rPr>
          <w:rFonts w:ascii="Times New Roman" w:hAnsi="Times New Roman" w:cs="Times New Roman"/>
          <w:sz w:val="28"/>
          <w:szCs w:val="28"/>
          <w:lang w:val="nl-NL"/>
        </w:rPr>
        <w:t xml:space="preserve">các loại </w:t>
      </w:r>
      <w:r w:rsidR="00FB340F" w:rsidRPr="00CC4B27">
        <w:rPr>
          <w:rFonts w:ascii="Times New Roman" w:hAnsi="Times New Roman" w:cs="Times New Roman"/>
          <w:sz w:val="28"/>
          <w:szCs w:val="28"/>
          <w:lang w:val="nl-NL"/>
        </w:rPr>
        <w:t>tội phạm, bảo đảm an ninh, trật tự</w:t>
      </w:r>
      <w:r w:rsidR="00EB6129" w:rsidRPr="00CC4B27">
        <w:rPr>
          <w:rFonts w:ascii="Times New Roman" w:hAnsi="Times New Roman" w:cs="Times New Roman"/>
          <w:sz w:val="28"/>
          <w:szCs w:val="28"/>
          <w:lang w:val="nl-NL"/>
        </w:rPr>
        <w:t xml:space="preserve"> trên đị</w:t>
      </w:r>
      <w:r w:rsidR="003765DE" w:rsidRPr="00CC4B27">
        <w:rPr>
          <w:rFonts w:ascii="Times New Roman" w:hAnsi="Times New Roman" w:cs="Times New Roman"/>
          <w:sz w:val="28"/>
          <w:szCs w:val="28"/>
          <w:lang w:val="nl-NL"/>
        </w:rPr>
        <w:t>a bàn</w:t>
      </w:r>
      <w:r w:rsidR="00663D6C" w:rsidRPr="00CC4B27">
        <w:rPr>
          <w:rFonts w:ascii="Times New Roman" w:hAnsi="Times New Roman" w:cs="Times New Roman"/>
          <w:sz w:val="28"/>
          <w:szCs w:val="28"/>
          <w:lang w:val="nl-NL"/>
        </w:rPr>
        <w:t>;</w:t>
      </w:r>
      <w:r w:rsidR="00FB340F" w:rsidRPr="00CC4B27">
        <w:rPr>
          <w:rFonts w:ascii="Times New Roman" w:hAnsi="Times New Roman" w:cs="Times New Roman"/>
          <w:sz w:val="28"/>
          <w:szCs w:val="28"/>
          <w:lang w:val="nl-NL"/>
        </w:rPr>
        <w:t xml:space="preserve"> </w:t>
      </w:r>
      <w:r w:rsidR="00822700" w:rsidRPr="00CC4B27">
        <w:rPr>
          <w:rFonts w:ascii="Times New Roman" w:hAnsi="Times New Roman" w:cs="Times New Roman"/>
          <w:sz w:val="28"/>
          <w:szCs w:val="28"/>
          <w:lang w:val="nl-NL"/>
        </w:rPr>
        <w:t>bảo đ</w:t>
      </w:r>
      <w:r w:rsidR="009C72A5" w:rsidRPr="00CC4B27">
        <w:rPr>
          <w:rFonts w:ascii="Times New Roman" w:hAnsi="Times New Roman" w:cs="Times New Roman"/>
          <w:sz w:val="28"/>
          <w:szCs w:val="28"/>
          <w:lang w:val="nl-NL"/>
        </w:rPr>
        <w:t>ả</w:t>
      </w:r>
      <w:r w:rsidR="00822700" w:rsidRPr="00CC4B27">
        <w:rPr>
          <w:rFonts w:ascii="Times New Roman" w:hAnsi="Times New Roman" w:cs="Times New Roman"/>
          <w:sz w:val="28"/>
          <w:szCs w:val="28"/>
          <w:lang w:val="nl-NL"/>
        </w:rPr>
        <w:t>m TTATGT, tuần tra, kiểm soát, xử lý nghiêm các trường hợp vi phạm</w:t>
      </w:r>
      <w:r w:rsidR="00931C22" w:rsidRPr="00CC4B27">
        <w:rPr>
          <w:rFonts w:ascii="Times New Roman" w:hAnsi="Times New Roman" w:cs="Times New Roman"/>
          <w:sz w:val="28"/>
          <w:szCs w:val="28"/>
          <w:lang w:val="nl-NL"/>
        </w:rPr>
        <w:t xml:space="preserve"> </w:t>
      </w:r>
      <w:r w:rsidR="00A306CA" w:rsidRPr="00CC4B27">
        <w:rPr>
          <w:rStyle w:val="FootnoteReference"/>
          <w:rFonts w:ascii="Times New Roman" w:hAnsi="Times New Roman" w:cs="Times New Roman"/>
          <w:sz w:val="28"/>
          <w:szCs w:val="28"/>
          <w:lang w:val="nl-NL"/>
        </w:rPr>
        <w:footnoteReference w:id="17"/>
      </w:r>
      <w:r w:rsidR="006E741A" w:rsidRPr="00CC4B27">
        <w:rPr>
          <w:rFonts w:ascii="Times New Roman" w:hAnsi="Times New Roman" w:cs="Times New Roman"/>
          <w:sz w:val="28"/>
          <w:szCs w:val="28"/>
          <w:lang w:val="nl-NL"/>
        </w:rPr>
        <w:t xml:space="preserve">. </w:t>
      </w:r>
    </w:p>
    <w:p w14:paraId="4517F2DE" w14:textId="44CF15C0" w:rsidR="004E2E9E" w:rsidRPr="00CC4B27" w:rsidRDefault="00977F4C" w:rsidP="00787E79">
      <w:pPr>
        <w:tabs>
          <w:tab w:val="left" w:pos="5715"/>
        </w:tabs>
        <w:spacing w:before="120" w:after="120" w:line="360" w:lineRule="exact"/>
        <w:ind w:firstLine="720"/>
        <w:jc w:val="both"/>
        <w:rPr>
          <w:rFonts w:ascii="Times New Roman" w:hAnsi="Times New Roman" w:cs="Times New Roman"/>
          <w:sz w:val="28"/>
          <w:szCs w:val="28"/>
          <w:lang w:val="nl-NL"/>
        </w:rPr>
      </w:pPr>
      <w:r w:rsidRPr="00CC4B27">
        <w:rPr>
          <w:rFonts w:ascii="Times New Roman" w:hAnsi="Times New Roman" w:cs="Times New Roman"/>
          <w:sz w:val="28"/>
          <w:szCs w:val="28"/>
          <w:lang w:val="nl-NL"/>
        </w:rPr>
        <w:t>Tham mưu Thành ủy xây dựng Kế hoạch thực hiện Nghị quyết số 18-NQ/TU ngày 05/6/2024 của Ban Thường vụ Tỉnh ủy về tăng cường lãnh đạo của các cấp ủy đảng đối với công tác phòng, chống và kiểm soát ma túy trên địa bàn tỉnh Lai Châu giai đoạn 2024-2030; t</w:t>
      </w:r>
      <w:r w:rsidR="009E23EE" w:rsidRPr="00CC4B27">
        <w:rPr>
          <w:rFonts w:ascii="Times New Roman" w:hAnsi="Times New Roman" w:cs="Times New Roman"/>
          <w:sz w:val="28"/>
          <w:szCs w:val="28"/>
          <w:lang w:val="nl-NL"/>
        </w:rPr>
        <w:t xml:space="preserve">ổ chức </w:t>
      </w:r>
      <w:r w:rsidR="004E2E9E" w:rsidRPr="00CC4B27">
        <w:rPr>
          <w:rFonts w:ascii="Times New Roman" w:hAnsi="Times New Roman" w:cs="Times New Roman"/>
          <w:sz w:val="28"/>
          <w:szCs w:val="28"/>
          <w:lang w:val="nl-NL"/>
        </w:rPr>
        <w:t xml:space="preserve">thành công </w:t>
      </w:r>
      <w:r w:rsidR="00180124" w:rsidRPr="00CC4B27">
        <w:rPr>
          <w:rFonts w:ascii="Times New Roman" w:hAnsi="Times New Roman" w:cs="Times New Roman"/>
          <w:sz w:val="28"/>
          <w:szCs w:val="28"/>
          <w:lang w:val="nl-NL"/>
        </w:rPr>
        <w:t>Lễ ra quân xây dựng thành phố</w:t>
      </w:r>
      <w:r w:rsidR="004E2E9E" w:rsidRPr="00CC4B27">
        <w:rPr>
          <w:rFonts w:ascii="Times New Roman" w:hAnsi="Times New Roman" w:cs="Times New Roman"/>
          <w:sz w:val="28"/>
          <w:szCs w:val="28"/>
          <w:lang w:val="nl-NL"/>
        </w:rPr>
        <w:t xml:space="preserve"> Lai Châu không có ma túy</w:t>
      </w:r>
      <w:r w:rsidR="00180124" w:rsidRPr="00CC4B27">
        <w:rPr>
          <w:rFonts w:ascii="Times New Roman" w:hAnsi="Times New Roman" w:cs="Times New Roman"/>
          <w:sz w:val="28"/>
          <w:szCs w:val="28"/>
          <w:lang w:val="nl-NL"/>
        </w:rPr>
        <w:t xml:space="preserve"> giai đoạn 2024-2025</w:t>
      </w:r>
      <w:r w:rsidR="004E2E9E" w:rsidRPr="00CC4B27">
        <w:rPr>
          <w:rFonts w:ascii="Times New Roman" w:hAnsi="Times New Roman" w:cs="Times New Roman"/>
          <w:sz w:val="28"/>
          <w:szCs w:val="28"/>
          <w:lang w:val="nl-NL"/>
        </w:rPr>
        <w:t xml:space="preserve"> và đã được UBND tỉnh phê duyệt quyết định 919/QĐ-UBND ngày 26/6/2024 công nhận 20 tổ dân phố, bản trên địa bàn không có ma túy</w:t>
      </w:r>
      <w:r w:rsidR="00C568ED" w:rsidRPr="00CC4B27">
        <w:rPr>
          <w:rFonts w:ascii="Times New Roman" w:hAnsi="Times New Roman" w:cs="Times New Roman"/>
          <w:sz w:val="28"/>
          <w:szCs w:val="28"/>
          <w:lang w:val="nl-NL"/>
        </w:rPr>
        <w:t xml:space="preserve">. </w:t>
      </w:r>
      <w:r w:rsidR="003765DE" w:rsidRPr="00CC4B27">
        <w:rPr>
          <w:rFonts w:ascii="Times New Roman" w:hAnsi="Times New Roman" w:cs="Times New Roman"/>
          <w:sz w:val="28"/>
          <w:szCs w:val="28"/>
          <w:lang w:val="nl-NL"/>
        </w:rPr>
        <w:t>C</w:t>
      </w:r>
      <w:r w:rsidR="00D676D4" w:rsidRPr="00CC4B27">
        <w:rPr>
          <w:rFonts w:ascii="Times New Roman" w:hAnsi="Times New Roman" w:cs="Times New Roman"/>
          <w:sz w:val="28"/>
          <w:szCs w:val="28"/>
          <w:lang w:val="nl-NL"/>
        </w:rPr>
        <w:t>huẩn bị chu đáo, kỹ lưỡng</w:t>
      </w:r>
      <w:r w:rsidR="004D157F" w:rsidRPr="00CC4B27">
        <w:rPr>
          <w:rFonts w:ascii="Times New Roman" w:hAnsi="Times New Roman" w:cs="Times New Roman"/>
          <w:sz w:val="28"/>
          <w:szCs w:val="28"/>
          <w:lang w:val="nl-NL"/>
        </w:rPr>
        <w:t xml:space="preserve"> và tổ chức thành công </w:t>
      </w:r>
      <w:r w:rsidR="00D676D4" w:rsidRPr="00CC4B27">
        <w:rPr>
          <w:rFonts w:ascii="Times New Roman" w:hAnsi="Times New Roman" w:cs="Times New Roman"/>
          <w:sz w:val="28"/>
          <w:szCs w:val="28"/>
          <w:lang w:val="nl-NL"/>
        </w:rPr>
        <w:t>Lễ ra mắt Lực lượng tham gia bảo vệ an ninh, trật tự ở cơ sở trên địa bàn tỉnh Lai Châu năm 2024</w:t>
      </w:r>
      <w:r w:rsidR="004E2E9E" w:rsidRPr="00CC4B27">
        <w:rPr>
          <w:rFonts w:ascii="Times New Roman" w:hAnsi="Times New Roman" w:cs="Times New Roman"/>
          <w:sz w:val="28"/>
          <w:szCs w:val="28"/>
          <w:lang w:val="nl-NL"/>
        </w:rPr>
        <w:t xml:space="preserve">. </w:t>
      </w:r>
      <w:r w:rsidR="00C568ED" w:rsidRPr="00CC4B27">
        <w:rPr>
          <w:rFonts w:ascii="Times New Roman" w:hAnsi="Times New Roman" w:cs="Times New Roman"/>
          <w:sz w:val="28"/>
          <w:szCs w:val="28"/>
          <w:lang w:val="nl-NL"/>
        </w:rPr>
        <w:t>Tuyên truyền 01 buổi trực tiếp về</w:t>
      </w:r>
      <w:r w:rsidR="00B94A91">
        <w:rPr>
          <w:rFonts w:ascii="Times New Roman" w:hAnsi="Times New Roman" w:cs="Times New Roman"/>
          <w:sz w:val="28"/>
          <w:szCs w:val="28"/>
          <w:lang w:val="nl-NL"/>
        </w:rPr>
        <w:t xml:space="preserve"> </w:t>
      </w:r>
      <w:r w:rsidR="00C568ED" w:rsidRPr="00CC4B27">
        <w:rPr>
          <w:rFonts w:ascii="Times New Roman" w:hAnsi="Times New Roman" w:cs="Times New Roman"/>
          <w:sz w:val="28"/>
          <w:szCs w:val="28"/>
          <w:lang w:val="nl-NL"/>
        </w:rPr>
        <w:t xml:space="preserve">TTATGT tại TDP số 9, phường Tân Phong với 70 người tham gia. </w:t>
      </w:r>
      <w:r w:rsidR="004E2E9E" w:rsidRPr="00CC4B27">
        <w:rPr>
          <w:rFonts w:ascii="Times New Roman" w:hAnsi="Times New Roman" w:cs="Times New Roman"/>
          <w:sz w:val="28"/>
          <w:szCs w:val="28"/>
          <w:lang w:val="nl-NL"/>
        </w:rPr>
        <w:t xml:space="preserve">Thực hiện tốt công tác bảo đảm TTATXH, </w:t>
      </w:r>
      <w:r w:rsidR="00C568ED" w:rsidRPr="00CC4B27">
        <w:rPr>
          <w:rFonts w:ascii="Times New Roman" w:hAnsi="Times New Roman" w:cs="Times New Roman"/>
          <w:sz w:val="28"/>
          <w:szCs w:val="28"/>
          <w:lang w:val="nl-NL"/>
        </w:rPr>
        <w:t>phong trào toàn dân bảo vệ tổ quốc trên địa bàn thành phố.</w:t>
      </w:r>
    </w:p>
    <w:p w14:paraId="6C8F440A" w14:textId="4681BF53" w:rsidR="008B6223" w:rsidRPr="00CC4B27" w:rsidRDefault="008B6223" w:rsidP="00787E79">
      <w:pPr>
        <w:tabs>
          <w:tab w:val="left" w:pos="5715"/>
        </w:tabs>
        <w:spacing w:before="120" w:after="120" w:line="360" w:lineRule="exact"/>
        <w:ind w:firstLine="720"/>
        <w:jc w:val="both"/>
        <w:rPr>
          <w:rFonts w:ascii="Times New Roman" w:hAnsi="Times New Roman" w:cs="Times New Roman"/>
          <w:sz w:val="28"/>
          <w:szCs w:val="28"/>
          <w:lang w:val="nl-NL"/>
        </w:rPr>
      </w:pPr>
      <w:r w:rsidRPr="00CC4B27">
        <w:rPr>
          <w:rFonts w:ascii="Times New Roman" w:hAnsi="Times New Roman" w:cs="Times New Roman"/>
          <w:sz w:val="28"/>
          <w:szCs w:val="28"/>
          <w:lang w:val="nl-NL"/>
        </w:rPr>
        <w:t>Công tác đối ngoại tiếp tục được</w:t>
      </w:r>
      <w:r w:rsidR="00856E2B" w:rsidRPr="00CC4B27">
        <w:rPr>
          <w:rFonts w:ascii="Times New Roman" w:hAnsi="Times New Roman" w:cs="Times New Roman"/>
          <w:sz w:val="28"/>
          <w:szCs w:val="28"/>
          <w:lang w:val="nl-NL"/>
        </w:rPr>
        <w:t xml:space="preserve"> UBND thành phố </w:t>
      </w:r>
      <w:r w:rsidR="00155DB4" w:rsidRPr="00CC4B27">
        <w:rPr>
          <w:rFonts w:ascii="Times New Roman" w:hAnsi="Times New Roman" w:cs="Times New Roman"/>
          <w:sz w:val="28"/>
          <w:szCs w:val="28"/>
          <w:lang w:val="nl-NL"/>
        </w:rPr>
        <w:t xml:space="preserve">quan tâm </w:t>
      </w:r>
      <w:r w:rsidR="00C568ED" w:rsidRPr="00CC4B27">
        <w:rPr>
          <w:rFonts w:ascii="Times New Roman" w:hAnsi="Times New Roman" w:cs="Times New Roman"/>
          <w:sz w:val="28"/>
          <w:szCs w:val="28"/>
          <w:lang w:val="nl-NL"/>
        </w:rPr>
        <w:t>duy trì</w:t>
      </w:r>
      <w:r w:rsidR="00275D2E" w:rsidRPr="00CC4B27">
        <w:rPr>
          <w:rFonts w:ascii="Times New Roman" w:hAnsi="Times New Roman" w:cs="Times New Roman"/>
          <w:sz w:val="28"/>
          <w:szCs w:val="28"/>
          <w:lang w:val="nl-NL"/>
        </w:rPr>
        <w:t>, chú trọng thực hiện</w:t>
      </w:r>
      <w:r w:rsidR="008A3D85" w:rsidRPr="00CC4B27">
        <w:rPr>
          <w:rFonts w:ascii="Times New Roman" w:hAnsi="Times New Roman" w:cs="Times New Roman"/>
          <w:sz w:val="28"/>
          <w:szCs w:val="28"/>
          <w:lang w:val="nl-NL"/>
        </w:rPr>
        <w:t>.</w:t>
      </w:r>
    </w:p>
    <w:p w14:paraId="59638B3F" w14:textId="4802A962" w:rsidR="00131C39" w:rsidRPr="00134C72" w:rsidRDefault="004B5943" w:rsidP="00787E79">
      <w:pPr>
        <w:spacing w:before="120" w:after="120" w:line="360" w:lineRule="exact"/>
        <w:ind w:firstLine="720"/>
        <w:jc w:val="both"/>
        <w:rPr>
          <w:rFonts w:ascii="Times New Roman Bold" w:hAnsi="Times New Roman Bold" w:cs="Times New Roman"/>
          <w:b/>
          <w:spacing w:val="-6"/>
          <w:sz w:val="28"/>
          <w:szCs w:val="28"/>
          <w:lang w:val="nl-NL"/>
        </w:rPr>
      </w:pPr>
      <w:r w:rsidRPr="00134C72">
        <w:rPr>
          <w:rFonts w:ascii="Times New Roman Bold" w:hAnsi="Times New Roman Bold" w:cs="Times New Roman"/>
          <w:b/>
          <w:spacing w:val="-6"/>
          <w:sz w:val="28"/>
          <w:szCs w:val="28"/>
          <w:lang w:val="nl-NL"/>
        </w:rPr>
        <w:t>5</w:t>
      </w:r>
      <w:r w:rsidR="006D1664" w:rsidRPr="00134C72">
        <w:rPr>
          <w:rFonts w:ascii="Times New Roman Bold" w:hAnsi="Times New Roman Bold" w:cs="Times New Roman"/>
          <w:b/>
          <w:spacing w:val="-6"/>
          <w:sz w:val="28"/>
          <w:szCs w:val="28"/>
          <w:lang w:val="nl-NL"/>
        </w:rPr>
        <w:t xml:space="preserve">. </w:t>
      </w:r>
      <w:r w:rsidRPr="00134C72">
        <w:rPr>
          <w:rFonts w:ascii="Times New Roman Bold" w:hAnsi="Times New Roman Bold" w:cs="Times New Roman"/>
          <w:b/>
          <w:spacing w:val="-6"/>
          <w:sz w:val="28"/>
          <w:szCs w:val="28"/>
          <w:lang w:val="nl-NL"/>
        </w:rPr>
        <w:t>T</w:t>
      </w:r>
      <w:r w:rsidR="006D1664" w:rsidRPr="00134C72">
        <w:rPr>
          <w:rFonts w:ascii="Times New Roman Bold" w:hAnsi="Times New Roman Bold" w:cs="Times New Roman"/>
          <w:b/>
          <w:spacing w:val="-6"/>
          <w:sz w:val="28"/>
          <w:szCs w:val="28"/>
          <w:lang w:val="nl-NL"/>
        </w:rPr>
        <w:t xml:space="preserve">riển khai </w:t>
      </w:r>
      <w:r w:rsidRPr="00134C72">
        <w:rPr>
          <w:rFonts w:ascii="Times New Roman Bold" w:hAnsi="Times New Roman Bold" w:cs="Times New Roman"/>
          <w:b/>
          <w:spacing w:val="-6"/>
          <w:sz w:val="28"/>
          <w:szCs w:val="28"/>
          <w:lang w:val="nl-NL"/>
        </w:rPr>
        <w:t>thực hiện</w:t>
      </w:r>
      <w:r w:rsidR="006D1664" w:rsidRPr="00134C72">
        <w:rPr>
          <w:rFonts w:ascii="Times New Roman Bold" w:hAnsi="Times New Roman Bold" w:cs="Times New Roman"/>
          <w:b/>
          <w:spacing w:val="-6"/>
          <w:sz w:val="28"/>
          <w:szCs w:val="28"/>
          <w:lang w:val="nl-NL"/>
        </w:rPr>
        <w:t xml:space="preserve"> các Chương trình MTQG trên địa bàn thành phố</w:t>
      </w:r>
    </w:p>
    <w:p w14:paraId="5F065090" w14:textId="194459C2" w:rsidR="0053252C" w:rsidRPr="00CC4B27" w:rsidRDefault="005277C1" w:rsidP="00787E79">
      <w:pPr>
        <w:spacing w:before="120" w:after="120" w:line="360" w:lineRule="exact"/>
        <w:ind w:firstLine="720"/>
        <w:jc w:val="both"/>
        <w:rPr>
          <w:rFonts w:ascii="Times New Roman" w:hAnsi="Times New Roman" w:cs="Times New Roman"/>
          <w:sz w:val="28"/>
          <w:szCs w:val="28"/>
          <w:lang w:val="nl-NL"/>
        </w:rPr>
      </w:pPr>
      <w:r w:rsidRPr="00CC4B27">
        <w:rPr>
          <w:rFonts w:ascii="Times New Roman" w:hAnsi="Times New Roman" w:cs="Times New Roman"/>
          <w:sz w:val="28"/>
          <w:szCs w:val="28"/>
          <w:lang w:val="nl-NL"/>
        </w:rPr>
        <w:t>UBND thành phố đã c</w:t>
      </w:r>
      <w:r w:rsidR="007545A5" w:rsidRPr="00CC4B27">
        <w:rPr>
          <w:rFonts w:ascii="Times New Roman" w:hAnsi="Times New Roman" w:cs="Times New Roman"/>
          <w:sz w:val="28"/>
          <w:szCs w:val="28"/>
          <w:lang w:val="nl-NL"/>
        </w:rPr>
        <w:t xml:space="preserve">hỉ đạo các cơ quan, đơn vị trên cơ sở chức năng, nhiệm vụ và nguồn vốn được phân bổ triển khai thực hiện các dự án, tiểu dự án </w:t>
      </w:r>
      <w:r w:rsidR="007545A5" w:rsidRPr="00CC4B27">
        <w:rPr>
          <w:rFonts w:ascii="Times New Roman" w:hAnsi="Times New Roman" w:cs="Times New Roman"/>
          <w:sz w:val="28"/>
          <w:szCs w:val="28"/>
          <w:lang w:val="nl-NL"/>
        </w:rPr>
        <w:lastRenderedPageBreak/>
        <w:t xml:space="preserve">của từng Chương trình theo </w:t>
      </w:r>
      <w:r w:rsidR="00A16749" w:rsidRPr="00CC4B27">
        <w:rPr>
          <w:rFonts w:ascii="Times New Roman" w:hAnsi="Times New Roman" w:cs="Times New Roman"/>
          <w:sz w:val="28"/>
          <w:szCs w:val="28"/>
          <w:lang w:val="nl-NL"/>
        </w:rPr>
        <w:t>Kế hoạch thực hiện 03 Chương trình MTQG năm 2024,</w:t>
      </w:r>
      <w:r w:rsidR="007545A5" w:rsidRPr="00CC4B27">
        <w:rPr>
          <w:rFonts w:ascii="Times New Roman" w:hAnsi="Times New Roman" w:cs="Times New Roman"/>
          <w:sz w:val="28"/>
          <w:szCs w:val="28"/>
          <w:lang w:val="nl-NL"/>
        </w:rPr>
        <w:t xml:space="preserve"> </w:t>
      </w:r>
      <w:r w:rsidR="00A16749" w:rsidRPr="00CC4B27">
        <w:rPr>
          <w:rFonts w:ascii="Times New Roman" w:hAnsi="Times New Roman" w:cs="Times New Roman"/>
          <w:sz w:val="28"/>
          <w:szCs w:val="28"/>
          <w:lang w:val="nl-NL"/>
        </w:rPr>
        <w:t>t</w:t>
      </w:r>
      <w:r w:rsidR="0053252C" w:rsidRPr="00CC4B27">
        <w:rPr>
          <w:rFonts w:ascii="Times New Roman" w:hAnsi="Times New Roman" w:cs="Times New Roman"/>
          <w:sz w:val="28"/>
          <w:szCs w:val="28"/>
          <w:lang w:val="nl-NL"/>
        </w:rPr>
        <w:t>ổng nguồn vốn được sử dụng</w:t>
      </w:r>
      <w:r w:rsidR="00C81ADB" w:rsidRPr="00CC4B27">
        <w:rPr>
          <w:rFonts w:ascii="Times New Roman" w:hAnsi="Times New Roman" w:cs="Times New Roman"/>
          <w:sz w:val="28"/>
          <w:szCs w:val="28"/>
          <w:lang w:val="nl-NL"/>
        </w:rPr>
        <w:t xml:space="preserve"> trong</w:t>
      </w:r>
      <w:r w:rsidR="0053252C" w:rsidRPr="00CC4B27">
        <w:rPr>
          <w:rFonts w:ascii="Times New Roman" w:hAnsi="Times New Roman" w:cs="Times New Roman"/>
          <w:sz w:val="28"/>
          <w:szCs w:val="28"/>
          <w:lang w:val="nl-NL"/>
        </w:rPr>
        <w:t xml:space="preserve"> năm</w:t>
      </w:r>
      <w:r w:rsidR="00717EEE" w:rsidRPr="00CC4B27">
        <w:rPr>
          <w:rFonts w:ascii="Times New Roman" w:hAnsi="Times New Roman" w:cs="Times New Roman"/>
          <w:sz w:val="28"/>
          <w:szCs w:val="28"/>
          <w:lang w:val="nl-NL"/>
        </w:rPr>
        <w:t xml:space="preserve"> </w:t>
      </w:r>
      <w:r w:rsidR="0053252C" w:rsidRPr="00CC4B27">
        <w:rPr>
          <w:rFonts w:ascii="Times New Roman" w:hAnsi="Times New Roman" w:cs="Times New Roman"/>
          <w:sz w:val="28"/>
          <w:szCs w:val="28"/>
          <w:lang w:val="nl-NL"/>
        </w:rPr>
        <w:t xml:space="preserve">là 21.291 triệu đồng, giải ngân đến thời điểm báo cáo là 4.402 triệu đồng, đạt 20,7% kế hoạch </w:t>
      </w:r>
      <w:r w:rsidR="0053252C" w:rsidRPr="00CC4B27">
        <w:rPr>
          <w:rFonts w:ascii="Times New Roman" w:hAnsi="Times New Roman" w:cs="Times New Roman"/>
          <w:sz w:val="28"/>
          <w:szCs w:val="28"/>
          <w:vertAlign w:val="superscript"/>
        </w:rPr>
        <w:footnoteReference w:id="18"/>
      </w:r>
      <w:r w:rsidR="0053252C" w:rsidRPr="00CC4B27">
        <w:rPr>
          <w:rFonts w:ascii="Times New Roman" w:hAnsi="Times New Roman" w:cs="Times New Roman"/>
          <w:sz w:val="28"/>
          <w:szCs w:val="28"/>
          <w:lang w:val="nl-NL"/>
        </w:rPr>
        <w:t>.</w:t>
      </w:r>
    </w:p>
    <w:p w14:paraId="42B0EA6A" w14:textId="27395F36" w:rsidR="007B681E" w:rsidRPr="00CC4B27" w:rsidRDefault="005166E8" w:rsidP="00787E79">
      <w:pPr>
        <w:spacing w:before="120" w:after="120" w:line="360" w:lineRule="exact"/>
        <w:ind w:firstLine="720"/>
        <w:jc w:val="both"/>
        <w:rPr>
          <w:rFonts w:ascii="Times New Roman" w:hAnsi="Times New Roman" w:cs="Times New Roman"/>
          <w:b/>
          <w:bCs/>
          <w:sz w:val="26"/>
          <w:szCs w:val="26"/>
          <w:lang w:val="nl-NL"/>
        </w:rPr>
      </w:pPr>
      <w:r w:rsidRPr="00CC4B27">
        <w:rPr>
          <w:rFonts w:ascii="Times New Roman" w:hAnsi="Times New Roman" w:cs="Times New Roman"/>
          <w:b/>
          <w:bCs/>
          <w:sz w:val="26"/>
          <w:szCs w:val="26"/>
          <w:lang w:val="nl-NL"/>
        </w:rPr>
        <w:t>I</w:t>
      </w:r>
      <w:r w:rsidR="003B52D5" w:rsidRPr="00CC4B27">
        <w:rPr>
          <w:rFonts w:ascii="Times New Roman" w:hAnsi="Times New Roman" w:cs="Times New Roman"/>
          <w:b/>
          <w:bCs/>
          <w:sz w:val="26"/>
          <w:szCs w:val="26"/>
          <w:lang w:val="nl-NL"/>
        </w:rPr>
        <w:t>I</w:t>
      </w:r>
      <w:r w:rsidRPr="00CC4B27">
        <w:rPr>
          <w:rFonts w:ascii="Times New Roman" w:hAnsi="Times New Roman" w:cs="Times New Roman"/>
          <w:b/>
          <w:bCs/>
          <w:sz w:val="26"/>
          <w:szCs w:val="26"/>
          <w:lang w:val="nl-NL"/>
        </w:rPr>
        <w:t>I</w:t>
      </w:r>
      <w:r w:rsidR="005541FF" w:rsidRPr="00CC4B27">
        <w:rPr>
          <w:rFonts w:ascii="Times New Roman" w:hAnsi="Times New Roman" w:cs="Times New Roman"/>
          <w:b/>
          <w:bCs/>
          <w:sz w:val="26"/>
          <w:szCs w:val="26"/>
          <w:lang w:val="nl-NL"/>
        </w:rPr>
        <w:t xml:space="preserve">. </w:t>
      </w:r>
      <w:r w:rsidRPr="00CC4B27">
        <w:rPr>
          <w:rFonts w:ascii="Times New Roman" w:hAnsi="Times New Roman" w:cs="Times New Roman"/>
          <w:b/>
          <w:bCs/>
          <w:sz w:val="26"/>
          <w:szCs w:val="26"/>
          <w:lang w:val="nl-NL"/>
        </w:rPr>
        <w:t>ĐÁNH GIÁ CHUNG</w:t>
      </w:r>
    </w:p>
    <w:p w14:paraId="745DC1B9" w14:textId="4141C4E1" w:rsidR="00626144" w:rsidRPr="00CC4B27" w:rsidRDefault="00626144" w:rsidP="00787E79">
      <w:pPr>
        <w:pStyle w:val="ListParagraph"/>
        <w:numPr>
          <w:ilvl w:val="0"/>
          <w:numId w:val="11"/>
        </w:numPr>
        <w:spacing w:before="120" w:after="120" w:line="360" w:lineRule="exact"/>
        <w:jc w:val="both"/>
        <w:rPr>
          <w:rFonts w:ascii="Times New Roman" w:hAnsi="Times New Roman" w:cs="Times New Roman"/>
          <w:b/>
          <w:sz w:val="28"/>
          <w:szCs w:val="28"/>
          <w:lang w:val="nl-NL"/>
        </w:rPr>
      </w:pPr>
      <w:r w:rsidRPr="00CC4B27">
        <w:rPr>
          <w:rFonts w:ascii="Times New Roman" w:hAnsi="Times New Roman" w:cs="Times New Roman"/>
          <w:b/>
          <w:sz w:val="28"/>
          <w:szCs w:val="28"/>
          <w:lang w:val="nl-NL"/>
        </w:rPr>
        <w:t>Kết quả đạt được</w:t>
      </w:r>
    </w:p>
    <w:p w14:paraId="6F23A4F8" w14:textId="6215E8BE" w:rsidR="00C7684C" w:rsidRPr="00CC4B27" w:rsidRDefault="006F4C18" w:rsidP="00787E79">
      <w:pPr>
        <w:spacing w:before="120" w:after="120" w:line="360" w:lineRule="exact"/>
        <w:ind w:firstLine="720"/>
        <w:jc w:val="both"/>
        <w:rPr>
          <w:rFonts w:ascii="Times New Roman" w:hAnsi="Times New Roman" w:cs="Times New Roman"/>
          <w:sz w:val="28"/>
          <w:szCs w:val="28"/>
          <w:lang w:val="nl-NL"/>
        </w:rPr>
      </w:pPr>
      <w:r w:rsidRPr="00CC4B27">
        <w:rPr>
          <w:rFonts w:ascii="Times New Roman" w:hAnsi="Times New Roman" w:cs="Times New Roman"/>
          <w:sz w:val="28"/>
          <w:szCs w:val="28"/>
          <w:lang w:val="nl-NL"/>
        </w:rPr>
        <w:t>Trong tháng</w:t>
      </w:r>
      <w:r w:rsidR="00507BF7" w:rsidRPr="00CC4B27">
        <w:rPr>
          <w:rFonts w:ascii="Times New Roman" w:hAnsi="Times New Roman" w:cs="Times New Roman"/>
          <w:sz w:val="28"/>
          <w:szCs w:val="28"/>
          <w:lang w:val="nl-NL"/>
        </w:rPr>
        <w:t xml:space="preserve"> </w:t>
      </w:r>
      <w:r w:rsidR="00E84CCE" w:rsidRPr="00CC4B27">
        <w:rPr>
          <w:rFonts w:ascii="Times New Roman" w:hAnsi="Times New Roman" w:cs="Times New Roman"/>
          <w:sz w:val="28"/>
          <w:szCs w:val="28"/>
          <w:lang w:val="nl-NL"/>
        </w:rPr>
        <w:t>7</w:t>
      </w:r>
      <w:r w:rsidRPr="00CC4B27">
        <w:rPr>
          <w:rFonts w:ascii="Times New Roman" w:hAnsi="Times New Roman" w:cs="Times New Roman"/>
          <w:sz w:val="28"/>
          <w:szCs w:val="28"/>
          <w:lang w:val="nl-NL"/>
        </w:rPr>
        <w:t xml:space="preserve">, </w:t>
      </w:r>
      <w:r w:rsidR="00B215CE" w:rsidRPr="00CC4B27">
        <w:rPr>
          <w:rFonts w:ascii="Times New Roman" w:hAnsi="Times New Roman" w:cs="Times New Roman"/>
          <w:sz w:val="28"/>
          <w:szCs w:val="28"/>
          <w:lang w:val="nl-NL"/>
        </w:rPr>
        <w:t>trên cơ sở</w:t>
      </w:r>
      <w:r w:rsidR="005166E8" w:rsidRPr="00CC4B27">
        <w:rPr>
          <w:rFonts w:ascii="Times New Roman" w:hAnsi="Times New Roman" w:cs="Times New Roman"/>
          <w:sz w:val="28"/>
          <w:szCs w:val="28"/>
          <w:lang w:val="nl-NL"/>
        </w:rPr>
        <w:t xml:space="preserve"> Chương trình, kế hoạch công tác </w:t>
      </w:r>
      <w:r w:rsidR="00B215CE" w:rsidRPr="00CC4B27">
        <w:rPr>
          <w:rFonts w:ascii="Times New Roman" w:hAnsi="Times New Roman" w:cs="Times New Roman"/>
          <w:sz w:val="28"/>
          <w:szCs w:val="28"/>
          <w:lang w:val="nl-NL"/>
        </w:rPr>
        <w:t>và phân công nhiệm vụ, c</w:t>
      </w:r>
      <w:r w:rsidR="005E54A4" w:rsidRPr="00CC4B27">
        <w:rPr>
          <w:rFonts w:ascii="Times New Roman" w:hAnsi="Times New Roman" w:cs="Times New Roman"/>
          <w:sz w:val="28"/>
          <w:szCs w:val="28"/>
          <w:lang w:val="nl-NL"/>
        </w:rPr>
        <w:t>ác phòng ban, cơ quan đơn vị</w:t>
      </w:r>
      <w:r w:rsidR="00B215CE" w:rsidRPr="00CC4B27">
        <w:rPr>
          <w:rFonts w:ascii="Times New Roman" w:hAnsi="Times New Roman" w:cs="Times New Roman"/>
          <w:sz w:val="28"/>
          <w:szCs w:val="28"/>
          <w:lang w:val="nl-NL"/>
        </w:rPr>
        <w:t>, UBND các xã, phường</w:t>
      </w:r>
      <w:r w:rsidR="005E54A4" w:rsidRPr="00CC4B27">
        <w:rPr>
          <w:rFonts w:ascii="Times New Roman" w:hAnsi="Times New Roman" w:cs="Times New Roman"/>
          <w:sz w:val="28"/>
          <w:szCs w:val="28"/>
          <w:lang w:val="nl-NL"/>
        </w:rPr>
        <w:t xml:space="preserve"> đã nỗ lực, t</w:t>
      </w:r>
      <w:r w:rsidR="00DC6D2A" w:rsidRPr="00CC4B27">
        <w:rPr>
          <w:rFonts w:ascii="Times New Roman" w:hAnsi="Times New Roman" w:cs="Times New Roman"/>
          <w:sz w:val="28"/>
          <w:szCs w:val="28"/>
          <w:lang w:val="nl-NL"/>
        </w:rPr>
        <w:t>ập trung trí tuệ tập thể, xây dựng và tham mưu cho UBND thành phố các nội dung trình kỳ họp thứ mười bảy, HĐND thành phố khóa IV, nhiệm kỳ</w:t>
      </w:r>
      <w:r w:rsidR="006C5830" w:rsidRPr="00CC4B27">
        <w:rPr>
          <w:rFonts w:ascii="Times New Roman" w:hAnsi="Times New Roman" w:cs="Times New Roman"/>
          <w:sz w:val="28"/>
          <w:szCs w:val="28"/>
          <w:lang w:val="nl-NL"/>
        </w:rPr>
        <w:t xml:space="preserve"> 2021-2025 đảm bảo chặt chẽ, kịp thời, đúng quy định</w:t>
      </w:r>
      <w:r w:rsidR="002E38AE" w:rsidRPr="00CC4B27">
        <w:rPr>
          <w:rFonts w:ascii="Times New Roman" w:hAnsi="Times New Roman" w:cs="Times New Roman"/>
          <w:sz w:val="28"/>
          <w:szCs w:val="28"/>
          <w:lang w:val="nl-NL"/>
        </w:rPr>
        <w:t>.</w:t>
      </w:r>
    </w:p>
    <w:p w14:paraId="618A1CF6" w14:textId="7D6218D2" w:rsidR="008F6AD5" w:rsidRPr="00CC4B27" w:rsidRDefault="002E38AE" w:rsidP="00787E79">
      <w:pPr>
        <w:spacing w:before="120" w:after="120" w:line="360" w:lineRule="exact"/>
        <w:ind w:firstLine="720"/>
        <w:jc w:val="both"/>
        <w:rPr>
          <w:rFonts w:ascii="Times New Roman" w:hAnsi="Times New Roman" w:cs="Times New Roman"/>
          <w:sz w:val="28"/>
          <w:szCs w:val="28"/>
        </w:rPr>
      </w:pPr>
      <w:r w:rsidRPr="00CC4B27">
        <w:rPr>
          <w:rFonts w:ascii="Times New Roman" w:hAnsi="Times New Roman" w:cs="Times New Roman"/>
          <w:sz w:val="28"/>
          <w:szCs w:val="28"/>
          <w:lang w:val="nl-NL"/>
        </w:rPr>
        <w:t>Tình hình Kinh tế xã hội tháng 7 và 7 tháng đầ</w:t>
      </w:r>
      <w:r w:rsidR="006F1EB5" w:rsidRPr="00CC4B27">
        <w:rPr>
          <w:rFonts w:ascii="Times New Roman" w:hAnsi="Times New Roman" w:cs="Times New Roman"/>
          <w:sz w:val="28"/>
          <w:szCs w:val="28"/>
          <w:lang w:val="nl-NL"/>
        </w:rPr>
        <w:t xml:space="preserve">u năm 2024 tiếp tục phát triển </w:t>
      </w:r>
      <w:r w:rsidR="00DD2A51" w:rsidRPr="00CC4B27">
        <w:rPr>
          <w:rFonts w:ascii="Times New Roman" w:hAnsi="Times New Roman" w:cs="Times New Roman"/>
          <w:sz w:val="28"/>
          <w:szCs w:val="28"/>
          <w:lang w:val="nl-NL"/>
        </w:rPr>
        <w:t>ổn định</w:t>
      </w:r>
      <w:r w:rsidR="0078529F" w:rsidRPr="00CC4B27">
        <w:rPr>
          <w:rFonts w:ascii="Times New Roman" w:hAnsi="Times New Roman" w:cs="Times New Roman"/>
          <w:sz w:val="28"/>
          <w:szCs w:val="28"/>
          <w:lang w:val="nl-NL"/>
        </w:rPr>
        <w:t>; thị trường</w:t>
      </w:r>
      <w:r w:rsidR="00D153CB" w:rsidRPr="00CC4B27">
        <w:rPr>
          <w:rFonts w:ascii="Times New Roman" w:hAnsi="Times New Roman" w:cs="Times New Roman"/>
          <w:sz w:val="28"/>
          <w:szCs w:val="28"/>
          <w:lang w:val="nl-NL"/>
        </w:rPr>
        <w:t xml:space="preserve"> và giá cả</w:t>
      </w:r>
      <w:r w:rsidR="0078529F" w:rsidRPr="00CC4B27">
        <w:rPr>
          <w:rFonts w:ascii="Times New Roman" w:hAnsi="Times New Roman" w:cs="Times New Roman"/>
          <w:sz w:val="28"/>
          <w:szCs w:val="28"/>
          <w:lang w:val="nl-NL"/>
        </w:rPr>
        <w:t xml:space="preserve"> hàng hóa </w:t>
      </w:r>
      <w:r w:rsidR="00056C77" w:rsidRPr="00CC4B27">
        <w:rPr>
          <w:rFonts w:ascii="Times New Roman" w:hAnsi="Times New Roman" w:cs="Times New Roman"/>
          <w:sz w:val="28"/>
          <w:szCs w:val="28"/>
          <w:lang w:val="nl-NL"/>
        </w:rPr>
        <w:t>không có biến động lớn</w:t>
      </w:r>
      <w:r w:rsidR="00012FA5" w:rsidRPr="00CC4B27">
        <w:rPr>
          <w:rFonts w:ascii="Times New Roman" w:hAnsi="Times New Roman" w:cs="Times New Roman"/>
          <w:sz w:val="28"/>
          <w:szCs w:val="28"/>
          <w:lang w:val="nl-NL"/>
        </w:rPr>
        <w:t>; c</w:t>
      </w:r>
      <w:r w:rsidR="008F6AD5" w:rsidRPr="00CC4B27">
        <w:rPr>
          <w:rFonts w:ascii="Times New Roman" w:hAnsi="Times New Roman" w:cs="Times New Roman"/>
          <w:sz w:val="28"/>
          <w:szCs w:val="28"/>
          <w:lang w:val="nl-NL"/>
        </w:rPr>
        <w:t>ác hoạt động</w:t>
      </w:r>
      <w:r w:rsidR="00961B08" w:rsidRPr="00CC4B27">
        <w:rPr>
          <w:rFonts w:ascii="Times New Roman" w:hAnsi="Times New Roman" w:cs="Times New Roman"/>
          <w:sz w:val="28"/>
          <w:szCs w:val="28"/>
          <w:lang w:val="nl-NL"/>
        </w:rPr>
        <w:t xml:space="preserve"> </w:t>
      </w:r>
      <w:r w:rsidR="008F6AD5" w:rsidRPr="00CC4B27">
        <w:rPr>
          <w:rFonts w:ascii="Times New Roman" w:hAnsi="Times New Roman" w:cs="Times New Roman"/>
          <w:sz w:val="28"/>
          <w:szCs w:val="28"/>
          <w:lang w:val="nl-NL"/>
        </w:rPr>
        <w:t xml:space="preserve">tại phố đi bộ Hoàng Diệu và Chợ đêm San Thàng </w:t>
      </w:r>
      <w:r w:rsidR="00384C03" w:rsidRPr="00CC4B27">
        <w:rPr>
          <w:rFonts w:ascii="Times New Roman" w:hAnsi="Times New Roman" w:cs="Times New Roman"/>
          <w:sz w:val="28"/>
          <w:szCs w:val="28"/>
          <w:lang w:val="nl-NL"/>
        </w:rPr>
        <w:t>tiếp tục được duy trì</w:t>
      </w:r>
      <w:r w:rsidR="00E87590" w:rsidRPr="00CC4B27">
        <w:rPr>
          <w:rFonts w:ascii="Times New Roman" w:hAnsi="Times New Roman" w:cs="Times New Roman"/>
          <w:sz w:val="28"/>
          <w:szCs w:val="28"/>
          <w:lang w:val="nl-NL"/>
        </w:rPr>
        <w:t>, thu hút đông đảo người dân và khách du lịch tham quan, trải nghiệm.</w:t>
      </w:r>
      <w:r w:rsidR="00012FA5" w:rsidRPr="00CC4B27">
        <w:rPr>
          <w:rFonts w:ascii="Times New Roman" w:hAnsi="Times New Roman" w:cs="Times New Roman"/>
          <w:sz w:val="28"/>
          <w:szCs w:val="28"/>
          <w:lang w:val="nl-NL"/>
        </w:rPr>
        <w:t xml:space="preserve"> </w:t>
      </w:r>
      <w:r w:rsidR="008F6AD5" w:rsidRPr="00CC4B27">
        <w:rPr>
          <w:rFonts w:ascii="Times New Roman" w:hAnsi="Times New Roman" w:cs="Times New Roman"/>
          <w:sz w:val="28"/>
          <w:szCs w:val="28"/>
          <w:lang w:val="nl-NL"/>
        </w:rPr>
        <w:t>Công tác triển khai kế hoạch vốn đầu tư công được các cấp, các ngành quan tâm và chỉ đạo thực hiện</w:t>
      </w:r>
      <w:r w:rsidR="0062489B" w:rsidRPr="00CC4B27">
        <w:rPr>
          <w:rFonts w:ascii="Times New Roman" w:hAnsi="Times New Roman" w:cs="Times New Roman"/>
          <w:sz w:val="28"/>
          <w:szCs w:val="28"/>
          <w:lang w:val="nl-NL"/>
        </w:rPr>
        <w:t>;</w:t>
      </w:r>
      <w:r w:rsidR="008F6AD5" w:rsidRPr="00CC4B27">
        <w:rPr>
          <w:rFonts w:ascii="Times New Roman" w:hAnsi="Times New Roman" w:cs="Times New Roman"/>
          <w:sz w:val="28"/>
          <w:szCs w:val="28"/>
          <w:lang w:val="nl-NL"/>
        </w:rPr>
        <w:t xml:space="preserve"> </w:t>
      </w:r>
      <w:r w:rsidR="00EF5714" w:rsidRPr="00CC4B27">
        <w:rPr>
          <w:rFonts w:ascii="Times New Roman" w:hAnsi="Times New Roman" w:cs="Times New Roman"/>
          <w:sz w:val="28"/>
          <w:szCs w:val="28"/>
          <w:lang w:val="nl-NL"/>
        </w:rPr>
        <w:t>t</w:t>
      </w:r>
      <w:r w:rsidR="008F6AD5" w:rsidRPr="00CC4B27">
        <w:rPr>
          <w:rFonts w:ascii="Times New Roman" w:hAnsi="Times New Roman" w:cs="Times New Roman"/>
          <w:sz w:val="28"/>
          <w:szCs w:val="28"/>
          <w:lang w:val="nl-NL"/>
        </w:rPr>
        <w:t xml:space="preserve">ập trung điều hành ngân sách đảm bảo chặt chẽ, tiết kiệm. </w:t>
      </w:r>
      <w:r w:rsidR="006A322A" w:rsidRPr="00CC4B27">
        <w:rPr>
          <w:rFonts w:ascii="Times New Roman" w:hAnsi="Times New Roman" w:cs="Times New Roman"/>
          <w:sz w:val="28"/>
          <w:szCs w:val="28"/>
          <w:lang w:val="nl-NL"/>
        </w:rPr>
        <w:t>C</w:t>
      </w:r>
      <w:r w:rsidR="00416478" w:rsidRPr="00CC4B27">
        <w:rPr>
          <w:rFonts w:ascii="Times New Roman" w:hAnsi="Times New Roman" w:cs="Times New Roman"/>
          <w:sz w:val="28"/>
          <w:szCs w:val="28"/>
          <w:lang w:val="nl-NL"/>
        </w:rPr>
        <w:t xml:space="preserve">ông tác </w:t>
      </w:r>
      <w:r w:rsidR="00416478" w:rsidRPr="00CC4B27">
        <w:rPr>
          <w:rFonts w:ascii="Times New Roman" w:hAnsi="Times New Roman" w:cs="Times New Roman"/>
          <w:sz w:val="28"/>
          <w:szCs w:val="28"/>
        </w:rPr>
        <w:t>tổ chức</w:t>
      </w:r>
      <w:r w:rsidR="008F6AD5" w:rsidRPr="00CC4B27">
        <w:rPr>
          <w:rFonts w:ascii="Times New Roman" w:hAnsi="Times New Roman" w:cs="Times New Roman"/>
          <w:sz w:val="28"/>
          <w:szCs w:val="28"/>
        </w:rPr>
        <w:t xml:space="preserve"> ứng phó với tình hình mưa lớn, ngập lụt, lũ, sụt lún, sạt lở đất trên đị</w:t>
      </w:r>
      <w:r w:rsidR="00416478" w:rsidRPr="00CC4B27">
        <w:rPr>
          <w:rFonts w:ascii="Times New Roman" w:hAnsi="Times New Roman" w:cs="Times New Roman"/>
          <w:sz w:val="28"/>
          <w:szCs w:val="28"/>
        </w:rPr>
        <w:t>a bàn được UBND thành phố kịp thời chỉ đạo thực hiện</w:t>
      </w:r>
      <w:r w:rsidR="005C1FA7" w:rsidRPr="00CC4B27">
        <w:rPr>
          <w:rFonts w:ascii="Times New Roman" w:hAnsi="Times New Roman" w:cs="Times New Roman"/>
          <w:sz w:val="28"/>
          <w:szCs w:val="28"/>
        </w:rPr>
        <w:t>.</w:t>
      </w:r>
    </w:p>
    <w:p w14:paraId="7064F610" w14:textId="59B30E1C" w:rsidR="007530CD" w:rsidRPr="00CC4B27" w:rsidRDefault="00D229EF" w:rsidP="00787E79">
      <w:pPr>
        <w:spacing w:before="120" w:after="120" w:line="360" w:lineRule="exact"/>
        <w:ind w:firstLine="720"/>
        <w:jc w:val="both"/>
        <w:rPr>
          <w:rFonts w:ascii="Times New Roman" w:hAnsi="Times New Roman" w:cs="Times New Roman"/>
          <w:sz w:val="28"/>
          <w:szCs w:val="28"/>
          <w:lang w:val="nl-NL"/>
        </w:rPr>
      </w:pPr>
      <w:r w:rsidRPr="00CC4B27">
        <w:rPr>
          <w:rFonts w:ascii="Times New Roman" w:hAnsi="Times New Roman" w:cs="Times New Roman"/>
          <w:sz w:val="28"/>
          <w:szCs w:val="28"/>
          <w:lang w:val="nl-NL"/>
        </w:rPr>
        <w:t>C</w:t>
      </w:r>
      <w:r w:rsidR="007530CD" w:rsidRPr="00CC4B27">
        <w:rPr>
          <w:rFonts w:ascii="Times New Roman" w:hAnsi="Times New Roman" w:cs="Times New Roman"/>
          <w:sz w:val="28"/>
          <w:szCs w:val="28"/>
          <w:lang w:val="nl-NL"/>
        </w:rPr>
        <w:t>ác chính sách an sinh xã hộ</w:t>
      </w:r>
      <w:r w:rsidR="00D153CB" w:rsidRPr="00CC4B27">
        <w:rPr>
          <w:rFonts w:ascii="Times New Roman" w:hAnsi="Times New Roman" w:cs="Times New Roman"/>
          <w:sz w:val="28"/>
          <w:szCs w:val="28"/>
          <w:lang w:val="nl-NL"/>
        </w:rPr>
        <w:t>i</w:t>
      </w:r>
      <w:r w:rsidRPr="00CC4B27">
        <w:rPr>
          <w:rFonts w:ascii="Times New Roman" w:hAnsi="Times New Roman" w:cs="Times New Roman"/>
          <w:sz w:val="28"/>
          <w:szCs w:val="28"/>
          <w:lang w:val="nl-NL"/>
        </w:rPr>
        <w:t xml:space="preserve"> tiếp tục được đảm bảo; </w:t>
      </w:r>
      <w:r w:rsidR="000A10FF" w:rsidRPr="00CC4B27">
        <w:rPr>
          <w:rFonts w:ascii="Times New Roman" w:hAnsi="Times New Roman" w:cs="Times New Roman"/>
          <w:sz w:val="28"/>
          <w:szCs w:val="28"/>
          <w:lang w:val="nl-NL"/>
        </w:rPr>
        <w:t>t</w:t>
      </w:r>
      <w:r w:rsidR="007530CD" w:rsidRPr="00CC4B27">
        <w:rPr>
          <w:rFonts w:ascii="Times New Roman" w:hAnsi="Times New Roman" w:cs="Times New Roman"/>
          <w:sz w:val="28"/>
          <w:szCs w:val="28"/>
          <w:lang w:val="nl-NL"/>
        </w:rPr>
        <w:t>hực hiện tốt công tác chăm sóc sức khỏe Nhân dân, an toàn</w:t>
      </w:r>
      <w:r w:rsidR="00674E81" w:rsidRPr="00CC4B27">
        <w:rPr>
          <w:rFonts w:ascii="Times New Roman" w:hAnsi="Times New Roman" w:cs="Times New Roman"/>
          <w:sz w:val="28"/>
          <w:szCs w:val="28"/>
          <w:lang w:val="nl-NL"/>
        </w:rPr>
        <w:t xml:space="preserve"> vệ sinh</w:t>
      </w:r>
      <w:r w:rsidR="007530CD" w:rsidRPr="00CC4B27">
        <w:rPr>
          <w:rFonts w:ascii="Times New Roman" w:hAnsi="Times New Roman" w:cs="Times New Roman"/>
          <w:sz w:val="28"/>
          <w:szCs w:val="28"/>
          <w:lang w:val="nl-NL"/>
        </w:rPr>
        <w:t xml:space="preserve"> thực phẩm và kiểm soát, phòng, chống dịch</w:t>
      </w:r>
      <w:r w:rsidR="00BD4578" w:rsidRPr="00CC4B27">
        <w:rPr>
          <w:rFonts w:ascii="Times New Roman" w:hAnsi="Times New Roman" w:cs="Times New Roman"/>
          <w:sz w:val="28"/>
          <w:szCs w:val="28"/>
          <w:lang w:val="nl-NL"/>
        </w:rPr>
        <w:t xml:space="preserve"> bệnh</w:t>
      </w:r>
      <w:r w:rsidR="007530CD" w:rsidRPr="00CC4B27">
        <w:rPr>
          <w:rFonts w:ascii="Times New Roman" w:hAnsi="Times New Roman" w:cs="Times New Roman"/>
          <w:sz w:val="28"/>
          <w:szCs w:val="28"/>
          <w:lang w:val="nl-NL"/>
        </w:rPr>
        <w:t xml:space="preserve">. </w:t>
      </w:r>
      <w:r w:rsidR="007720A1" w:rsidRPr="00CC4B27">
        <w:rPr>
          <w:rFonts w:ascii="Times New Roman" w:hAnsi="Times New Roman" w:cs="Times New Roman"/>
          <w:sz w:val="28"/>
          <w:szCs w:val="28"/>
          <w:lang w:val="nl-NL"/>
        </w:rPr>
        <w:t>Công tác dạy và học được</w:t>
      </w:r>
      <w:r w:rsidR="007E5CEF" w:rsidRPr="00CC4B27">
        <w:rPr>
          <w:rFonts w:ascii="Times New Roman" w:hAnsi="Times New Roman" w:cs="Times New Roman"/>
          <w:sz w:val="28"/>
          <w:szCs w:val="28"/>
          <w:lang w:val="nl-NL"/>
        </w:rPr>
        <w:t xml:space="preserve"> quan tâm</w:t>
      </w:r>
      <w:r w:rsidR="007720A1" w:rsidRPr="00CC4B27">
        <w:rPr>
          <w:rFonts w:ascii="Times New Roman" w:hAnsi="Times New Roman" w:cs="Times New Roman"/>
          <w:sz w:val="28"/>
          <w:szCs w:val="28"/>
          <w:lang w:val="nl-NL"/>
        </w:rPr>
        <w:t xml:space="preserve"> triển khai đúng kế hoạ</w:t>
      </w:r>
      <w:r w:rsidR="00DB5086" w:rsidRPr="00CC4B27">
        <w:rPr>
          <w:rFonts w:ascii="Times New Roman" w:hAnsi="Times New Roman" w:cs="Times New Roman"/>
          <w:sz w:val="28"/>
          <w:szCs w:val="28"/>
          <w:lang w:val="nl-NL"/>
        </w:rPr>
        <w:t>ch; phối hợp tổ chức kỳ thi tốt nghiệp THPT năm 2024 đảm bảo</w:t>
      </w:r>
      <w:r w:rsidR="00DC7471" w:rsidRPr="00CC4B27">
        <w:rPr>
          <w:rFonts w:ascii="Times New Roman" w:hAnsi="Times New Roman" w:cs="Times New Roman"/>
          <w:sz w:val="28"/>
          <w:szCs w:val="28"/>
          <w:lang w:val="nl-NL"/>
        </w:rPr>
        <w:t xml:space="preserve"> nghiêm túc,</w:t>
      </w:r>
      <w:r w:rsidR="00DB5086" w:rsidRPr="00CC4B27">
        <w:rPr>
          <w:rFonts w:ascii="Times New Roman" w:hAnsi="Times New Roman" w:cs="Times New Roman"/>
          <w:sz w:val="28"/>
          <w:szCs w:val="28"/>
          <w:lang w:val="nl-NL"/>
        </w:rPr>
        <w:t xml:space="preserve"> an toàn, đúng quy định</w:t>
      </w:r>
      <w:r w:rsidR="00DC7471" w:rsidRPr="00CC4B27">
        <w:rPr>
          <w:rFonts w:ascii="Times New Roman" w:hAnsi="Times New Roman" w:cs="Times New Roman"/>
          <w:sz w:val="28"/>
          <w:szCs w:val="28"/>
          <w:lang w:val="nl-NL"/>
        </w:rPr>
        <w:t>.</w:t>
      </w:r>
      <w:r w:rsidR="005C1FA7" w:rsidRPr="00CC4B27">
        <w:rPr>
          <w:rFonts w:ascii="Times New Roman" w:hAnsi="Times New Roman" w:cs="Times New Roman"/>
          <w:sz w:val="28"/>
          <w:szCs w:val="28"/>
          <w:lang w:val="nl-NL"/>
        </w:rPr>
        <w:t xml:space="preserve"> </w:t>
      </w:r>
      <w:r w:rsidR="00626144" w:rsidRPr="00CC4B27">
        <w:rPr>
          <w:rFonts w:ascii="Times New Roman" w:hAnsi="Times New Roman" w:cs="Times New Roman"/>
          <w:sz w:val="28"/>
          <w:szCs w:val="28"/>
          <w:lang w:val="nl-NL"/>
        </w:rPr>
        <w:t xml:space="preserve">Lĩnh vực xây dựng chính quyền, cải cách thủ tục hành chính được quan tâm, triển khai thực hiện có hiệu quả. </w:t>
      </w:r>
      <w:r w:rsidR="007530CD" w:rsidRPr="00CC4B27">
        <w:rPr>
          <w:rFonts w:ascii="Times New Roman" w:hAnsi="Times New Roman" w:cs="Times New Roman"/>
          <w:sz w:val="28"/>
          <w:szCs w:val="28"/>
          <w:lang w:val="nl-NL"/>
        </w:rPr>
        <w:t>Công tác thanh tra</w:t>
      </w:r>
      <w:r w:rsidR="00626144" w:rsidRPr="00CC4B27">
        <w:rPr>
          <w:rFonts w:ascii="Times New Roman" w:hAnsi="Times New Roman" w:cs="Times New Roman"/>
          <w:sz w:val="28"/>
          <w:szCs w:val="28"/>
          <w:lang w:val="nl-NL"/>
        </w:rPr>
        <w:t xml:space="preserve">, tư pháp được tăng cường, </w:t>
      </w:r>
      <w:r w:rsidR="007530CD" w:rsidRPr="00CC4B27">
        <w:rPr>
          <w:rFonts w:ascii="Times New Roman" w:hAnsi="Times New Roman" w:cs="Times New Roman"/>
          <w:sz w:val="28"/>
          <w:szCs w:val="28"/>
          <w:lang w:val="nl-NL"/>
        </w:rPr>
        <w:t>công tác tiếp công dân,</w:t>
      </w:r>
      <w:r w:rsidR="00626144" w:rsidRPr="00CC4B27">
        <w:rPr>
          <w:rFonts w:ascii="Times New Roman" w:hAnsi="Times New Roman" w:cs="Times New Roman"/>
          <w:sz w:val="28"/>
          <w:szCs w:val="28"/>
          <w:lang w:val="nl-NL"/>
        </w:rPr>
        <w:t xml:space="preserve"> giải quyết đơn thư,</w:t>
      </w:r>
      <w:r w:rsidR="007530CD" w:rsidRPr="00CC4B27">
        <w:rPr>
          <w:rFonts w:ascii="Times New Roman" w:hAnsi="Times New Roman" w:cs="Times New Roman"/>
          <w:sz w:val="28"/>
          <w:szCs w:val="28"/>
          <w:lang w:val="nl-NL"/>
        </w:rPr>
        <w:t xml:space="preserve"> khiếu nại, tố cáo tiếp tục được duy trì thực hiện tố</w:t>
      </w:r>
      <w:r w:rsidR="00C724DD" w:rsidRPr="00CC4B27">
        <w:rPr>
          <w:rFonts w:ascii="Times New Roman" w:hAnsi="Times New Roman" w:cs="Times New Roman"/>
          <w:sz w:val="28"/>
          <w:szCs w:val="28"/>
          <w:lang w:val="nl-NL"/>
        </w:rPr>
        <w:t>t</w:t>
      </w:r>
      <w:r w:rsidR="005C1FA7" w:rsidRPr="00CC4B27">
        <w:rPr>
          <w:rFonts w:ascii="Times New Roman" w:hAnsi="Times New Roman" w:cs="Times New Roman"/>
          <w:sz w:val="28"/>
          <w:szCs w:val="28"/>
          <w:lang w:val="nl-NL"/>
        </w:rPr>
        <w:t>. C</w:t>
      </w:r>
      <w:r w:rsidR="007530CD" w:rsidRPr="00CC4B27">
        <w:rPr>
          <w:rFonts w:ascii="Times New Roman" w:hAnsi="Times New Roman" w:cs="Times New Roman"/>
          <w:sz w:val="28"/>
          <w:szCs w:val="28"/>
          <w:lang w:val="nl-NL"/>
        </w:rPr>
        <w:t xml:space="preserve">ông tác </w:t>
      </w:r>
      <w:r w:rsidR="00626144" w:rsidRPr="00CC4B27">
        <w:rPr>
          <w:rFonts w:ascii="Times New Roman" w:hAnsi="Times New Roman" w:cs="Times New Roman"/>
          <w:sz w:val="28"/>
          <w:szCs w:val="28"/>
          <w:lang w:val="nl-NL"/>
        </w:rPr>
        <w:t>quân sự, quốc phòng, an ninh và đối ngoại</w:t>
      </w:r>
      <w:r w:rsidR="006254D4" w:rsidRPr="00CC4B27">
        <w:rPr>
          <w:rFonts w:ascii="Times New Roman" w:hAnsi="Times New Roman" w:cs="Times New Roman"/>
          <w:sz w:val="28"/>
          <w:szCs w:val="28"/>
          <w:lang w:val="nl-NL"/>
        </w:rPr>
        <w:t xml:space="preserve"> tiếp tục</w:t>
      </w:r>
      <w:r w:rsidR="00626144" w:rsidRPr="00CC4B27">
        <w:rPr>
          <w:rFonts w:ascii="Times New Roman" w:hAnsi="Times New Roman" w:cs="Times New Roman"/>
          <w:sz w:val="28"/>
          <w:szCs w:val="28"/>
          <w:lang w:val="nl-NL"/>
        </w:rPr>
        <w:t xml:space="preserve"> được triển khai</w:t>
      </w:r>
      <w:r w:rsidR="007530CD" w:rsidRPr="00CC4B27">
        <w:rPr>
          <w:rFonts w:ascii="Times New Roman" w:hAnsi="Times New Roman" w:cs="Times New Roman"/>
          <w:sz w:val="28"/>
          <w:szCs w:val="28"/>
          <w:lang w:val="nl-NL"/>
        </w:rPr>
        <w:t xml:space="preserve"> thực hiện </w:t>
      </w:r>
      <w:r w:rsidR="00DC22D1" w:rsidRPr="00CC4B27">
        <w:rPr>
          <w:rFonts w:ascii="Times New Roman" w:hAnsi="Times New Roman" w:cs="Times New Roman"/>
          <w:sz w:val="28"/>
          <w:szCs w:val="28"/>
          <w:lang w:val="nl-NL"/>
        </w:rPr>
        <w:t>nghiêm túc, hiệu quả</w:t>
      </w:r>
      <w:r w:rsidR="00113439" w:rsidRPr="00CC4B27">
        <w:rPr>
          <w:rFonts w:ascii="Times New Roman" w:hAnsi="Times New Roman" w:cs="Times New Roman"/>
          <w:sz w:val="28"/>
          <w:szCs w:val="28"/>
          <w:lang w:val="nl-NL"/>
        </w:rPr>
        <w:t>.</w:t>
      </w:r>
    </w:p>
    <w:p w14:paraId="1DCC0917" w14:textId="3CCC849F" w:rsidR="00EF6E4C" w:rsidRPr="00CC4B27" w:rsidRDefault="00EB6129" w:rsidP="00787E79">
      <w:pPr>
        <w:pStyle w:val="ListParagraph"/>
        <w:numPr>
          <w:ilvl w:val="0"/>
          <w:numId w:val="11"/>
        </w:numPr>
        <w:spacing w:before="120" w:after="120" w:line="360" w:lineRule="exact"/>
        <w:jc w:val="both"/>
        <w:rPr>
          <w:rFonts w:ascii="Times New Roman" w:hAnsi="Times New Roman" w:cs="Times New Roman"/>
          <w:b/>
          <w:sz w:val="28"/>
          <w:szCs w:val="28"/>
          <w:lang w:val="nl-NL"/>
        </w:rPr>
      </w:pPr>
      <w:r w:rsidRPr="00CC4B27">
        <w:rPr>
          <w:rFonts w:ascii="Times New Roman" w:hAnsi="Times New Roman" w:cs="Times New Roman"/>
          <w:b/>
          <w:sz w:val="28"/>
          <w:szCs w:val="28"/>
          <w:lang w:val="nl-NL"/>
        </w:rPr>
        <w:t>Tồn tại, hạn chế và nguyên nhân</w:t>
      </w:r>
    </w:p>
    <w:p w14:paraId="28E863C6" w14:textId="3C90803B" w:rsidR="00EF6E4C" w:rsidRPr="00CC4B27" w:rsidRDefault="00EB6129" w:rsidP="00787E79">
      <w:pPr>
        <w:spacing w:before="120" w:after="120" w:line="360" w:lineRule="exact"/>
        <w:ind w:firstLine="720"/>
        <w:jc w:val="both"/>
        <w:rPr>
          <w:rFonts w:ascii="Times New Roman" w:hAnsi="Times New Roman" w:cs="Times New Roman"/>
          <w:sz w:val="28"/>
          <w:szCs w:val="28"/>
          <w:lang w:val="nl-NL"/>
        </w:rPr>
      </w:pPr>
      <w:r w:rsidRPr="00CC4B27">
        <w:rPr>
          <w:rFonts w:ascii="Times New Roman" w:hAnsi="Times New Roman" w:cs="Times New Roman"/>
          <w:sz w:val="28"/>
          <w:szCs w:val="28"/>
          <w:lang w:val="nl-NL"/>
        </w:rPr>
        <w:t xml:space="preserve">Tỷ lệ </w:t>
      </w:r>
      <w:r w:rsidR="00D47E71" w:rsidRPr="00CC4B27">
        <w:rPr>
          <w:rFonts w:ascii="Times New Roman" w:hAnsi="Times New Roman" w:cs="Times New Roman"/>
          <w:sz w:val="28"/>
          <w:szCs w:val="28"/>
          <w:lang w:val="nl-NL"/>
        </w:rPr>
        <w:t xml:space="preserve">giải ngân kế hoạch vốn đầu tư công còn </w:t>
      </w:r>
      <w:r w:rsidRPr="00CC4B27">
        <w:rPr>
          <w:rFonts w:ascii="Times New Roman" w:hAnsi="Times New Roman" w:cs="Times New Roman"/>
          <w:sz w:val="28"/>
          <w:szCs w:val="28"/>
          <w:lang w:val="nl-NL"/>
        </w:rPr>
        <w:t>thấp</w:t>
      </w:r>
      <w:r w:rsidR="00D47E71" w:rsidRPr="00CC4B27">
        <w:rPr>
          <w:rFonts w:ascii="Times New Roman" w:hAnsi="Times New Roman" w:cs="Times New Roman"/>
          <w:sz w:val="28"/>
          <w:szCs w:val="28"/>
          <w:lang w:val="nl-NL"/>
        </w:rPr>
        <w:t xml:space="preserve"> </w:t>
      </w:r>
      <w:r w:rsidR="00D47E71" w:rsidRPr="00CC4B27">
        <w:rPr>
          <w:rFonts w:ascii="Times New Roman" w:hAnsi="Times New Roman" w:cs="Times New Roman"/>
          <w:i/>
          <w:sz w:val="28"/>
          <w:szCs w:val="28"/>
          <w:lang w:val="nl-NL"/>
        </w:rPr>
        <w:t>(đạt 17,9% kế hoạch vốn giao).</w:t>
      </w:r>
      <w:r w:rsidRPr="00CC4B27">
        <w:rPr>
          <w:rFonts w:ascii="Times New Roman" w:hAnsi="Times New Roman" w:cs="Times New Roman"/>
          <w:i/>
          <w:sz w:val="28"/>
          <w:szCs w:val="28"/>
          <w:lang w:val="nl-NL"/>
        </w:rPr>
        <w:t xml:space="preserve"> </w:t>
      </w:r>
      <w:r w:rsidR="009E56D5" w:rsidRPr="00CC4B27">
        <w:rPr>
          <w:rFonts w:ascii="Times New Roman" w:hAnsi="Times New Roman" w:cs="Times New Roman"/>
          <w:sz w:val="28"/>
          <w:szCs w:val="28"/>
          <w:lang w:val="nl-NL"/>
        </w:rPr>
        <w:t>Công tác xác định giá khởi điểm để đấu giá đất</w:t>
      </w:r>
      <w:r w:rsidR="00EF6E4C" w:rsidRPr="00CC4B27">
        <w:rPr>
          <w:rFonts w:ascii="Times New Roman" w:hAnsi="Times New Roman" w:cs="Times New Roman"/>
          <w:sz w:val="28"/>
          <w:szCs w:val="28"/>
          <w:lang w:val="nl-NL"/>
        </w:rPr>
        <w:t xml:space="preserve"> trên địa bàn</w:t>
      </w:r>
      <w:r w:rsidR="009E56D5" w:rsidRPr="00CC4B27">
        <w:rPr>
          <w:rFonts w:ascii="Times New Roman" w:hAnsi="Times New Roman" w:cs="Times New Roman"/>
          <w:sz w:val="28"/>
          <w:szCs w:val="28"/>
          <w:lang w:val="nl-NL"/>
        </w:rPr>
        <w:t xml:space="preserve"> và định giá đất cụ thể để bồi thường, hỗ trợ tái định cư </w:t>
      </w:r>
      <w:r w:rsidR="000A10FF" w:rsidRPr="00CC4B27">
        <w:rPr>
          <w:rFonts w:ascii="Times New Roman" w:hAnsi="Times New Roman" w:cs="Times New Roman"/>
          <w:sz w:val="28"/>
          <w:szCs w:val="28"/>
          <w:lang w:val="nl-NL"/>
        </w:rPr>
        <w:t xml:space="preserve">chưa triển khai </w:t>
      </w:r>
      <w:r w:rsidR="007459E8" w:rsidRPr="00CC4B27">
        <w:rPr>
          <w:rFonts w:ascii="Times New Roman" w:hAnsi="Times New Roman" w:cs="Times New Roman"/>
          <w:sz w:val="28"/>
          <w:szCs w:val="28"/>
          <w:lang w:val="nl-NL"/>
        </w:rPr>
        <w:t xml:space="preserve">được </w:t>
      </w:r>
      <w:r w:rsidR="000A10FF" w:rsidRPr="00CC4B27">
        <w:rPr>
          <w:rFonts w:ascii="Times New Roman" w:hAnsi="Times New Roman" w:cs="Times New Roman"/>
          <w:sz w:val="28"/>
          <w:szCs w:val="28"/>
          <w:lang w:val="nl-NL"/>
        </w:rPr>
        <w:t>do vướng mắc về cơ chế</w:t>
      </w:r>
      <w:r w:rsidR="007459E8" w:rsidRPr="00CC4B27">
        <w:rPr>
          <w:rFonts w:ascii="Times New Roman" w:hAnsi="Times New Roman" w:cs="Times New Roman"/>
          <w:sz w:val="28"/>
          <w:szCs w:val="28"/>
          <w:lang w:val="nl-NL"/>
        </w:rPr>
        <w:t>,</w:t>
      </w:r>
      <w:r w:rsidR="000A10FF" w:rsidRPr="00CC4B27">
        <w:rPr>
          <w:rFonts w:ascii="Times New Roman" w:hAnsi="Times New Roman" w:cs="Times New Roman"/>
          <w:sz w:val="28"/>
          <w:szCs w:val="28"/>
          <w:lang w:val="nl-NL"/>
        </w:rPr>
        <w:t xml:space="preserve"> phải chờ Luật đất đai</w:t>
      </w:r>
      <w:r w:rsidR="009E56D5" w:rsidRPr="00CC4B27">
        <w:rPr>
          <w:rFonts w:ascii="Times New Roman" w:hAnsi="Times New Roman" w:cs="Times New Roman"/>
          <w:sz w:val="28"/>
          <w:szCs w:val="28"/>
          <w:lang w:val="nl-NL"/>
        </w:rPr>
        <w:t xml:space="preserve"> năm 2023</w:t>
      </w:r>
      <w:r w:rsidR="000A10FF" w:rsidRPr="00CC4B27">
        <w:rPr>
          <w:rFonts w:ascii="Times New Roman" w:hAnsi="Times New Roman" w:cs="Times New Roman"/>
          <w:sz w:val="28"/>
          <w:szCs w:val="28"/>
          <w:lang w:val="nl-NL"/>
        </w:rPr>
        <w:t xml:space="preserve"> và các </w:t>
      </w:r>
      <w:r w:rsidR="003A66B1" w:rsidRPr="00CC4B27">
        <w:rPr>
          <w:rFonts w:ascii="Times New Roman" w:hAnsi="Times New Roman" w:cs="Times New Roman"/>
          <w:sz w:val="28"/>
          <w:szCs w:val="28"/>
          <w:lang w:val="nl-NL"/>
        </w:rPr>
        <w:t>N</w:t>
      </w:r>
      <w:r w:rsidR="000A10FF" w:rsidRPr="00CC4B27">
        <w:rPr>
          <w:rFonts w:ascii="Times New Roman" w:hAnsi="Times New Roman" w:cs="Times New Roman"/>
          <w:sz w:val="28"/>
          <w:szCs w:val="28"/>
          <w:lang w:val="nl-NL"/>
        </w:rPr>
        <w:t xml:space="preserve">ghị định </w:t>
      </w:r>
      <w:r w:rsidR="007459E8" w:rsidRPr="00CC4B27">
        <w:rPr>
          <w:rFonts w:ascii="Times New Roman" w:hAnsi="Times New Roman" w:cs="Times New Roman"/>
          <w:sz w:val="28"/>
          <w:szCs w:val="28"/>
          <w:lang w:val="nl-NL"/>
        </w:rPr>
        <w:t xml:space="preserve">hướng dẫn </w:t>
      </w:r>
      <w:r w:rsidR="000A10FF" w:rsidRPr="00CC4B27">
        <w:rPr>
          <w:rFonts w:ascii="Times New Roman" w:hAnsi="Times New Roman" w:cs="Times New Roman"/>
          <w:sz w:val="28"/>
          <w:szCs w:val="28"/>
          <w:lang w:val="nl-NL"/>
        </w:rPr>
        <w:t xml:space="preserve">có hiệu lực </w:t>
      </w:r>
      <w:r w:rsidR="007459E8" w:rsidRPr="00CC4B27">
        <w:rPr>
          <w:rFonts w:ascii="Times New Roman" w:hAnsi="Times New Roman" w:cs="Times New Roman"/>
          <w:sz w:val="28"/>
          <w:szCs w:val="28"/>
          <w:lang w:val="nl-NL"/>
        </w:rPr>
        <w:t xml:space="preserve">thi hành </w:t>
      </w:r>
      <w:r w:rsidR="000A10FF" w:rsidRPr="00CC4B27">
        <w:rPr>
          <w:rFonts w:ascii="Times New Roman" w:hAnsi="Times New Roman" w:cs="Times New Roman"/>
          <w:i/>
          <w:sz w:val="28"/>
          <w:szCs w:val="28"/>
          <w:lang w:val="nl-NL"/>
        </w:rPr>
        <w:t>(dự kiến ngày 01/8/2024)</w:t>
      </w:r>
      <w:r w:rsidR="000A10FF" w:rsidRPr="00CC4B27">
        <w:rPr>
          <w:rFonts w:ascii="Times New Roman" w:hAnsi="Times New Roman" w:cs="Times New Roman"/>
          <w:sz w:val="28"/>
          <w:szCs w:val="28"/>
          <w:lang w:val="nl-NL"/>
        </w:rPr>
        <w:t xml:space="preserve"> do đó </w:t>
      </w:r>
      <w:r w:rsidR="00CB24AF" w:rsidRPr="00CC4B27">
        <w:rPr>
          <w:rFonts w:ascii="Times New Roman" w:hAnsi="Times New Roman" w:cs="Times New Roman"/>
          <w:sz w:val="28"/>
          <w:szCs w:val="28"/>
          <w:lang w:val="nl-NL"/>
        </w:rPr>
        <w:t xml:space="preserve">đã </w:t>
      </w:r>
      <w:r w:rsidR="00EF6E4C" w:rsidRPr="00CC4B27">
        <w:rPr>
          <w:rFonts w:ascii="Times New Roman" w:hAnsi="Times New Roman" w:cs="Times New Roman"/>
          <w:sz w:val="28"/>
          <w:szCs w:val="28"/>
          <w:lang w:val="nl-NL"/>
        </w:rPr>
        <w:t xml:space="preserve">ảnh hưởng đến </w:t>
      </w:r>
      <w:r w:rsidR="000A10FF" w:rsidRPr="00CC4B27">
        <w:rPr>
          <w:rFonts w:ascii="Times New Roman" w:hAnsi="Times New Roman" w:cs="Times New Roman"/>
          <w:sz w:val="28"/>
          <w:szCs w:val="28"/>
          <w:lang w:val="nl-NL"/>
        </w:rPr>
        <w:t xml:space="preserve">nguồn </w:t>
      </w:r>
      <w:r w:rsidR="00EF6E4C" w:rsidRPr="00CC4B27">
        <w:rPr>
          <w:rFonts w:ascii="Times New Roman" w:hAnsi="Times New Roman" w:cs="Times New Roman"/>
          <w:sz w:val="28"/>
          <w:szCs w:val="28"/>
          <w:lang w:val="nl-NL"/>
        </w:rPr>
        <w:t xml:space="preserve">lực thực hiện dự án và tỷ lệ giải ngân </w:t>
      </w:r>
      <w:r w:rsidR="000C580E" w:rsidRPr="00CC4B27">
        <w:rPr>
          <w:rFonts w:ascii="Times New Roman" w:hAnsi="Times New Roman" w:cs="Times New Roman"/>
          <w:sz w:val="28"/>
          <w:szCs w:val="28"/>
          <w:lang w:val="nl-NL"/>
        </w:rPr>
        <w:t xml:space="preserve">các dự án sử dụng </w:t>
      </w:r>
      <w:r w:rsidR="00EF6E4C" w:rsidRPr="00CC4B27">
        <w:rPr>
          <w:rFonts w:ascii="Times New Roman" w:hAnsi="Times New Roman" w:cs="Times New Roman"/>
          <w:sz w:val="28"/>
          <w:szCs w:val="28"/>
          <w:lang w:val="nl-NL"/>
        </w:rPr>
        <w:t>vốn đầu tư công.</w:t>
      </w:r>
    </w:p>
    <w:p w14:paraId="505BFF6A" w14:textId="59761679" w:rsidR="00C60A70" w:rsidRPr="008A1CC3" w:rsidRDefault="00C613C4" w:rsidP="00787E79">
      <w:pPr>
        <w:spacing w:before="120" w:after="120" w:line="360" w:lineRule="exact"/>
        <w:jc w:val="both"/>
        <w:rPr>
          <w:rFonts w:ascii="Times New Roman Bold" w:hAnsi="Times New Roman Bold" w:cs="Times New Roman"/>
          <w:b/>
          <w:spacing w:val="-6"/>
          <w:sz w:val="26"/>
          <w:szCs w:val="26"/>
        </w:rPr>
      </w:pPr>
      <w:r w:rsidRPr="00CC4B27">
        <w:rPr>
          <w:rFonts w:ascii="Times New Roman" w:hAnsi="Times New Roman" w:cs="Times New Roman"/>
          <w:b/>
          <w:sz w:val="28"/>
          <w:szCs w:val="28"/>
          <w:lang w:val="nl-NL"/>
        </w:rPr>
        <w:lastRenderedPageBreak/>
        <w:tab/>
      </w:r>
      <w:r w:rsidR="009F4930" w:rsidRPr="008A1CC3">
        <w:rPr>
          <w:rFonts w:ascii="Times New Roman Bold" w:hAnsi="Times New Roman Bold" w:cs="Times New Roman"/>
          <w:b/>
          <w:spacing w:val="-6"/>
          <w:sz w:val="26"/>
          <w:szCs w:val="26"/>
          <w:lang w:val="nl-NL"/>
        </w:rPr>
        <w:t>I</w:t>
      </w:r>
      <w:r w:rsidR="003B52D5" w:rsidRPr="008A1CC3">
        <w:rPr>
          <w:rFonts w:ascii="Times New Roman Bold" w:hAnsi="Times New Roman Bold" w:cs="Times New Roman"/>
          <w:b/>
          <w:spacing w:val="-6"/>
          <w:sz w:val="26"/>
          <w:szCs w:val="26"/>
        </w:rPr>
        <w:t>V</w:t>
      </w:r>
      <w:r w:rsidR="00BA609A" w:rsidRPr="008A1CC3">
        <w:rPr>
          <w:rFonts w:ascii="Times New Roman Bold" w:hAnsi="Times New Roman Bold" w:cs="Times New Roman"/>
          <w:b/>
          <w:spacing w:val="-6"/>
          <w:sz w:val="26"/>
          <w:szCs w:val="26"/>
        </w:rPr>
        <w:t xml:space="preserve">. </w:t>
      </w:r>
      <w:r w:rsidR="00C60A70" w:rsidRPr="008A1CC3">
        <w:rPr>
          <w:rFonts w:ascii="Times New Roman Bold" w:hAnsi="Times New Roman Bold" w:cs="Times New Roman"/>
          <w:b/>
          <w:spacing w:val="-6"/>
          <w:sz w:val="26"/>
          <w:szCs w:val="26"/>
        </w:rPr>
        <w:t xml:space="preserve">MỘT SỐ NHIỆM VỤ, </w:t>
      </w:r>
      <w:r w:rsidR="008B1CB7" w:rsidRPr="008A1CC3">
        <w:rPr>
          <w:rFonts w:ascii="Times New Roman Bold" w:hAnsi="Times New Roman Bold" w:cs="Times New Roman"/>
          <w:b/>
          <w:spacing w:val="-6"/>
          <w:sz w:val="26"/>
          <w:szCs w:val="26"/>
        </w:rPr>
        <w:t xml:space="preserve">GIẢI PHÁP TRỌNG TÂM </w:t>
      </w:r>
      <w:r w:rsidR="00B540C4" w:rsidRPr="008A1CC3">
        <w:rPr>
          <w:rFonts w:ascii="Times New Roman Bold" w:hAnsi="Times New Roman Bold" w:cs="Times New Roman"/>
          <w:b/>
          <w:spacing w:val="-6"/>
          <w:sz w:val="26"/>
          <w:szCs w:val="26"/>
        </w:rPr>
        <w:t xml:space="preserve">THÁNG </w:t>
      </w:r>
      <w:r w:rsidR="005C5591" w:rsidRPr="008A1CC3">
        <w:rPr>
          <w:rFonts w:ascii="Times New Roman Bold" w:hAnsi="Times New Roman Bold" w:cs="Times New Roman"/>
          <w:b/>
          <w:spacing w:val="-6"/>
          <w:sz w:val="26"/>
          <w:szCs w:val="26"/>
        </w:rPr>
        <w:t>8</w:t>
      </w:r>
      <w:r w:rsidR="005A5F2B" w:rsidRPr="008A1CC3">
        <w:rPr>
          <w:rFonts w:ascii="Times New Roman Bold" w:hAnsi="Times New Roman Bold" w:cs="Times New Roman"/>
          <w:b/>
          <w:spacing w:val="-6"/>
          <w:sz w:val="26"/>
          <w:szCs w:val="26"/>
        </w:rPr>
        <w:t>/</w:t>
      </w:r>
      <w:r w:rsidR="008B1CB7" w:rsidRPr="008A1CC3">
        <w:rPr>
          <w:rFonts w:ascii="Times New Roman Bold" w:hAnsi="Times New Roman Bold" w:cs="Times New Roman"/>
          <w:b/>
          <w:spacing w:val="-6"/>
          <w:sz w:val="26"/>
          <w:szCs w:val="26"/>
        </w:rPr>
        <w:t>202</w:t>
      </w:r>
      <w:r w:rsidR="00167E03" w:rsidRPr="008A1CC3">
        <w:rPr>
          <w:rFonts w:ascii="Times New Roman Bold" w:hAnsi="Times New Roman Bold" w:cs="Times New Roman"/>
          <w:b/>
          <w:spacing w:val="-6"/>
          <w:sz w:val="26"/>
          <w:szCs w:val="26"/>
        </w:rPr>
        <w:t>4</w:t>
      </w:r>
    </w:p>
    <w:p w14:paraId="7A5540D8" w14:textId="286FE85E" w:rsidR="00F02012" w:rsidRPr="00CC4B27" w:rsidRDefault="002F5118" w:rsidP="00787E79">
      <w:pPr>
        <w:spacing w:before="120" w:after="120" w:line="360" w:lineRule="exact"/>
        <w:ind w:firstLine="720"/>
        <w:jc w:val="both"/>
        <w:rPr>
          <w:rFonts w:ascii="Times New Roman" w:hAnsi="Times New Roman" w:cs="Times New Roman"/>
          <w:sz w:val="28"/>
          <w:szCs w:val="28"/>
        </w:rPr>
      </w:pPr>
      <w:r w:rsidRPr="00CC4B27">
        <w:rPr>
          <w:rFonts w:ascii="Times New Roman" w:hAnsi="Times New Roman" w:cs="Times New Roman"/>
          <w:b/>
          <w:sz w:val="28"/>
          <w:szCs w:val="28"/>
        </w:rPr>
        <w:t>1.</w:t>
      </w:r>
      <w:r w:rsidRPr="00CC4B27">
        <w:rPr>
          <w:rFonts w:ascii="Times New Roman" w:hAnsi="Times New Roman" w:cs="Times New Roman"/>
          <w:sz w:val="28"/>
          <w:szCs w:val="28"/>
        </w:rPr>
        <w:t xml:space="preserve"> </w:t>
      </w:r>
      <w:r w:rsidR="00385088" w:rsidRPr="00CC4B27">
        <w:rPr>
          <w:rFonts w:ascii="Times New Roman" w:hAnsi="Times New Roman" w:cs="Times New Roman"/>
          <w:sz w:val="28"/>
          <w:szCs w:val="28"/>
        </w:rPr>
        <w:t>Tiếp tục triển khai thực hiện các nhiệm vụ đề ra trong kế hoạch thực hiện Nghị quyết 01/NQ-CP ngày 05/01/2024 của Chính phủ, Nghị quyết của Hội đồng nhân dân thành phố về kế hoạch phát triển kinh tế - xã hội, dự toán ngân sách nhà nước và theo chương trình công tác năm 2024 đảm bảo chất lượng và tiến độ.</w:t>
      </w:r>
    </w:p>
    <w:p w14:paraId="106F9C21" w14:textId="77777777" w:rsidR="00A804A7" w:rsidRDefault="00F02012" w:rsidP="00A804A7">
      <w:pPr>
        <w:spacing w:before="120" w:after="120" w:line="360" w:lineRule="exact"/>
        <w:ind w:firstLine="720"/>
        <w:jc w:val="both"/>
        <w:rPr>
          <w:rFonts w:ascii="Times New Roman" w:hAnsi="Times New Roman" w:cs="Times New Roman"/>
          <w:sz w:val="28"/>
          <w:szCs w:val="28"/>
        </w:rPr>
      </w:pPr>
      <w:r w:rsidRPr="00CC4B27">
        <w:rPr>
          <w:rFonts w:ascii="Times New Roman" w:hAnsi="Times New Roman" w:cs="Times New Roman"/>
          <w:b/>
          <w:sz w:val="28"/>
          <w:szCs w:val="28"/>
        </w:rPr>
        <w:t>2.</w:t>
      </w:r>
      <w:r w:rsidRPr="00CC4B27">
        <w:rPr>
          <w:rFonts w:ascii="Times New Roman" w:hAnsi="Times New Roman" w:cs="Times New Roman"/>
          <w:sz w:val="28"/>
          <w:szCs w:val="28"/>
        </w:rPr>
        <w:t xml:space="preserve"> Các phòng ban, cơ quan chuyên môn và UBND các xã, phường tập trung chỉ đạo, điều hành linh hoạt, sáng tạo, có trọng tâm trọng điể</w:t>
      </w:r>
      <w:r w:rsidR="009204C8" w:rsidRPr="00CC4B27">
        <w:rPr>
          <w:rFonts w:ascii="Times New Roman" w:hAnsi="Times New Roman" w:cs="Times New Roman"/>
          <w:sz w:val="28"/>
          <w:szCs w:val="28"/>
        </w:rPr>
        <w:t xml:space="preserve">m và nâng cao </w:t>
      </w:r>
      <w:r w:rsidRPr="00CC4B27">
        <w:rPr>
          <w:rFonts w:ascii="Times New Roman" w:hAnsi="Times New Roman" w:cs="Times New Roman"/>
          <w:sz w:val="28"/>
          <w:szCs w:val="28"/>
        </w:rPr>
        <w:t xml:space="preserve">hiệu quả các nhiệm vụ được giao; </w:t>
      </w:r>
      <w:r w:rsidR="009204C8" w:rsidRPr="00CC4B27">
        <w:rPr>
          <w:rFonts w:ascii="Times New Roman" w:hAnsi="Times New Roman" w:cs="Times New Roman"/>
          <w:sz w:val="28"/>
          <w:szCs w:val="28"/>
        </w:rPr>
        <w:t xml:space="preserve">phối hợp chặt chẽ, nhịp nhàng trong thực hiện </w:t>
      </w:r>
      <w:r w:rsidR="00AC54A7" w:rsidRPr="00CC4B27">
        <w:rPr>
          <w:rFonts w:ascii="Times New Roman" w:hAnsi="Times New Roman" w:cs="Times New Roman"/>
          <w:sz w:val="28"/>
          <w:szCs w:val="28"/>
        </w:rPr>
        <w:t>nhiệm</w:t>
      </w:r>
      <w:r w:rsidR="009204C8" w:rsidRPr="00CC4B27">
        <w:rPr>
          <w:rFonts w:ascii="Times New Roman" w:hAnsi="Times New Roman" w:cs="Times New Roman"/>
          <w:sz w:val="28"/>
          <w:szCs w:val="28"/>
        </w:rPr>
        <w:t xml:space="preserve"> vụ, </w:t>
      </w:r>
      <w:r w:rsidRPr="00CC4B27">
        <w:rPr>
          <w:rFonts w:ascii="Times New Roman" w:hAnsi="Times New Roman" w:cs="Times New Roman"/>
          <w:sz w:val="28"/>
          <w:szCs w:val="28"/>
        </w:rPr>
        <w:t>khắc phục triệt để những tồn tại, hạn chế đã chỉ ra.</w:t>
      </w:r>
    </w:p>
    <w:p w14:paraId="20BC6FCA" w14:textId="45956C7C" w:rsidR="00D218F3" w:rsidRPr="00A804A7" w:rsidRDefault="00E00ECD" w:rsidP="00A804A7">
      <w:pPr>
        <w:spacing w:before="120" w:after="120" w:line="360" w:lineRule="exact"/>
        <w:ind w:firstLine="720"/>
        <w:jc w:val="both"/>
        <w:rPr>
          <w:rFonts w:ascii="Times New Roman" w:hAnsi="Times New Roman" w:cs="Times New Roman"/>
          <w:sz w:val="28"/>
          <w:szCs w:val="28"/>
        </w:rPr>
      </w:pPr>
      <w:r w:rsidRPr="00CC4B27">
        <w:rPr>
          <w:rFonts w:ascii="Times New Roman" w:hAnsi="Times New Roman" w:cs="Times New Roman"/>
          <w:b/>
          <w:sz w:val="28"/>
          <w:szCs w:val="28"/>
        </w:rPr>
        <w:t>3</w:t>
      </w:r>
      <w:r w:rsidR="00CD6A72" w:rsidRPr="00CC4B27">
        <w:rPr>
          <w:rFonts w:ascii="Times New Roman" w:hAnsi="Times New Roman" w:cs="Times New Roman"/>
          <w:b/>
          <w:sz w:val="28"/>
          <w:szCs w:val="28"/>
        </w:rPr>
        <w:t>.</w:t>
      </w:r>
      <w:r w:rsidR="00CD6A72" w:rsidRPr="00CC4B27">
        <w:rPr>
          <w:rFonts w:ascii="Times New Roman" w:hAnsi="Times New Roman" w:cs="Times New Roman"/>
          <w:sz w:val="28"/>
          <w:szCs w:val="28"/>
        </w:rPr>
        <w:t xml:space="preserve"> </w:t>
      </w:r>
      <w:r w:rsidR="00A942A7" w:rsidRPr="00CC4B27">
        <w:rPr>
          <w:rFonts w:ascii="Times New Roman" w:hAnsi="Times New Roman" w:cs="Times New Roman"/>
          <w:sz w:val="28"/>
          <w:szCs w:val="28"/>
        </w:rPr>
        <w:t xml:space="preserve">Tập trung chỉ đạo, hướng dẫn các xã, phường </w:t>
      </w:r>
      <w:r w:rsidR="003A66B1" w:rsidRPr="00CC4B27">
        <w:rPr>
          <w:rFonts w:ascii="Times New Roman" w:hAnsi="Times New Roman" w:cs="Times New Roman"/>
          <w:sz w:val="28"/>
          <w:szCs w:val="28"/>
        </w:rPr>
        <w:t>thu hoạch</w:t>
      </w:r>
      <w:r w:rsidR="00A75126" w:rsidRPr="00CC4B27">
        <w:rPr>
          <w:rFonts w:ascii="Times New Roman" w:hAnsi="Times New Roman" w:cs="Times New Roman"/>
          <w:sz w:val="28"/>
          <w:szCs w:val="28"/>
        </w:rPr>
        <w:t xml:space="preserve"> ngô xuân hè, </w:t>
      </w:r>
      <w:r w:rsidR="003A66B1" w:rsidRPr="00CC4B27">
        <w:rPr>
          <w:rFonts w:ascii="Times New Roman" w:hAnsi="Times New Roman" w:cs="Times New Roman"/>
          <w:sz w:val="28"/>
          <w:szCs w:val="28"/>
        </w:rPr>
        <w:t xml:space="preserve">gieo trồng ngô thu đông </w:t>
      </w:r>
      <w:r w:rsidR="00A75126" w:rsidRPr="00CC4B27">
        <w:rPr>
          <w:rFonts w:ascii="Times New Roman" w:hAnsi="Times New Roman" w:cs="Times New Roman"/>
          <w:sz w:val="28"/>
          <w:szCs w:val="28"/>
        </w:rPr>
        <w:t xml:space="preserve">và các cây trồng khác </w:t>
      </w:r>
      <w:r w:rsidR="0007229F" w:rsidRPr="00CC4B27">
        <w:rPr>
          <w:rFonts w:ascii="Times New Roman" w:hAnsi="Times New Roman" w:cs="Times New Roman"/>
          <w:sz w:val="28"/>
          <w:szCs w:val="28"/>
        </w:rPr>
        <w:t>đảm bảo kỹ thuật, thời vụ;</w:t>
      </w:r>
      <w:r w:rsidR="009E1BDD" w:rsidRPr="00CC4B27">
        <w:rPr>
          <w:rFonts w:ascii="Times New Roman" w:hAnsi="Times New Roman" w:cs="Times New Roman"/>
          <w:sz w:val="28"/>
          <w:szCs w:val="28"/>
        </w:rPr>
        <w:t xml:space="preserve"> </w:t>
      </w:r>
      <w:r w:rsidR="00715611" w:rsidRPr="00CC4B27">
        <w:rPr>
          <w:rFonts w:ascii="Times New Roman" w:hAnsi="Times New Roman" w:cs="Times New Roman"/>
          <w:sz w:val="28"/>
          <w:szCs w:val="28"/>
        </w:rPr>
        <w:t>c</w:t>
      </w:r>
      <w:r w:rsidR="009E1BDD" w:rsidRPr="00CC4B27">
        <w:rPr>
          <w:rFonts w:ascii="Times New Roman" w:hAnsi="Times New Roman" w:cs="Times New Roman"/>
          <w:sz w:val="28"/>
          <w:szCs w:val="28"/>
        </w:rPr>
        <w:t>hăm sóc</w:t>
      </w:r>
      <w:r w:rsidR="003424A3" w:rsidRPr="00CC4B27">
        <w:rPr>
          <w:rFonts w:ascii="Times New Roman" w:hAnsi="Times New Roman" w:cs="Times New Roman"/>
          <w:sz w:val="28"/>
          <w:szCs w:val="28"/>
        </w:rPr>
        <w:t>, thu hái chè chính vụ</w:t>
      </w:r>
      <w:r w:rsidR="000D2770" w:rsidRPr="00CC4B27">
        <w:rPr>
          <w:rFonts w:ascii="Times New Roman" w:hAnsi="Times New Roman" w:cs="Times New Roman"/>
          <w:sz w:val="28"/>
          <w:szCs w:val="28"/>
        </w:rPr>
        <w:t xml:space="preserve"> và </w:t>
      </w:r>
      <w:r w:rsidR="00D218F3" w:rsidRPr="00CC4B27">
        <w:rPr>
          <w:rFonts w:ascii="Times New Roman" w:hAnsi="Times New Roman" w:cs="Times New Roman"/>
          <w:sz w:val="28"/>
          <w:szCs w:val="28"/>
        </w:rPr>
        <w:t xml:space="preserve">chăm sóc </w:t>
      </w:r>
      <w:r w:rsidR="000D2770" w:rsidRPr="00CC4B27">
        <w:rPr>
          <w:rFonts w:ascii="Times New Roman" w:hAnsi="Times New Roman" w:cs="Times New Roman"/>
          <w:sz w:val="28"/>
          <w:szCs w:val="28"/>
        </w:rPr>
        <w:t xml:space="preserve">chè </w:t>
      </w:r>
      <w:r w:rsidR="00D218F3" w:rsidRPr="00CC4B27">
        <w:rPr>
          <w:rFonts w:ascii="Times New Roman" w:hAnsi="Times New Roman" w:cs="Times New Roman"/>
          <w:sz w:val="28"/>
          <w:szCs w:val="28"/>
        </w:rPr>
        <w:t xml:space="preserve">trồng </w:t>
      </w:r>
      <w:r w:rsidR="000D2770" w:rsidRPr="00CC4B27">
        <w:rPr>
          <w:rFonts w:ascii="Times New Roman" w:hAnsi="Times New Roman" w:cs="Times New Roman"/>
          <w:sz w:val="28"/>
          <w:szCs w:val="28"/>
        </w:rPr>
        <w:t>mới năm 2024 theo Kế hoạch</w:t>
      </w:r>
      <w:r w:rsidR="008B117E" w:rsidRPr="00CC4B27">
        <w:rPr>
          <w:rFonts w:ascii="Times New Roman" w:hAnsi="Times New Roman" w:cs="Times New Roman"/>
          <w:sz w:val="28"/>
          <w:szCs w:val="28"/>
        </w:rPr>
        <w:t>.</w:t>
      </w:r>
      <w:r w:rsidR="0007229F" w:rsidRPr="00CC4B27">
        <w:rPr>
          <w:rFonts w:ascii="Times New Roman" w:hAnsi="Times New Roman" w:cs="Times New Roman"/>
          <w:sz w:val="28"/>
          <w:szCs w:val="28"/>
        </w:rPr>
        <w:t xml:space="preserve"> </w:t>
      </w:r>
      <w:r w:rsidR="001E6460" w:rsidRPr="00CC4B27">
        <w:rPr>
          <w:rFonts w:ascii="Times New Roman" w:hAnsi="Times New Roman" w:cs="Times New Roman"/>
          <w:sz w:val="28"/>
          <w:szCs w:val="28"/>
        </w:rPr>
        <w:t xml:space="preserve">Chủ động </w:t>
      </w:r>
      <w:r w:rsidR="0007229F" w:rsidRPr="00CC4B27">
        <w:rPr>
          <w:rFonts w:ascii="Times New Roman" w:hAnsi="Times New Roman" w:cs="Times New Roman"/>
          <w:sz w:val="28"/>
          <w:szCs w:val="28"/>
        </w:rPr>
        <w:t>phòng, chống dịch bệnh</w:t>
      </w:r>
      <w:r w:rsidR="00D46142" w:rsidRPr="00CC4B27">
        <w:rPr>
          <w:rFonts w:ascii="Times New Roman" w:hAnsi="Times New Roman" w:cs="Times New Roman"/>
          <w:sz w:val="28"/>
          <w:szCs w:val="28"/>
        </w:rPr>
        <w:t xml:space="preserve"> trên cây trồng, vật nuôi</w:t>
      </w:r>
      <w:r w:rsidR="004822B3" w:rsidRPr="00CC4B27">
        <w:rPr>
          <w:rFonts w:ascii="Times New Roman" w:hAnsi="Times New Roman" w:cs="Times New Roman"/>
          <w:sz w:val="28"/>
          <w:szCs w:val="28"/>
        </w:rPr>
        <w:t>.</w:t>
      </w:r>
      <w:r w:rsidR="00C5451F" w:rsidRPr="00CC4B27">
        <w:rPr>
          <w:rFonts w:ascii="Times New Roman" w:hAnsi="Times New Roman" w:cs="Times New Roman"/>
          <w:sz w:val="28"/>
          <w:szCs w:val="28"/>
        </w:rPr>
        <w:t xml:space="preserve"> </w:t>
      </w:r>
      <w:r w:rsidR="00D218F3" w:rsidRPr="00CC4B27">
        <w:rPr>
          <w:rFonts w:ascii="Times New Roman" w:hAnsi="Times New Roman" w:cs="Times New Roman"/>
          <w:sz w:val="28"/>
          <w:szCs w:val="28"/>
        </w:rPr>
        <w:t xml:space="preserve">Tiếp tục </w:t>
      </w:r>
      <w:r w:rsidR="00E64A16">
        <w:rPr>
          <w:rFonts w:ascii="Times New Roman" w:hAnsi="Times New Roman" w:cs="Times New Roman"/>
          <w:sz w:val="28"/>
          <w:szCs w:val="28"/>
        </w:rPr>
        <w:t xml:space="preserve">đẩy mạnh </w:t>
      </w:r>
      <w:r w:rsidR="00D218F3" w:rsidRPr="00CC4B27">
        <w:rPr>
          <w:rFonts w:ascii="Times New Roman" w:hAnsi="Times New Roman" w:cs="Times New Roman"/>
          <w:sz w:val="28"/>
          <w:szCs w:val="28"/>
        </w:rPr>
        <w:t>triể</w:t>
      </w:r>
      <w:r w:rsidR="00E64A16">
        <w:rPr>
          <w:rFonts w:ascii="Times New Roman" w:hAnsi="Times New Roman" w:cs="Times New Roman"/>
          <w:sz w:val="28"/>
          <w:szCs w:val="28"/>
        </w:rPr>
        <w:t>n khai các Chương trình MTQG</w:t>
      </w:r>
      <w:r w:rsidR="00D218F3" w:rsidRPr="00CC4B27">
        <w:rPr>
          <w:rFonts w:ascii="Times New Roman" w:hAnsi="Times New Roman" w:cs="Times New Roman"/>
          <w:sz w:val="28"/>
          <w:szCs w:val="28"/>
        </w:rPr>
        <w:t>; phối hợp với các xã, phường tổ chức rà soát, lập danh sách các hộ dân đăng ký thực hiện chính sách hỗ trợ theo Nghị quyế</w:t>
      </w:r>
      <w:r w:rsidR="00E64A16">
        <w:rPr>
          <w:rFonts w:ascii="Times New Roman" w:hAnsi="Times New Roman" w:cs="Times New Roman"/>
          <w:sz w:val="28"/>
          <w:szCs w:val="28"/>
        </w:rPr>
        <w:t>t 07; đẩy nhanh tiến độ xây dựng bản văn hóa Gia Khâu 1, xã Sùng Phài trở thành sản phẩm OCOP.</w:t>
      </w:r>
    </w:p>
    <w:p w14:paraId="1127AB3A" w14:textId="5BE0BC62" w:rsidR="00373346" w:rsidRPr="00CC4B27" w:rsidRDefault="00E00ECD" w:rsidP="00787E79">
      <w:pPr>
        <w:spacing w:before="120" w:after="120" w:line="360" w:lineRule="exact"/>
        <w:ind w:firstLine="720"/>
        <w:jc w:val="both"/>
        <w:rPr>
          <w:rFonts w:ascii="Times New Roman" w:hAnsi="Times New Roman" w:cs="Times New Roman"/>
          <w:sz w:val="28"/>
          <w:szCs w:val="28"/>
        </w:rPr>
      </w:pPr>
      <w:r w:rsidRPr="00CC4B27">
        <w:rPr>
          <w:rFonts w:ascii="Times New Roman" w:hAnsi="Times New Roman" w:cs="Times New Roman"/>
          <w:b/>
          <w:sz w:val="28"/>
          <w:szCs w:val="28"/>
        </w:rPr>
        <w:t>4</w:t>
      </w:r>
      <w:r w:rsidR="0067042C" w:rsidRPr="00CC4B27">
        <w:rPr>
          <w:rFonts w:ascii="Times New Roman" w:hAnsi="Times New Roman" w:cs="Times New Roman"/>
          <w:b/>
          <w:sz w:val="28"/>
          <w:szCs w:val="28"/>
        </w:rPr>
        <w:t>.</w:t>
      </w:r>
      <w:r w:rsidR="0067042C" w:rsidRPr="00CC4B27">
        <w:rPr>
          <w:rFonts w:ascii="Times New Roman" w:hAnsi="Times New Roman" w:cs="Times New Roman"/>
          <w:sz w:val="28"/>
          <w:szCs w:val="28"/>
        </w:rPr>
        <w:t xml:space="preserve"> </w:t>
      </w:r>
      <w:r w:rsidR="00E90C49" w:rsidRPr="00CC4B27">
        <w:rPr>
          <w:rFonts w:ascii="Times New Roman" w:hAnsi="Times New Roman" w:cs="Times New Roman"/>
          <w:sz w:val="28"/>
          <w:szCs w:val="28"/>
        </w:rPr>
        <w:t>T</w:t>
      </w:r>
      <w:r w:rsidR="00834BDB" w:rsidRPr="00CC4B27">
        <w:rPr>
          <w:rFonts w:ascii="Times New Roman" w:hAnsi="Times New Roman" w:cs="Times New Roman"/>
          <w:sz w:val="28"/>
          <w:szCs w:val="28"/>
        </w:rPr>
        <w:t>riển khai thực hiện</w:t>
      </w:r>
      <w:r w:rsidR="0005659C" w:rsidRPr="00CC4B27">
        <w:rPr>
          <w:rFonts w:ascii="Times New Roman" w:hAnsi="Times New Roman" w:cs="Times New Roman"/>
          <w:sz w:val="28"/>
          <w:szCs w:val="28"/>
        </w:rPr>
        <w:t xml:space="preserve"> </w:t>
      </w:r>
      <w:r w:rsidR="00E90C49" w:rsidRPr="00CC4B27">
        <w:rPr>
          <w:rFonts w:ascii="Times New Roman" w:hAnsi="Times New Roman" w:cs="Times New Roman"/>
          <w:sz w:val="28"/>
          <w:szCs w:val="28"/>
        </w:rPr>
        <w:t xml:space="preserve">tốt </w:t>
      </w:r>
      <w:r w:rsidR="0067042C" w:rsidRPr="00CC4B27">
        <w:rPr>
          <w:rFonts w:ascii="Times New Roman" w:hAnsi="Times New Roman" w:cs="Times New Roman"/>
          <w:sz w:val="28"/>
          <w:szCs w:val="28"/>
        </w:rPr>
        <w:t>Kế hoạch phát triển thương mại và dịch vụ du lịch</w:t>
      </w:r>
      <w:r w:rsidR="00E90C49" w:rsidRPr="00CC4B27">
        <w:rPr>
          <w:rFonts w:ascii="Times New Roman" w:hAnsi="Times New Roman" w:cs="Times New Roman"/>
          <w:sz w:val="28"/>
          <w:szCs w:val="28"/>
        </w:rPr>
        <w:t xml:space="preserve"> năm 2024;</w:t>
      </w:r>
      <w:r w:rsidR="00167D1F" w:rsidRPr="00CC4B27">
        <w:rPr>
          <w:rFonts w:ascii="Times New Roman" w:hAnsi="Times New Roman" w:cs="Times New Roman"/>
          <w:sz w:val="28"/>
          <w:szCs w:val="28"/>
        </w:rPr>
        <w:t xml:space="preserve"> theo dõi sát diễn biến giá cả hàng hóa,</w:t>
      </w:r>
      <w:r w:rsidR="00E90C49" w:rsidRPr="00CC4B27">
        <w:rPr>
          <w:rFonts w:ascii="Times New Roman" w:hAnsi="Times New Roman" w:cs="Times New Roman"/>
          <w:sz w:val="28"/>
          <w:szCs w:val="28"/>
        </w:rPr>
        <w:t xml:space="preserve"> thực hiện tốt công tác kiểm tra, kiểm soát thị trườ</w:t>
      </w:r>
      <w:r w:rsidR="0050574F" w:rsidRPr="00CC4B27">
        <w:rPr>
          <w:rFonts w:ascii="Times New Roman" w:hAnsi="Times New Roman" w:cs="Times New Roman"/>
          <w:sz w:val="28"/>
          <w:szCs w:val="28"/>
        </w:rPr>
        <w:t>ng;</w:t>
      </w:r>
      <w:r w:rsidR="00C52AAA" w:rsidRPr="00CC4B27">
        <w:rPr>
          <w:rFonts w:ascii="Times New Roman" w:hAnsi="Times New Roman" w:cs="Times New Roman"/>
          <w:sz w:val="28"/>
          <w:szCs w:val="28"/>
        </w:rPr>
        <w:t xml:space="preserve"> giám sát</w:t>
      </w:r>
      <w:r w:rsidR="0050574F" w:rsidRPr="00CC4B27">
        <w:rPr>
          <w:rFonts w:ascii="Times New Roman" w:hAnsi="Times New Roman" w:cs="Times New Roman"/>
          <w:sz w:val="28"/>
          <w:szCs w:val="28"/>
        </w:rPr>
        <w:t xml:space="preserve"> các cơ sở sản xuất, chế biến kinh doanh thực phẩm đảm bảo</w:t>
      </w:r>
      <w:r w:rsidR="00DB5BFB" w:rsidRPr="00CC4B27">
        <w:rPr>
          <w:rFonts w:ascii="Times New Roman" w:hAnsi="Times New Roman" w:cs="Times New Roman"/>
          <w:sz w:val="28"/>
          <w:szCs w:val="28"/>
        </w:rPr>
        <w:t xml:space="preserve"> ATVSTP</w:t>
      </w:r>
      <w:r w:rsidR="00E90C49" w:rsidRPr="00CC4B27">
        <w:rPr>
          <w:rFonts w:ascii="Times New Roman" w:hAnsi="Times New Roman" w:cs="Times New Roman"/>
          <w:sz w:val="28"/>
          <w:szCs w:val="28"/>
        </w:rPr>
        <w:t>.</w:t>
      </w:r>
      <w:r w:rsidR="006D40D1" w:rsidRPr="00CC4B27">
        <w:rPr>
          <w:rFonts w:ascii="Times New Roman" w:hAnsi="Times New Roman" w:cs="Times New Roman"/>
          <w:sz w:val="28"/>
          <w:szCs w:val="28"/>
        </w:rPr>
        <w:t xml:space="preserve"> </w:t>
      </w:r>
      <w:r w:rsidR="00F40341" w:rsidRPr="00CC4B27">
        <w:rPr>
          <w:rFonts w:ascii="Times New Roman" w:hAnsi="Times New Roman" w:cs="Times New Roman"/>
          <w:sz w:val="28"/>
          <w:szCs w:val="28"/>
        </w:rPr>
        <w:t>Phối hợp với Chi cục Tiêu chuẩn đo lường chất lượng tỉnh kiểm tra về tiêu chuẩn, đo lường, chất lượng, nhãn hàng hóa trong sản xuất, kinh doanh theo Kế hoạch của Sở Khoa học và Công nghệ.</w:t>
      </w:r>
    </w:p>
    <w:p w14:paraId="4D0BA85A" w14:textId="73C54D9A" w:rsidR="005C0BF7" w:rsidRPr="00CC4B27" w:rsidRDefault="00E00ECD" w:rsidP="00787E79">
      <w:pPr>
        <w:spacing w:before="120" w:after="120" w:line="360" w:lineRule="exact"/>
        <w:ind w:firstLine="720"/>
        <w:jc w:val="both"/>
        <w:rPr>
          <w:rFonts w:ascii="Times New Roman" w:hAnsi="Times New Roman" w:cs="Times New Roman"/>
          <w:sz w:val="28"/>
          <w:szCs w:val="28"/>
        </w:rPr>
      </w:pPr>
      <w:r w:rsidRPr="00CC4B27">
        <w:rPr>
          <w:rFonts w:ascii="Times New Roman" w:hAnsi="Times New Roman" w:cs="Times New Roman"/>
          <w:b/>
          <w:sz w:val="28"/>
          <w:szCs w:val="28"/>
        </w:rPr>
        <w:t>5</w:t>
      </w:r>
      <w:r w:rsidR="00AA6A18" w:rsidRPr="00CC4B27">
        <w:rPr>
          <w:rFonts w:ascii="Times New Roman" w:hAnsi="Times New Roman" w:cs="Times New Roman"/>
          <w:b/>
          <w:sz w:val="28"/>
          <w:szCs w:val="28"/>
        </w:rPr>
        <w:t>.</w:t>
      </w:r>
      <w:r w:rsidR="00AA6A18" w:rsidRPr="00CC4B27">
        <w:rPr>
          <w:rFonts w:ascii="Times New Roman" w:hAnsi="Times New Roman" w:cs="Times New Roman"/>
          <w:sz w:val="28"/>
          <w:szCs w:val="28"/>
        </w:rPr>
        <w:t xml:space="preserve"> </w:t>
      </w:r>
      <w:r w:rsidR="00C35B6B" w:rsidRPr="00CC4B27">
        <w:rPr>
          <w:rFonts w:ascii="Times New Roman" w:hAnsi="Times New Roman" w:cs="Times New Roman"/>
          <w:sz w:val="28"/>
          <w:szCs w:val="28"/>
        </w:rPr>
        <w:t xml:space="preserve">Tập trung </w:t>
      </w:r>
      <w:r w:rsidR="00E90C49" w:rsidRPr="00CC4B27">
        <w:rPr>
          <w:rFonts w:ascii="Times New Roman" w:hAnsi="Times New Roman" w:cs="Times New Roman"/>
          <w:sz w:val="28"/>
          <w:szCs w:val="28"/>
        </w:rPr>
        <w:t xml:space="preserve">đôn đốc đẩy nhanh tiến độ thực hiện các dự án </w:t>
      </w:r>
      <w:r w:rsidR="00373346" w:rsidRPr="00CC4B27">
        <w:rPr>
          <w:rFonts w:ascii="Times New Roman" w:hAnsi="Times New Roman" w:cs="Times New Roman"/>
          <w:sz w:val="28"/>
          <w:szCs w:val="28"/>
        </w:rPr>
        <w:t>đ</w:t>
      </w:r>
      <w:r w:rsidR="00E90C49" w:rsidRPr="00CC4B27">
        <w:rPr>
          <w:rFonts w:ascii="Times New Roman" w:hAnsi="Times New Roman" w:cs="Times New Roman"/>
          <w:sz w:val="28"/>
          <w:szCs w:val="28"/>
        </w:rPr>
        <w:t>ầ</w:t>
      </w:r>
      <w:r w:rsidR="00BF2148" w:rsidRPr="00CC4B27">
        <w:rPr>
          <w:rFonts w:ascii="Times New Roman" w:hAnsi="Times New Roman" w:cs="Times New Roman"/>
          <w:sz w:val="28"/>
          <w:szCs w:val="28"/>
        </w:rPr>
        <w:t xml:space="preserve">u tư công; giải quyết xử lý dứt điểm những khó khăn, vướng mắc trong công tác bồi thường, GPMB tại một số dự án trên địa bàn thành phố. </w:t>
      </w:r>
      <w:r w:rsidR="005C0BF7" w:rsidRPr="00CC4B27">
        <w:rPr>
          <w:rFonts w:ascii="Times New Roman" w:hAnsi="Times New Roman" w:cs="Times New Roman"/>
          <w:sz w:val="28"/>
          <w:szCs w:val="28"/>
        </w:rPr>
        <w:t xml:space="preserve">Chỉ đạo tăng cường công tác phòng chống thiên tai </w:t>
      </w:r>
      <w:r w:rsidR="001213D0" w:rsidRPr="00CC4B27">
        <w:rPr>
          <w:rFonts w:ascii="Times New Roman" w:hAnsi="Times New Roman" w:cs="Times New Roman"/>
          <w:sz w:val="28"/>
          <w:szCs w:val="28"/>
        </w:rPr>
        <w:t>-</w:t>
      </w:r>
      <w:r w:rsidR="005C0BF7" w:rsidRPr="00CC4B27">
        <w:rPr>
          <w:rFonts w:ascii="Times New Roman" w:hAnsi="Times New Roman" w:cs="Times New Roman"/>
          <w:sz w:val="28"/>
          <w:szCs w:val="28"/>
        </w:rPr>
        <w:t xml:space="preserve"> tìm kiếm cứu nạn trong mùa mưa lũ; </w:t>
      </w:r>
      <w:r w:rsidR="001B3182" w:rsidRPr="00CC4B27">
        <w:rPr>
          <w:rFonts w:ascii="Times New Roman" w:hAnsi="Times New Roman" w:cs="Times New Roman"/>
          <w:sz w:val="28"/>
          <w:szCs w:val="28"/>
        </w:rPr>
        <w:t xml:space="preserve">thực hiện </w:t>
      </w:r>
      <w:r w:rsidR="005C0BF7" w:rsidRPr="00CC4B27">
        <w:rPr>
          <w:rFonts w:ascii="Times New Roman" w:hAnsi="Times New Roman" w:cs="Times New Roman"/>
          <w:sz w:val="28"/>
          <w:szCs w:val="28"/>
        </w:rPr>
        <w:t xml:space="preserve">nạo vét, khơi thông kênh mương thủy lợi, hệ thống thoát nước </w:t>
      </w:r>
      <w:r w:rsidR="0039199A" w:rsidRPr="00CC4B27">
        <w:rPr>
          <w:rFonts w:ascii="Times New Roman" w:hAnsi="Times New Roman" w:cs="Times New Roman"/>
          <w:sz w:val="28"/>
          <w:szCs w:val="28"/>
        </w:rPr>
        <w:t xml:space="preserve">trên địa bàn </w:t>
      </w:r>
      <w:r w:rsidR="00990AA1" w:rsidRPr="00CC4B27">
        <w:rPr>
          <w:rFonts w:ascii="Times New Roman" w:hAnsi="Times New Roman" w:cs="Times New Roman"/>
          <w:sz w:val="28"/>
          <w:szCs w:val="28"/>
        </w:rPr>
        <w:t xml:space="preserve">nhằm </w:t>
      </w:r>
      <w:r w:rsidR="005C0BF7" w:rsidRPr="00CC4B27">
        <w:rPr>
          <w:rFonts w:ascii="Times New Roman" w:hAnsi="Times New Roman" w:cs="Times New Roman"/>
          <w:sz w:val="28"/>
          <w:szCs w:val="28"/>
        </w:rPr>
        <w:t>đảm bảo tiêu thoát nước trong mùa mưa</w:t>
      </w:r>
      <w:r w:rsidR="00426075" w:rsidRPr="00CC4B27">
        <w:rPr>
          <w:rFonts w:ascii="Times New Roman" w:hAnsi="Times New Roman" w:cs="Times New Roman"/>
          <w:sz w:val="28"/>
          <w:szCs w:val="28"/>
        </w:rPr>
        <w:t xml:space="preserve"> và</w:t>
      </w:r>
      <w:r w:rsidR="005C0BF7" w:rsidRPr="00CC4B27">
        <w:rPr>
          <w:rFonts w:ascii="Times New Roman" w:hAnsi="Times New Roman" w:cs="Times New Roman"/>
          <w:sz w:val="28"/>
          <w:szCs w:val="28"/>
        </w:rPr>
        <w:t xml:space="preserve"> chủ động ứng phó với các tình huống do thiên tai gây ra.</w:t>
      </w:r>
    </w:p>
    <w:p w14:paraId="2830BFBE" w14:textId="2FE23133" w:rsidR="00553B04" w:rsidRPr="00CC4B27" w:rsidRDefault="00E00ECD" w:rsidP="00787E79">
      <w:pPr>
        <w:spacing w:before="120" w:after="120" w:line="360" w:lineRule="exact"/>
        <w:ind w:firstLine="720"/>
        <w:jc w:val="both"/>
        <w:rPr>
          <w:rFonts w:ascii="Times New Roman" w:hAnsi="Times New Roman" w:cs="Times New Roman"/>
          <w:sz w:val="28"/>
          <w:szCs w:val="28"/>
        </w:rPr>
      </w:pPr>
      <w:r w:rsidRPr="00CC4B27">
        <w:rPr>
          <w:rFonts w:ascii="Times New Roman" w:hAnsi="Times New Roman" w:cs="Times New Roman"/>
          <w:b/>
          <w:sz w:val="28"/>
          <w:szCs w:val="28"/>
        </w:rPr>
        <w:t>6</w:t>
      </w:r>
      <w:r w:rsidR="00FA7400" w:rsidRPr="00CC4B27">
        <w:rPr>
          <w:rFonts w:ascii="Times New Roman" w:hAnsi="Times New Roman" w:cs="Times New Roman"/>
          <w:b/>
          <w:sz w:val="28"/>
          <w:szCs w:val="28"/>
        </w:rPr>
        <w:t>.</w:t>
      </w:r>
      <w:r w:rsidR="00FA7400" w:rsidRPr="00CC4B27">
        <w:rPr>
          <w:rFonts w:ascii="Times New Roman" w:hAnsi="Times New Roman" w:cs="Times New Roman"/>
          <w:sz w:val="28"/>
          <w:szCs w:val="28"/>
        </w:rPr>
        <w:t xml:space="preserve"> </w:t>
      </w:r>
      <w:r w:rsidR="003270E3" w:rsidRPr="00CC4B27">
        <w:rPr>
          <w:rFonts w:ascii="Times New Roman" w:hAnsi="Times New Roman" w:cs="Times New Roman"/>
          <w:sz w:val="28"/>
          <w:szCs w:val="28"/>
        </w:rPr>
        <w:t>Tiếp tục t</w:t>
      </w:r>
      <w:r w:rsidR="00C5451F" w:rsidRPr="00CC4B27">
        <w:rPr>
          <w:rFonts w:ascii="Times New Roman" w:hAnsi="Times New Roman" w:cs="Times New Roman"/>
          <w:sz w:val="28"/>
          <w:szCs w:val="28"/>
        </w:rPr>
        <w:t>hực hiện tốt công tác giải quyết đơn thư, tiếp công dân, khiếu nại, tố cáo và phòng chống tham nhũng, lãng phí, tiêu cự</w:t>
      </w:r>
      <w:r w:rsidR="00E32FCD" w:rsidRPr="00CC4B27">
        <w:rPr>
          <w:rFonts w:ascii="Times New Roman" w:hAnsi="Times New Roman" w:cs="Times New Roman"/>
          <w:sz w:val="28"/>
          <w:szCs w:val="28"/>
        </w:rPr>
        <w:t>c;</w:t>
      </w:r>
      <w:r w:rsidR="002C0A95" w:rsidRPr="00CC4B27">
        <w:rPr>
          <w:rFonts w:ascii="Times New Roman" w:hAnsi="Times New Roman" w:cs="Times New Roman"/>
          <w:sz w:val="28"/>
          <w:szCs w:val="28"/>
        </w:rPr>
        <w:t xml:space="preserve"> </w:t>
      </w:r>
      <w:r w:rsidR="00E32FCD" w:rsidRPr="00CC4B27">
        <w:rPr>
          <w:rFonts w:ascii="Times New Roman" w:hAnsi="Times New Roman" w:cs="Times New Roman"/>
          <w:sz w:val="28"/>
          <w:szCs w:val="28"/>
        </w:rPr>
        <w:t>t</w:t>
      </w:r>
      <w:r w:rsidR="00CE1722" w:rsidRPr="00CC4B27">
        <w:rPr>
          <w:rFonts w:ascii="Times New Roman" w:hAnsi="Times New Roman" w:cs="Times New Roman"/>
          <w:sz w:val="28"/>
          <w:szCs w:val="28"/>
        </w:rPr>
        <w:t>iếp tục triển khai thực hiện nghiêm các kết luận thanh tra, kiểm tra, kiể</w:t>
      </w:r>
      <w:r w:rsidR="005F3295" w:rsidRPr="00CC4B27">
        <w:rPr>
          <w:rFonts w:ascii="Times New Roman" w:hAnsi="Times New Roman" w:cs="Times New Roman"/>
          <w:sz w:val="28"/>
          <w:szCs w:val="28"/>
        </w:rPr>
        <w:t>m toán.</w:t>
      </w:r>
    </w:p>
    <w:p w14:paraId="684D81D5" w14:textId="14E20AA0" w:rsidR="00394F70" w:rsidRPr="00CC4B27" w:rsidRDefault="00E00ECD" w:rsidP="00787E79">
      <w:pPr>
        <w:widowControl w:val="0"/>
        <w:autoSpaceDE w:val="0"/>
        <w:autoSpaceDN w:val="0"/>
        <w:adjustRightInd w:val="0"/>
        <w:spacing w:before="120" w:after="120" w:line="360" w:lineRule="exact"/>
        <w:ind w:firstLine="720"/>
        <w:jc w:val="both"/>
        <w:rPr>
          <w:rFonts w:ascii="Times New Roman" w:hAnsi="Times New Roman" w:cs="Times New Roman"/>
          <w:spacing w:val="-2"/>
          <w:sz w:val="28"/>
          <w:szCs w:val="28"/>
        </w:rPr>
      </w:pPr>
      <w:r w:rsidRPr="00CC4B27">
        <w:rPr>
          <w:rFonts w:ascii="Times New Roman" w:hAnsi="Times New Roman" w:cs="Times New Roman"/>
          <w:b/>
          <w:bCs/>
          <w:spacing w:val="-2"/>
          <w:sz w:val="28"/>
          <w:szCs w:val="28"/>
        </w:rPr>
        <w:t>7</w:t>
      </w:r>
      <w:r w:rsidR="00155FEC" w:rsidRPr="00CC4B27">
        <w:rPr>
          <w:rFonts w:ascii="Times New Roman" w:hAnsi="Times New Roman" w:cs="Times New Roman"/>
          <w:b/>
          <w:bCs/>
          <w:spacing w:val="-2"/>
          <w:sz w:val="28"/>
          <w:szCs w:val="28"/>
        </w:rPr>
        <w:t>.</w:t>
      </w:r>
      <w:r w:rsidR="00155FEC" w:rsidRPr="00CC4B27">
        <w:rPr>
          <w:rFonts w:ascii="Times New Roman" w:hAnsi="Times New Roman" w:cs="Times New Roman"/>
          <w:spacing w:val="-2"/>
          <w:sz w:val="28"/>
          <w:szCs w:val="28"/>
        </w:rPr>
        <w:t xml:space="preserve"> </w:t>
      </w:r>
      <w:r w:rsidR="00473F73" w:rsidRPr="00CC4B27">
        <w:rPr>
          <w:rFonts w:ascii="Times New Roman" w:hAnsi="Times New Roman" w:cs="Times New Roman"/>
          <w:spacing w:val="-2"/>
          <w:sz w:val="28"/>
          <w:szCs w:val="28"/>
        </w:rPr>
        <w:t xml:space="preserve">Triển khai thực hiện </w:t>
      </w:r>
      <w:r w:rsidR="00697C6F" w:rsidRPr="00CC4B27">
        <w:rPr>
          <w:rFonts w:ascii="Times New Roman" w:hAnsi="Times New Roman" w:cs="Times New Roman"/>
          <w:spacing w:val="-2"/>
          <w:sz w:val="28"/>
          <w:szCs w:val="28"/>
        </w:rPr>
        <w:t xml:space="preserve">có hiệu quả </w:t>
      </w:r>
      <w:r w:rsidR="00473F73" w:rsidRPr="00CC4B27">
        <w:rPr>
          <w:rFonts w:ascii="Times New Roman" w:hAnsi="Times New Roman" w:cs="Times New Roman"/>
          <w:spacing w:val="-2"/>
          <w:sz w:val="28"/>
          <w:szCs w:val="28"/>
        </w:rPr>
        <w:t>các nhiệm vụ, giải pháp quản lý thu ngân sách</w:t>
      </w:r>
      <w:r w:rsidR="00697C6F" w:rsidRPr="00CC4B27">
        <w:rPr>
          <w:rFonts w:ascii="Times New Roman" w:hAnsi="Times New Roman" w:cs="Times New Roman"/>
          <w:spacing w:val="-2"/>
          <w:sz w:val="28"/>
          <w:szCs w:val="28"/>
        </w:rPr>
        <w:t xml:space="preserve"> </w:t>
      </w:r>
      <w:r w:rsidR="00473F73" w:rsidRPr="00CC4B27">
        <w:rPr>
          <w:rFonts w:ascii="Times New Roman" w:hAnsi="Times New Roman" w:cs="Times New Roman"/>
          <w:spacing w:val="-2"/>
          <w:sz w:val="28"/>
          <w:szCs w:val="28"/>
        </w:rPr>
        <w:t>nhà nước, chống thất thu ngân sách, thu hồi nợ đọng thuế năm 2024</w:t>
      </w:r>
      <w:r w:rsidR="00793ED9" w:rsidRPr="00CC4B27">
        <w:rPr>
          <w:rFonts w:ascii="Times New Roman" w:hAnsi="Times New Roman" w:cs="Times New Roman"/>
          <w:spacing w:val="-2"/>
          <w:sz w:val="28"/>
          <w:szCs w:val="28"/>
        </w:rPr>
        <w:t xml:space="preserve">. </w:t>
      </w:r>
      <w:r w:rsidR="000835EC" w:rsidRPr="00CC4B27">
        <w:rPr>
          <w:rFonts w:ascii="Times New Roman" w:hAnsi="Times New Roman" w:cs="Times New Roman"/>
          <w:spacing w:val="-2"/>
          <w:sz w:val="28"/>
          <w:szCs w:val="28"/>
        </w:rPr>
        <w:t>T</w:t>
      </w:r>
      <w:r w:rsidR="00647756" w:rsidRPr="00CC4B27">
        <w:rPr>
          <w:rFonts w:ascii="Times New Roman" w:hAnsi="Times New Roman" w:cs="Times New Roman"/>
          <w:spacing w:val="-2"/>
          <w:sz w:val="28"/>
          <w:szCs w:val="28"/>
        </w:rPr>
        <w:t xml:space="preserve">iếp tục tập trung thực hiện việc trao giấy chứng nhận quyền sử dụng đất tại các </w:t>
      </w:r>
      <w:r w:rsidR="00647756" w:rsidRPr="00CC4B27">
        <w:rPr>
          <w:rFonts w:ascii="Times New Roman" w:hAnsi="Times New Roman" w:cs="Times New Roman"/>
          <w:spacing w:val="-2"/>
          <w:sz w:val="28"/>
          <w:szCs w:val="28"/>
        </w:rPr>
        <w:lastRenderedPageBreak/>
        <w:t>dự án đồng loạt năm 2013, 2020 theo quy định</w:t>
      </w:r>
      <w:r w:rsidR="004F5965" w:rsidRPr="00CC4B27">
        <w:rPr>
          <w:rFonts w:ascii="Times New Roman" w:hAnsi="Times New Roman" w:cs="Times New Roman"/>
          <w:spacing w:val="-2"/>
          <w:sz w:val="28"/>
          <w:szCs w:val="28"/>
        </w:rPr>
        <w:t>.</w:t>
      </w:r>
      <w:r w:rsidR="00B93C6D" w:rsidRPr="00CC4B27">
        <w:rPr>
          <w:rFonts w:ascii="Times New Roman" w:hAnsi="Times New Roman" w:cs="Times New Roman"/>
          <w:spacing w:val="-2"/>
          <w:sz w:val="28"/>
          <w:szCs w:val="28"/>
        </w:rPr>
        <w:t xml:space="preserve"> </w:t>
      </w:r>
      <w:r w:rsidR="005124E6" w:rsidRPr="00CC4B27">
        <w:rPr>
          <w:rFonts w:ascii="Times New Roman" w:hAnsi="Times New Roman" w:cs="Times New Roman"/>
          <w:spacing w:val="-2"/>
          <w:sz w:val="28"/>
          <w:szCs w:val="28"/>
        </w:rPr>
        <w:t>Ban hành Kế hoạch triển khai Luật Đất đai năm 2024</w:t>
      </w:r>
      <w:r w:rsidR="00394F70" w:rsidRPr="00CC4B27">
        <w:rPr>
          <w:rFonts w:ascii="Times New Roman" w:hAnsi="Times New Roman" w:cs="Times New Roman"/>
          <w:spacing w:val="-2"/>
          <w:sz w:val="28"/>
          <w:szCs w:val="28"/>
        </w:rPr>
        <w:t>; t</w:t>
      </w:r>
      <w:r w:rsidR="00394F70" w:rsidRPr="00CC4B27">
        <w:rPr>
          <w:rFonts w:ascii="Times New Roman" w:hAnsi="Times New Roman" w:cs="Times New Roman"/>
          <w:sz w:val="28"/>
          <w:szCs w:val="28"/>
        </w:rPr>
        <w:t>riển khai thực hiện định giá đất cụ thể ngay sau khi có các văn bản hướng dẫn của Trung ương và của Tỉnh để làm cơ sở đấu giá quyền sử dụng đất, tăng nguồn thu cho ngân sách thành phố.</w:t>
      </w:r>
    </w:p>
    <w:p w14:paraId="316C50EE" w14:textId="318A61BE" w:rsidR="001C4B64" w:rsidRPr="00CC4B27" w:rsidRDefault="005124E6" w:rsidP="00787E79">
      <w:pPr>
        <w:widowControl w:val="0"/>
        <w:autoSpaceDE w:val="0"/>
        <w:autoSpaceDN w:val="0"/>
        <w:adjustRightInd w:val="0"/>
        <w:spacing w:before="120" w:after="120" w:line="360" w:lineRule="exact"/>
        <w:ind w:firstLine="720"/>
        <w:jc w:val="both"/>
        <w:rPr>
          <w:rFonts w:ascii="Times New Roman" w:hAnsi="Times New Roman"/>
          <w:sz w:val="28"/>
          <w:szCs w:val="28"/>
          <w:lang w:val="vi-VN"/>
        </w:rPr>
      </w:pPr>
      <w:r w:rsidRPr="00CC4B27">
        <w:rPr>
          <w:rFonts w:ascii="Times New Roman" w:hAnsi="Times New Roman" w:cs="Times New Roman"/>
          <w:spacing w:val="-2"/>
          <w:sz w:val="28"/>
          <w:szCs w:val="28"/>
        </w:rPr>
        <w:t xml:space="preserve"> </w:t>
      </w:r>
      <w:r w:rsidR="00E00ECD" w:rsidRPr="00CC4B27">
        <w:rPr>
          <w:rFonts w:ascii="Times New Roman" w:hAnsi="Times New Roman" w:cs="Times New Roman"/>
          <w:b/>
          <w:sz w:val="28"/>
          <w:szCs w:val="28"/>
        </w:rPr>
        <w:t>8</w:t>
      </w:r>
      <w:r w:rsidR="00F665AA" w:rsidRPr="00CC4B27">
        <w:rPr>
          <w:rFonts w:ascii="Times New Roman" w:hAnsi="Times New Roman" w:cs="Times New Roman"/>
          <w:b/>
          <w:sz w:val="28"/>
          <w:szCs w:val="28"/>
        </w:rPr>
        <w:t>.</w:t>
      </w:r>
      <w:r w:rsidR="00F665AA" w:rsidRPr="00CC4B27">
        <w:rPr>
          <w:rFonts w:ascii="Times New Roman" w:hAnsi="Times New Roman" w:cs="Times New Roman"/>
          <w:sz w:val="28"/>
          <w:szCs w:val="28"/>
        </w:rPr>
        <w:t xml:space="preserve"> </w:t>
      </w:r>
      <w:r w:rsidR="001C4B64" w:rsidRPr="00CC4B27">
        <w:rPr>
          <w:rFonts w:ascii="Times New Roman" w:hAnsi="Times New Roman"/>
          <w:spacing w:val="-4"/>
          <w:sz w:val="28"/>
          <w:szCs w:val="28"/>
        </w:rPr>
        <w:t xml:space="preserve">Phối hợp thực hiện </w:t>
      </w:r>
      <w:r w:rsidR="001C4B64" w:rsidRPr="00CC4B27">
        <w:rPr>
          <w:rFonts w:ascii="Times New Roman" w:hAnsi="Times New Roman"/>
          <w:spacing w:val="-4"/>
          <w:sz w:val="28"/>
          <w:szCs w:val="28"/>
          <w:lang w:val="vi-VN"/>
        </w:rPr>
        <w:t xml:space="preserve">tốt </w:t>
      </w:r>
      <w:r w:rsidR="001C4B64" w:rsidRPr="00CC4B27">
        <w:rPr>
          <w:rFonts w:ascii="Times New Roman" w:hAnsi="Times New Roman"/>
          <w:spacing w:val="-4"/>
          <w:sz w:val="28"/>
          <w:szCs w:val="28"/>
        </w:rPr>
        <w:t xml:space="preserve">công tác bồi dưỡng </w:t>
      </w:r>
      <w:r w:rsidR="001C4B64" w:rsidRPr="00CC4B27">
        <w:rPr>
          <w:rFonts w:ascii="Times New Roman" w:hAnsi="Times New Roman"/>
          <w:spacing w:val="-4"/>
          <w:sz w:val="28"/>
          <w:szCs w:val="28"/>
          <w:lang w:val="vi-VN"/>
        </w:rPr>
        <w:t>chính trị</w:t>
      </w:r>
      <w:r w:rsidR="001C4B64" w:rsidRPr="00CC4B27">
        <w:rPr>
          <w:rFonts w:ascii="Times New Roman" w:hAnsi="Times New Roman"/>
          <w:spacing w:val="-4"/>
          <w:sz w:val="28"/>
          <w:szCs w:val="28"/>
        </w:rPr>
        <w:t xml:space="preserve">; bồi dưỡng chuyên môn cho CBQL và giáo viên theo quy định. </w:t>
      </w:r>
      <w:r w:rsidR="003270E3" w:rsidRPr="00CC4B27">
        <w:rPr>
          <w:rFonts w:ascii="Times New Roman" w:hAnsi="Times New Roman"/>
          <w:spacing w:val="-4"/>
          <w:sz w:val="28"/>
          <w:szCs w:val="28"/>
        </w:rPr>
        <w:t>K</w:t>
      </w:r>
      <w:r w:rsidR="003270E3" w:rsidRPr="00CC4B27">
        <w:rPr>
          <w:rFonts w:ascii="Times New Roman" w:hAnsi="Times New Roman"/>
          <w:sz w:val="28"/>
          <w:szCs w:val="28"/>
        </w:rPr>
        <w:t>iểm tra công tác chuẩn bị cho năm học mới</w:t>
      </w:r>
      <w:r w:rsidR="003270E3" w:rsidRPr="00CC4B27">
        <w:rPr>
          <w:rFonts w:ascii="Times New Roman" w:hAnsi="Times New Roman"/>
          <w:sz w:val="28"/>
          <w:szCs w:val="28"/>
          <w:lang w:val="vi-VN"/>
        </w:rPr>
        <w:t>,</w:t>
      </w:r>
      <w:r w:rsidR="003270E3" w:rsidRPr="00CC4B27">
        <w:rPr>
          <w:rFonts w:ascii="Times New Roman" w:hAnsi="Times New Roman"/>
          <w:sz w:val="28"/>
          <w:szCs w:val="28"/>
        </w:rPr>
        <w:t xml:space="preserve"> công tác tổ chức khai giảng năm học 202</w:t>
      </w:r>
      <w:r w:rsidR="003270E3" w:rsidRPr="00CC4B27">
        <w:rPr>
          <w:rFonts w:ascii="Times New Roman" w:hAnsi="Times New Roman"/>
          <w:sz w:val="28"/>
          <w:szCs w:val="28"/>
          <w:lang w:val="vi-VN"/>
        </w:rPr>
        <w:t>4</w:t>
      </w:r>
      <w:r w:rsidR="003270E3" w:rsidRPr="00CC4B27">
        <w:rPr>
          <w:rFonts w:ascii="Times New Roman" w:hAnsi="Times New Roman"/>
          <w:sz w:val="28"/>
          <w:szCs w:val="28"/>
        </w:rPr>
        <w:t>-202</w:t>
      </w:r>
      <w:r w:rsidR="003270E3" w:rsidRPr="00CC4B27">
        <w:rPr>
          <w:rFonts w:ascii="Times New Roman" w:hAnsi="Times New Roman"/>
          <w:sz w:val="28"/>
          <w:szCs w:val="28"/>
          <w:lang w:val="vi-VN"/>
        </w:rPr>
        <w:t>5</w:t>
      </w:r>
      <w:r w:rsidR="003270E3" w:rsidRPr="00CC4B27">
        <w:rPr>
          <w:rFonts w:ascii="Times New Roman" w:hAnsi="Times New Roman"/>
          <w:sz w:val="28"/>
          <w:szCs w:val="28"/>
        </w:rPr>
        <w:t xml:space="preserve">. </w:t>
      </w:r>
      <w:r w:rsidR="001C4B64" w:rsidRPr="00CC4B27">
        <w:rPr>
          <w:rFonts w:ascii="Times New Roman" w:hAnsi="Times New Roman"/>
          <w:sz w:val="28"/>
          <w:szCs w:val="28"/>
        </w:rPr>
        <w:t>Tổ chức Hội nghị tổng kết năm học 202</w:t>
      </w:r>
      <w:r w:rsidR="001C4B64" w:rsidRPr="00CC4B27">
        <w:rPr>
          <w:rFonts w:ascii="Times New Roman" w:hAnsi="Times New Roman"/>
          <w:sz w:val="28"/>
          <w:szCs w:val="28"/>
          <w:lang w:val="vi-VN"/>
        </w:rPr>
        <w:t xml:space="preserve">3 </w:t>
      </w:r>
      <w:r w:rsidR="001C4B64" w:rsidRPr="00CC4B27">
        <w:rPr>
          <w:rFonts w:ascii="Times New Roman" w:hAnsi="Times New Roman"/>
          <w:sz w:val="28"/>
          <w:szCs w:val="28"/>
        </w:rPr>
        <w:t>- 202</w:t>
      </w:r>
      <w:r w:rsidR="001C4B64" w:rsidRPr="00CC4B27">
        <w:rPr>
          <w:rFonts w:ascii="Times New Roman" w:hAnsi="Times New Roman"/>
          <w:sz w:val="28"/>
          <w:szCs w:val="28"/>
          <w:lang w:val="vi-VN"/>
        </w:rPr>
        <w:t>4</w:t>
      </w:r>
      <w:r w:rsidR="001C4B64" w:rsidRPr="00CC4B27">
        <w:rPr>
          <w:rFonts w:ascii="Times New Roman" w:hAnsi="Times New Roman"/>
          <w:sz w:val="28"/>
          <w:szCs w:val="28"/>
        </w:rPr>
        <w:t xml:space="preserve"> và triển khai nhiệm vụ năm học </w:t>
      </w:r>
      <w:r w:rsidR="003270E3" w:rsidRPr="00CC4B27">
        <w:rPr>
          <w:rFonts w:ascii="Times New Roman" w:hAnsi="Times New Roman"/>
          <w:sz w:val="28"/>
          <w:szCs w:val="28"/>
        </w:rPr>
        <w:t xml:space="preserve">mới </w:t>
      </w:r>
      <w:r w:rsidR="001C4B64" w:rsidRPr="00CC4B27">
        <w:rPr>
          <w:rFonts w:ascii="Times New Roman" w:hAnsi="Times New Roman"/>
          <w:sz w:val="28"/>
          <w:szCs w:val="28"/>
        </w:rPr>
        <w:t>202</w:t>
      </w:r>
      <w:r w:rsidR="001C4B64" w:rsidRPr="00CC4B27">
        <w:rPr>
          <w:rFonts w:ascii="Times New Roman" w:hAnsi="Times New Roman"/>
          <w:sz w:val="28"/>
          <w:szCs w:val="28"/>
          <w:lang w:val="vi-VN"/>
        </w:rPr>
        <w:t xml:space="preserve">4 – </w:t>
      </w:r>
      <w:r w:rsidR="001C4B64" w:rsidRPr="00CC4B27">
        <w:rPr>
          <w:rFonts w:ascii="Times New Roman" w:hAnsi="Times New Roman"/>
          <w:sz w:val="28"/>
          <w:szCs w:val="28"/>
        </w:rPr>
        <w:t>202</w:t>
      </w:r>
      <w:r w:rsidR="001C4B64" w:rsidRPr="00CC4B27">
        <w:rPr>
          <w:rFonts w:ascii="Times New Roman" w:hAnsi="Times New Roman"/>
          <w:sz w:val="28"/>
          <w:szCs w:val="28"/>
          <w:lang w:val="vi-VN"/>
        </w:rPr>
        <w:t>5</w:t>
      </w:r>
      <w:r w:rsidR="001C4B64" w:rsidRPr="00CC4B27">
        <w:rPr>
          <w:rFonts w:ascii="Times New Roman" w:hAnsi="Times New Roman"/>
          <w:sz w:val="28"/>
          <w:szCs w:val="28"/>
        </w:rPr>
        <w:t xml:space="preserve">. </w:t>
      </w:r>
    </w:p>
    <w:p w14:paraId="27A66B4B" w14:textId="14A34FA8" w:rsidR="00A868EF" w:rsidRPr="00CC4B27" w:rsidRDefault="00E00ECD" w:rsidP="00787E79">
      <w:pPr>
        <w:spacing w:before="120" w:after="120" w:line="360" w:lineRule="exact"/>
        <w:ind w:firstLine="720"/>
        <w:jc w:val="both"/>
        <w:rPr>
          <w:rFonts w:ascii="Times New Roman" w:hAnsi="Times New Roman" w:cs="Times New Roman"/>
          <w:sz w:val="28"/>
          <w:szCs w:val="28"/>
        </w:rPr>
      </w:pPr>
      <w:r w:rsidRPr="00CC4B27">
        <w:rPr>
          <w:rFonts w:ascii="Times New Roman" w:hAnsi="Times New Roman" w:cs="Times New Roman"/>
          <w:b/>
          <w:sz w:val="28"/>
          <w:szCs w:val="28"/>
        </w:rPr>
        <w:t>9</w:t>
      </w:r>
      <w:r w:rsidR="00F665AA" w:rsidRPr="00CC4B27">
        <w:rPr>
          <w:rFonts w:ascii="Times New Roman" w:hAnsi="Times New Roman" w:cs="Times New Roman"/>
          <w:b/>
          <w:sz w:val="28"/>
          <w:szCs w:val="28"/>
        </w:rPr>
        <w:t>.</w:t>
      </w:r>
      <w:r w:rsidR="00F665AA" w:rsidRPr="00CC4B27">
        <w:rPr>
          <w:rFonts w:ascii="Times New Roman" w:hAnsi="Times New Roman" w:cs="Times New Roman"/>
          <w:sz w:val="28"/>
          <w:szCs w:val="28"/>
        </w:rPr>
        <w:t xml:space="preserve"> Tiếp tục tuyên truyền, quán triệt các chủ trương của Đảng, chính sách pháp luật của Nhà nước gắn với các hoạt động kỷ niệm các ngày lễ lớn, các sự kiện của đất nước, của tỉnh và của </w:t>
      </w:r>
      <w:r w:rsidR="002C18A3" w:rsidRPr="00CC4B27">
        <w:rPr>
          <w:rFonts w:ascii="Times New Roman" w:hAnsi="Times New Roman" w:cs="Times New Roman"/>
          <w:sz w:val="28"/>
          <w:szCs w:val="28"/>
        </w:rPr>
        <w:t>t</w:t>
      </w:r>
      <w:r w:rsidR="00F665AA" w:rsidRPr="00CC4B27">
        <w:rPr>
          <w:rFonts w:ascii="Times New Roman" w:hAnsi="Times New Roman" w:cs="Times New Roman"/>
          <w:sz w:val="28"/>
          <w:szCs w:val="28"/>
        </w:rPr>
        <w:t>hành phố</w:t>
      </w:r>
      <w:r w:rsidR="002C18A3" w:rsidRPr="00CC4B27">
        <w:rPr>
          <w:rFonts w:ascii="Times New Roman" w:hAnsi="Times New Roman" w:cs="Times New Roman"/>
          <w:sz w:val="28"/>
          <w:szCs w:val="28"/>
        </w:rPr>
        <w:t xml:space="preserve">. </w:t>
      </w:r>
      <w:r w:rsidR="00BD1449" w:rsidRPr="00CC4B27">
        <w:rPr>
          <w:rFonts w:ascii="Times New Roman" w:hAnsi="Times New Roman" w:cs="Times New Roman"/>
          <w:sz w:val="28"/>
          <w:szCs w:val="28"/>
        </w:rPr>
        <w:t xml:space="preserve">Tuyên truyền về các nội dung, hoạt động của kỳ họp </w:t>
      </w:r>
      <w:r w:rsidR="00AE0C98" w:rsidRPr="00CC4B27">
        <w:rPr>
          <w:rFonts w:ascii="Times New Roman" w:hAnsi="Times New Roman" w:cs="Times New Roman"/>
          <w:sz w:val="28"/>
          <w:szCs w:val="28"/>
        </w:rPr>
        <w:t>thứ mười chín Hội đồng nhân dân tỉnh khóa XV và kỳ họp thứ 17, HĐND thành phố khoá IV</w:t>
      </w:r>
      <w:r w:rsidR="00A868EF" w:rsidRPr="00CC4B27">
        <w:rPr>
          <w:rFonts w:ascii="Times New Roman" w:hAnsi="Times New Roman" w:cs="Times New Roman"/>
          <w:sz w:val="28"/>
          <w:szCs w:val="28"/>
        </w:rPr>
        <w:t xml:space="preserve">; </w:t>
      </w:r>
      <w:r w:rsidR="00DD18E3" w:rsidRPr="00CC4B27">
        <w:rPr>
          <w:rFonts w:ascii="Times New Roman" w:hAnsi="Times New Roman" w:cs="Times New Roman"/>
          <w:sz w:val="28"/>
          <w:szCs w:val="28"/>
        </w:rPr>
        <w:t>thực hiện nghiêm lịch trực phát sóng tại trạm truyền dẫn phát sóng theo quy định</w:t>
      </w:r>
      <w:r w:rsidR="00313557" w:rsidRPr="00CC4B27">
        <w:rPr>
          <w:rFonts w:ascii="Times New Roman" w:hAnsi="Times New Roman" w:cs="Times New Roman"/>
          <w:sz w:val="28"/>
          <w:szCs w:val="28"/>
        </w:rPr>
        <w:t>.</w:t>
      </w:r>
    </w:p>
    <w:p w14:paraId="2A6AC293" w14:textId="45A11B5B" w:rsidR="009111A8" w:rsidRPr="00CC4B27" w:rsidRDefault="00E00ECD" w:rsidP="00787E79">
      <w:pPr>
        <w:spacing w:before="120" w:after="120" w:line="360" w:lineRule="exact"/>
        <w:ind w:firstLine="720"/>
        <w:jc w:val="both"/>
        <w:rPr>
          <w:rFonts w:ascii="Times New Roman" w:hAnsi="Times New Roman" w:cs="Times New Roman"/>
          <w:sz w:val="28"/>
          <w:szCs w:val="28"/>
        </w:rPr>
      </w:pPr>
      <w:r w:rsidRPr="00CC4B27">
        <w:rPr>
          <w:rFonts w:ascii="Times New Roman" w:hAnsi="Times New Roman" w:cs="Times New Roman"/>
          <w:b/>
          <w:sz w:val="28"/>
          <w:szCs w:val="28"/>
        </w:rPr>
        <w:t>10</w:t>
      </w:r>
      <w:r w:rsidR="009111A8" w:rsidRPr="00CC4B27">
        <w:rPr>
          <w:rFonts w:ascii="Times New Roman" w:hAnsi="Times New Roman" w:cs="Times New Roman"/>
          <w:b/>
          <w:sz w:val="28"/>
          <w:szCs w:val="28"/>
        </w:rPr>
        <w:t>.</w:t>
      </w:r>
      <w:r w:rsidR="009111A8" w:rsidRPr="00CC4B27">
        <w:rPr>
          <w:rFonts w:ascii="Times New Roman" w:hAnsi="Times New Roman" w:cs="Times New Roman"/>
          <w:sz w:val="28"/>
          <w:szCs w:val="28"/>
        </w:rPr>
        <w:t xml:space="preserve"> Duy trì </w:t>
      </w:r>
      <w:r w:rsidR="003270E3" w:rsidRPr="00CC4B27">
        <w:rPr>
          <w:rFonts w:ascii="Times New Roman" w:hAnsi="Times New Roman" w:cs="Times New Roman"/>
          <w:sz w:val="28"/>
          <w:szCs w:val="28"/>
        </w:rPr>
        <w:t xml:space="preserve">nâng cao chất lượng </w:t>
      </w:r>
      <w:r w:rsidR="009111A8" w:rsidRPr="00CC4B27">
        <w:rPr>
          <w:rFonts w:ascii="Times New Roman" w:hAnsi="Times New Roman" w:cs="Times New Roman"/>
          <w:sz w:val="28"/>
          <w:szCs w:val="28"/>
        </w:rPr>
        <w:t xml:space="preserve">khám, chữa bệnh, thường trực cấp cứu 24/24 giờ; </w:t>
      </w:r>
      <w:r w:rsidR="003270E3" w:rsidRPr="00CC4B27">
        <w:rPr>
          <w:rFonts w:ascii="Times New Roman" w:hAnsi="Times New Roman" w:cs="Times New Roman"/>
          <w:sz w:val="28"/>
          <w:szCs w:val="28"/>
        </w:rPr>
        <w:t>đẩy mạnh tạo lập hồ sơ sức khỏe điện tử cá nhân trên địa bàn thành phố; tăng cường giám sát công tác tiêm chủng mở rộng tại 7 xã phường; tổ chức khám sức khỏe định kỳ cho người cao tuổi năm 2024 trên địa bàn thành phố.</w:t>
      </w:r>
    </w:p>
    <w:p w14:paraId="11AE2E62" w14:textId="3B1D4204" w:rsidR="002205AD" w:rsidRPr="00CC4B27" w:rsidRDefault="00E131B2" w:rsidP="00787E79">
      <w:pPr>
        <w:spacing w:before="120" w:after="120" w:line="360" w:lineRule="exact"/>
        <w:ind w:firstLine="720"/>
        <w:jc w:val="both"/>
        <w:rPr>
          <w:rFonts w:ascii="Times New Roman" w:hAnsi="Times New Roman" w:cs="Times New Roman"/>
          <w:sz w:val="28"/>
          <w:szCs w:val="28"/>
        </w:rPr>
      </w:pPr>
      <w:r w:rsidRPr="00CC4B27">
        <w:rPr>
          <w:rFonts w:ascii="Times New Roman" w:hAnsi="Times New Roman" w:cs="Times New Roman"/>
          <w:b/>
          <w:sz w:val="28"/>
          <w:szCs w:val="28"/>
        </w:rPr>
        <w:t>1</w:t>
      </w:r>
      <w:r w:rsidR="00E00ECD" w:rsidRPr="00CC4B27">
        <w:rPr>
          <w:rFonts w:ascii="Times New Roman" w:hAnsi="Times New Roman" w:cs="Times New Roman"/>
          <w:b/>
          <w:sz w:val="28"/>
          <w:szCs w:val="28"/>
        </w:rPr>
        <w:t>1</w:t>
      </w:r>
      <w:r w:rsidR="000B4DC7" w:rsidRPr="00CC4B27">
        <w:rPr>
          <w:rFonts w:ascii="Times New Roman" w:hAnsi="Times New Roman" w:cs="Times New Roman"/>
          <w:b/>
          <w:sz w:val="28"/>
          <w:szCs w:val="28"/>
        </w:rPr>
        <w:t>.</w:t>
      </w:r>
      <w:r w:rsidR="000B4DC7" w:rsidRPr="00CC4B27">
        <w:rPr>
          <w:rFonts w:ascii="Times New Roman" w:hAnsi="Times New Roman" w:cs="Times New Roman"/>
          <w:sz w:val="28"/>
          <w:szCs w:val="28"/>
        </w:rPr>
        <w:t xml:space="preserve"> </w:t>
      </w:r>
      <w:r w:rsidR="0083233C" w:rsidRPr="00CC4B27">
        <w:rPr>
          <w:rFonts w:ascii="Times New Roman" w:hAnsi="Times New Roman" w:cs="Times New Roman"/>
          <w:sz w:val="28"/>
          <w:szCs w:val="28"/>
        </w:rPr>
        <w:t>Tiếp tục t</w:t>
      </w:r>
      <w:r w:rsidR="009111A8" w:rsidRPr="00CC4B27">
        <w:rPr>
          <w:rFonts w:ascii="Times New Roman" w:hAnsi="Times New Roman" w:cs="Times New Roman"/>
          <w:sz w:val="28"/>
          <w:szCs w:val="28"/>
        </w:rPr>
        <w:t xml:space="preserve">hực hiện </w:t>
      </w:r>
      <w:r w:rsidR="0083233C" w:rsidRPr="00CC4B27">
        <w:rPr>
          <w:rFonts w:ascii="Times New Roman" w:hAnsi="Times New Roman" w:cs="Times New Roman"/>
          <w:sz w:val="28"/>
          <w:szCs w:val="28"/>
        </w:rPr>
        <w:t>đầy đủ các</w:t>
      </w:r>
      <w:r w:rsidR="009111A8" w:rsidRPr="00CC4B27">
        <w:rPr>
          <w:rFonts w:ascii="Times New Roman" w:hAnsi="Times New Roman" w:cs="Times New Roman"/>
          <w:sz w:val="28"/>
          <w:szCs w:val="28"/>
        </w:rPr>
        <w:t xml:space="preserve"> chính sách an sinh xã hội, </w:t>
      </w:r>
      <w:r w:rsidR="009D29AE" w:rsidRPr="00CC4B27">
        <w:rPr>
          <w:rFonts w:ascii="Times New Roman" w:hAnsi="Times New Roman" w:cs="Times New Roman"/>
          <w:sz w:val="28"/>
          <w:szCs w:val="28"/>
        </w:rPr>
        <w:t xml:space="preserve">các </w:t>
      </w:r>
      <w:r w:rsidR="0083233C" w:rsidRPr="00CC4B27">
        <w:rPr>
          <w:rFonts w:ascii="Times New Roman" w:hAnsi="Times New Roman" w:cs="Times New Roman"/>
          <w:sz w:val="28"/>
          <w:szCs w:val="28"/>
        </w:rPr>
        <w:t>chế độ</w:t>
      </w:r>
      <w:r w:rsidR="009D29AE" w:rsidRPr="00CC4B27">
        <w:rPr>
          <w:rFonts w:ascii="Times New Roman" w:hAnsi="Times New Roman" w:cs="Times New Roman"/>
          <w:sz w:val="28"/>
          <w:szCs w:val="28"/>
        </w:rPr>
        <w:t xml:space="preserve"> chính sách</w:t>
      </w:r>
      <w:r w:rsidR="0083233C" w:rsidRPr="00CC4B27">
        <w:rPr>
          <w:rFonts w:ascii="Times New Roman" w:hAnsi="Times New Roman" w:cs="Times New Roman"/>
          <w:sz w:val="28"/>
          <w:szCs w:val="28"/>
        </w:rPr>
        <w:t xml:space="preserve"> đối với người có công, thân nhân người có công</w:t>
      </w:r>
      <w:r w:rsidR="00086B2E" w:rsidRPr="00CC4B27">
        <w:rPr>
          <w:rFonts w:ascii="Times New Roman" w:hAnsi="Times New Roman" w:cs="Times New Roman"/>
          <w:sz w:val="28"/>
          <w:szCs w:val="28"/>
        </w:rPr>
        <w:t>, hộ nghèo, đối tượng bảo trợ xã hội</w:t>
      </w:r>
      <w:r w:rsidR="008841CB" w:rsidRPr="00CC4B27">
        <w:rPr>
          <w:rFonts w:ascii="Times New Roman" w:hAnsi="Times New Roman" w:cs="Times New Roman"/>
          <w:sz w:val="28"/>
          <w:szCs w:val="28"/>
        </w:rPr>
        <w:t xml:space="preserve">. </w:t>
      </w:r>
      <w:r w:rsidR="00402101" w:rsidRPr="00CC4B27">
        <w:rPr>
          <w:rFonts w:ascii="Times New Roman" w:hAnsi="Times New Roman" w:cs="Times New Roman"/>
          <w:sz w:val="28"/>
          <w:szCs w:val="28"/>
        </w:rPr>
        <w:t>Thăm hỏi, động viên, tặng quà các gia đình chính sách,</w:t>
      </w:r>
      <w:r w:rsidR="00254448" w:rsidRPr="00CC4B27">
        <w:rPr>
          <w:rFonts w:ascii="Times New Roman" w:hAnsi="Times New Roman" w:cs="Times New Roman"/>
          <w:sz w:val="28"/>
          <w:szCs w:val="28"/>
        </w:rPr>
        <w:t xml:space="preserve"> cựu chiến binh, thương </w:t>
      </w:r>
      <w:r w:rsidR="000D0C39" w:rsidRPr="00CC4B27">
        <w:rPr>
          <w:rFonts w:ascii="Times New Roman" w:hAnsi="Times New Roman" w:cs="Times New Roman"/>
          <w:sz w:val="28"/>
          <w:szCs w:val="28"/>
        </w:rPr>
        <w:t>binh</w:t>
      </w:r>
      <w:r w:rsidR="00254448" w:rsidRPr="00CC4B27">
        <w:rPr>
          <w:rFonts w:ascii="Times New Roman" w:hAnsi="Times New Roman" w:cs="Times New Roman"/>
          <w:sz w:val="28"/>
          <w:szCs w:val="28"/>
        </w:rPr>
        <w:t xml:space="preserve">, bệnh </w:t>
      </w:r>
      <w:r w:rsidR="000D0C39" w:rsidRPr="00CC4B27">
        <w:rPr>
          <w:rFonts w:ascii="Times New Roman" w:hAnsi="Times New Roman" w:cs="Times New Roman"/>
          <w:sz w:val="28"/>
          <w:szCs w:val="28"/>
        </w:rPr>
        <w:t>binh</w:t>
      </w:r>
      <w:r w:rsidR="00254448" w:rsidRPr="00CC4B27">
        <w:rPr>
          <w:rFonts w:ascii="Times New Roman" w:hAnsi="Times New Roman" w:cs="Times New Roman"/>
          <w:sz w:val="28"/>
          <w:szCs w:val="28"/>
        </w:rPr>
        <w:t>, gia đình liệt sỹ nhân dịp ngày Thương binh liệt sỹ 27/7.</w:t>
      </w:r>
      <w:r w:rsidR="00F773E1" w:rsidRPr="00CC4B27">
        <w:rPr>
          <w:rFonts w:ascii="Times New Roman" w:hAnsi="Times New Roman" w:cs="Times New Roman"/>
          <w:sz w:val="28"/>
          <w:szCs w:val="28"/>
        </w:rPr>
        <w:t xml:space="preserve"> </w:t>
      </w:r>
      <w:r w:rsidR="00DE7EB6" w:rsidRPr="00CC4B27">
        <w:rPr>
          <w:rFonts w:ascii="Times New Roman" w:hAnsi="Times New Roman" w:cs="Times New Roman"/>
          <w:sz w:val="28"/>
          <w:szCs w:val="28"/>
        </w:rPr>
        <w:t>Quan tâm giải quyết việc làm cho người lao động</w:t>
      </w:r>
      <w:r w:rsidR="00445D48" w:rsidRPr="00CC4B27">
        <w:rPr>
          <w:rFonts w:ascii="Times New Roman" w:hAnsi="Times New Roman" w:cs="Times New Roman"/>
          <w:sz w:val="28"/>
          <w:szCs w:val="28"/>
        </w:rPr>
        <w:t xml:space="preserve">; tiếp tục thông tin tuyên truyền, tư vấn tuyển dụng đưa lao động đi làm việc ở các công ty trong nước và đi làm việc ở nước ngoài theo hợp đồng. </w:t>
      </w:r>
      <w:r w:rsidR="00F773E1" w:rsidRPr="00CC4B27">
        <w:rPr>
          <w:rFonts w:ascii="Times New Roman" w:hAnsi="Times New Roman" w:cs="Times New Roman"/>
          <w:sz w:val="28"/>
          <w:szCs w:val="28"/>
        </w:rPr>
        <w:t>M</w:t>
      </w:r>
      <w:r w:rsidR="002205AD" w:rsidRPr="00CC4B27">
        <w:rPr>
          <w:rFonts w:ascii="Times New Roman" w:hAnsi="Times New Roman" w:cs="Times New Roman"/>
          <w:sz w:val="28"/>
          <w:szCs w:val="28"/>
        </w:rPr>
        <w:t xml:space="preserve">ở </w:t>
      </w:r>
      <w:r w:rsidR="003270E3" w:rsidRPr="00CC4B27">
        <w:rPr>
          <w:rFonts w:ascii="Times New Roman" w:hAnsi="Times New Roman" w:cs="Times New Roman"/>
          <w:sz w:val="28"/>
          <w:szCs w:val="28"/>
        </w:rPr>
        <w:t>03</w:t>
      </w:r>
      <w:r w:rsidR="00402101" w:rsidRPr="00CC4B27">
        <w:rPr>
          <w:rFonts w:ascii="Times New Roman" w:hAnsi="Times New Roman" w:cs="Times New Roman"/>
          <w:sz w:val="28"/>
          <w:szCs w:val="28"/>
        </w:rPr>
        <w:t xml:space="preserve"> </w:t>
      </w:r>
      <w:r w:rsidR="002205AD" w:rsidRPr="00CC4B27">
        <w:rPr>
          <w:rFonts w:ascii="Times New Roman" w:hAnsi="Times New Roman" w:cs="Times New Roman"/>
          <w:sz w:val="28"/>
          <w:szCs w:val="28"/>
        </w:rPr>
        <w:t xml:space="preserve">lớp đào </w:t>
      </w:r>
      <w:r w:rsidR="00510440" w:rsidRPr="00CC4B27">
        <w:rPr>
          <w:rFonts w:ascii="Times New Roman" w:hAnsi="Times New Roman" w:cs="Times New Roman"/>
          <w:sz w:val="28"/>
          <w:szCs w:val="28"/>
        </w:rPr>
        <w:t xml:space="preserve">tạo </w:t>
      </w:r>
      <w:r w:rsidR="002205AD" w:rsidRPr="00CC4B27">
        <w:rPr>
          <w:rFonts w:ascii="Times New Roman" w:hAnsi="Times New Roman" w:cs="Times New Roman"/>
          <w:sz w:val="28"/>
          <w:szCs w:val="28"/>
        </w:rPr>
        <w:t xml:space="preserve">nghề cho </w:t>
      </w:r>
      <w:r w:rsidR="00510440" w:rsidRPr="00CC4B27">
        <w:rPr>
          <w:rFonts w:ascii="Times New Roman" w:hAnsi="Times New Roman" w:cs="Times New Roman"/>
          <w:sz w:val="28"/>
          <w:szCs w:val="28"/>
        </w:rPr>
        <w:t xml:space="preserve">90 </w:t>
      </w:r>
      <w:r w:rsidR="002205AD" w:rsidRPr="00CC4B27">
        <w:rPr>
          <w:rFonts w:ascii="Times New Roman" w:hAnsi="Times New Roman" w:cs="Times New Roman"/>
          <w:sz w:val="28"/>
          <w:szCs w:val="28"/>
        </w:rPr>
        <w:t>lao động nông thôn</w:t>
      </w:r>
      <w:r w:rsidR="00F773E1" w:rsidRPr="00CC4B27">
        <w:rPr>
          <w:rFonts w:ascii="Times New Roman" w:hAnsi="Times New Roman" w:cs="Times New Roman"/>
          <w:sz w:val="28"/>
          <w:szCs w:val="28"/>
        </w:rPr>
        <w:t xml:space="preserve"> theo kế hoạch</w:t>
      </w:r>
      <w:r w:rsidR="00C0554E" w:rsidRPr="00CC4B27">
        <w:rPr>
          <w:rFonts w:ascii="Times New Roman" w:hAnsi="Times New Roman" w:cs="Times New Roman"/>
          <w:sz w:val="28"/>
          <w:szCs w:val="28"/>
        </w:rPr>
        <w:t>; tăng cường công tác kiểm tra, giám sát các lớp đào tạo nghề trên địa bàn.</w:t>
      </w:r>
    </w:p>
    <w:p w14:paraId="3BD0F717" w14:textId="59F3FA34" w:rsidR="007E260C" w:rsidRPr="00CC4B27" w:rsidRDefault="00945A4C" w:rsidP="00787E79">
      <w:pPr>
        <w:spacing w:before="120" w:after="120" w:line="360" w:lineRule="exact"/>
        <w:ind w:firstLine="720"/>
        <w:jc w:val="both"/>
        <w:rPr>
          <w:rFonts w:ascii="Times New Roman" w:hAnsi="Times New Roman" w:cs="Times New Roman"/>
          <w:sz w:val="28"/>
          <w:szCs w:val="28"/>
        </w:rPr>
      </w:pPr>
      <w:r w:rsidRPr="00CC4B27">
        <w:rPr>
          <w:rFonts w:ascii="Times New Roman" w:hAnsi="Times New Roman" w:cs="Times New Roman"/>
          <w:b/>
          <w:sz w:val="28"/>
          <w:szCs w:val="28"/>
        </w:rPr>
        <w:t>1</w:t>
      </w:r>
      <w:r w:rsidR="00E00ECD" w:rsidRPr="00CC4B27">
        <w:rPr>
          <w:rFonts w:ascii="Times New Roman" w:hAnsi="Times New Roman" w:cs="Times New Roman"/>
          <w:b/>
          <w:sz w:val="28"/>
          <w:szCs w:val="28"/>
        </w:rPr>
        <w:t>2</w:t>
      </w:r>
      <w:r w:rsidR="009963FD" w:rsidRPr="00CC4B27">
        <w:rPr>
          <w:rFonts w:ascii="Times New Roman" w:hAnsi="Times New Roman" w:cs="Times New Roman"/>
          <w:b/>
          <w:sz w:val="28"/>
          <w:szCs w:val="28"/>
        </w:rPr>
        <w:t>.</w:t>
      </w:r>
      <w:r w:rsidR="009963FD" w:rsidRPr="00CC4B27">
        <w:rPr>
          <w:rFonts w:ascii="Times New Roman" w:hAnsi="Times New Roman" w:cs="Times New Roman"/>
          <w:sz w:val="28"/>
          <w:szCs w:val="28"/>
        </w:rPr>
        <w:t xml:space="preserve"> </w:t>
      </w:r>
      <w:r w:rsidR="000F0EFF" w:rsidRPr="00CC4B27">
        <w:rPr>
          <w:rFonts w:ascii="Times New Roman" w:hAnsi="Times New Roman" w:cs="Times New Roman"/>
          <w:sz w:val="28"/>
          <w:szCs w:val="28"/>
        </w:rPr>
        <w:t>Làm tốt công tác tổ chức bộ máy cán bộ, công chức, viên chức và xây dựng chính quyền cơ sở.</w:t>
      </w:r>
      <w:r w:rsidR="000F26FF" w:rsidRPr="00CC4B27">
        <w:rPr>
          <w:rFonts w:ascii="Times New Roman" w:hAnsi="Times New Roman" w:cs="Times New Roman"/>
          <w:sz w:val="28"/>
          <w:szCs w:val="28"/>
        </w:rPr>
        <w:t xml:space="preserve"> Tiếp tục thực hiện các biện pháp nâng cao chất lượng cải cách hành chính trên địa bàn thành phố</w:t>
      </w:r>
      <w:r w:rsidR="0082740D" w:rsidRPr="00CC4B27">
        <w:rPr>
          <w:rFonts w:ascii="Times New Roman" w:hAnsi="Times New Roman" w:cs="Times New Roman"/>
          <w:sz w:val="28"/>
          <w:szCs w:val="28"/>
        </w:rPr>
        <w:t>; x</w:t>
      </w:r>
      <w:r w:rsidR="002B0500" w:rsidRPr="00CC4B27">
        <w:rPr>
          <w:rFonts w:ascii="Times New Roman" w:hAnsi="Times New Roman" w:cs="Times New Roman"/>
          <w:sz w:val="28"/>
          <w:szCs w:val="28"/>
        </w:rPr>
        <w:t xml:space="preserve">ây dựng </w:t>
      </w:r>
      <w:r w:rsidR="0082740D" w:rsidRPr="00CC4B27">
        <w:rPr>
          <w:rFonts w:ascii="Times New Roman" w:hAnsi="Times New Roman" w:cs="Times New Roman"/>
          <w:sz w:val="28"/>
          <w:szCs w:val="28"/>
        </w:rPr>
        <w:t xml:space="preserve">và ban hành </w:t>
      </w:r>
      <w:r w:rsidR="006975E9" w:rsidRPr="00CC4B27">
        <w:rPr>
          <w:rFonts w:ascii="Times New Roman" w:hAnsi="Times New Roman" w:cs="Times New Roman"/>
          <w:sz w:val="28"/>
          <w:szCs w:val="28"/>
        </w:rPr>
        <w:t xml:space="preserve">Kế hoạch hành động thực hiện các giải pháp nâng cao chỉ số năng lực cạnh tranh </w:t>
      </w:r>
      <w:r w:rsidR="00643DD8" w:rsidRPr="00CC4B27">
        <w:rPr>
          <w:rFonts w:ascii="Times New Roman" w:hAnsi="Times New Roman" w:cs="Times New Roman"/>
          <w:sz w:val="28"/>
          <w:szCs w:val="28"/>
        </w:rPr>
        <w:t>(DDCI) trên địa bàn thành</w:t>
      </w:r>
      <w:r w:rsidR="006975E9" w:rsidRPr="00CC4B27">
        <w:rPr>
          <w:rFonts w:ascii="Times New Roman" w:hAnsi="Times New Roman" w:cs="Times New Roman"/>
          <w:sz w:val="28"/>
          <w:szCs w:val="28"/>
        </w:rPr>
        <w:t xml:space="preserve"> phố năm 2024</w:t>
      </w:r>
      <w:r w:rsidR="00643DD8" w:rsidRPr="00CC4B27">
        <w:rPr>
          <w:rFonts w:ascii="Times New Roman" w:hAnsi="Times New Roman" w:cs="Times New Roman"/>
          <w:sz w:val="28"/>
          <w:szCs w:val="28"/>
        </w:rPr>
        <w:t>.</w:t>
      </w:r>
    </w:p>
    <w:p w14:paraId="715799DD" w14:textId="77777777" w:rsidR="00324AEB" w:rsidRPr="00CC4B27" w:rsidRDefault="000B4DC7" w:rsidP="00787E79">
      <w:pPr>
        <w:spacing w:before="120" w:after="120" w:line="360" w:lineRule="exact"/>
        <w:ind w:firstLine="720"/>
        <w:jc w:val="both"/>
        <w:rPr>
          <w:rFonts w:ascii="Times New Roman" w:hAnsi="Times New Roman" w:cs="Times New Roman"/>
          <w:sz w:val="28"/>
          <w:szCs w:val="28"/>
        </w:rPr>
      </w:pPr>
      <w:r w:rsidRPr="00CC4B27">
        <w:rPr>
          <w:rFonts w:ascii="Times New Roman" w:hAnsi="Times New Roman" w:cs="Times New Roman"/>
          <w:b/>
          <w:sz w:val="28"/>
          <w:szCs w:val="28"/>
        </w:rPr>
        <w:t>1</w:t>
      </w:r>
      <w:r w:rsidR="00E00ECD" w:rsidRPr="00CC4B27">
        <w:rPr>
          <w:rFonts w:ascii="Times New Roman" w:hAnsi="Times New Roman" w:cs="Times New Roman"/>
          <w:b/>
          <w:sz w:val="28"/>
          <w:szCs w:val="28"/>
        </w:rPr>
        <w:t>3</w:t>
      </w:r>
      <w:r w:rsidRPr="00CC4B27">
        <w:rPr>
          <w:rFonts w:ascii="Times New Roman" w:hAnsi="Times New Roman" w:cs="Times New Roman"/>
          <w:b/>
          <w:sz w:val="28"/>
          <w:szCs w:val="28"/>
        </w:rPr>
        <w:t>.</w:t>
      </w:r>
      <w:r w:rsidRPr="00CC4B27">
        <w:rPr>
          <w:rFonts w:ascii="Times New Roman" w:hAnsi="Times New Roman" w:cs="Times New Roman"/>
          <w:sz w:val="28"/>
          <w:szCs w:val="28"/>
        </w:rPr>
        <w:t xml:space="preserve"> </w:t>
      </w:r>
      <w:r w:rsidR="005F66F4" w:rsidRPr="00CC4B27">
        <w:rPr>
          <w:rFonts w:ascii="Times New Roman" w:hAnsi="Times New Roman" w:cs="Times New Roman"/>
          <w:sz w:val="28"/>
          <w:szCs w:val="28"/>
        </w:rPr>
        <w:t>Đảm bảo quố</w:t>
      </w:r>
      <w:r w:rsidR="00FE2EB7" w:rsidRPr="00CC4B27">
        <w:rPr>
          <w:rFonts w:ascii="Times New Roman" w:hAnsi="Times New Roman" w:cs="Times New Roman"/>
          <w:sz w:val="28"/>
          <w:szCs w:val="28"/>
        </w:rPr>
        <w:t>c phòng -</w:t>
      </w:r>
      <w:r w:rsidR="005F66F4" w:rsidRPr="00CC4B27">
        <w:rPr>
          <w:rFonts w:ascii="Times New Roman" w:hAnsi="Times New Roman" w:cs="Times New Roman"/>
          <w:sz w:val="28"/>
          <w:szCs w:val="28"/>
        </w:rPr>
        <w:t xml:space="preserve"> an ninh và trật tự an toàn xã hội trên địa bàn.</w:t>
      </w:r>
      <w:r w:rsidR="00DE1434" w:rsidRPr="00CC4B27">
        <w:rPr>
          <w:rFonts w:ascii="Times New Roman" w:hAnsi="Times New Roman" w:cs="Times New Roman"/>
          <w:noProof/>
          <w:spacing w:val="4"/>
          <w:sz w:val="28"/>
          <w:szCs w:val="28"/>
          <w:lang w:val="nl-NL"/>
        </w:rPr>
        <w:t xml:space="preserve"> Chuẩn bị chu đáo, kỹ lưỡng và tổ chức diễn tập chiến đấu trong khu vực phòng thủ tại phường Tân Phong. H</w:t>
      </w:r>
      <w:r w:rsidR="00DE1434" w:rsidRPr="00CC4B27">
        <w:rPr>
          <w:rFonts w:ascii="Times New Roman" w:hAnsi="Times New Roman" w:cs="Times New Roman"/>
          <w:sz w:val="28"/>
          <w:szCs w:val="28"/>
        </w:rPr>
        <w:t xml:space="preserve">oàn chỉnh và nghiệm thu cuốn lịch sử quân sự thành phố Lai Châu, tỉnh Lai Châu 1954 – 2024. </w:t>
      </w:r>
      <w:r w:rsidR="005F66F4" w:rsidRPr="00CC4B27">
        <w:rPr>
          <w:rFonts w:ascii="Times New Roman" w:hAnsi="Times New Roman" w:cs="Times New Roman"/>
          <w:sz w:val="28"/>
          <w:szCs w:val="28"/>
        </w:rPr>
        <w:t>Tập trung đấu tranh ngăn chặn các hoạt động gây rối an ninh</w:t>
      </w:r>
      <w:r w:rsidR="004605AA" w:rsidRPr="00CC4B27">
        <w:rPr>
          <w:rFonts w:ascii="Times New Roman" w:hAnsi="Times New Roman" w:cs="Times New Roman"/>
          <w:sz w:val="28"/>
          <w:szCs w:val="28"/>
        </w:rPr>
        <w:t>,</w:t>
      </w:r>
      <w:r w:rsidR="005F66F4" w:rsidRPr="00CC4B27">
        <w:rPr>
          <w:rFonts w:ascii="Times New Roman" w:hAnsi="Times New Roman" w:cs="Times New Roman"/>
          <w:sz w:val="28"/>
          <w:szCs w:val="28"/>
        </w:rPr>
        <w:t xml:space="preserve"> trật tự</w:t>
      </w:r>
      <w:r w:rsidR="009B1718" w:rsidRPr="00CC4B27">
        <w:rPr>
          <w:rFonts w:ascii="Times New Roman" w:hAnsi="Times New Roman" w:cs="Times New Roman"/>
          <w:sz w:val="28"/>
          <w:szCs w:val="28"/>
        </w:rPr>
        <w:t>; triển khai</w:t>
      </w:r>
      <w:r w:rsidR="00DE1434" w:rsidRPr="00CC4B27">
        <w:rPr>
          <w:rFonts w:ascii="Times New Roman" w:hAnsi="Times New Roman" w:cs="Times New Roman"/>
          <w:sz w:val="28"/>
          <w:szCs w:val="28"/>
        </w:rPr>
        <w:t xml:space="preserve"> quyết liệt </w:t>
      </w:r>
      <w:r w:rsidR="009B1718" w:rsidRPr="00CC4B27">
        <w:rPr>
          <w:rFonts w:ascii="Times New Roman" w:hAnsi="Times New Roman" w:cs="Times New Roman"/>
          <w:sz w:val="28"/>
          <w:szCs w:val="28"/>
        </w:rPr>
        <w:t xml:space="preserve">xây dựng thành </w:t>
      </w:r>
      <w:r w:rsidR="009B1718" w:rsidRPr="00CC4B27">
        <w:rPr>
          <w:rFonts w:ascii="Times New Roman" w:hAnsi="Times New Roman" w:cs="Times New Roman"/>
          <w:sz w:val="28"/>
          <w:szCs w:val="28"/>
        </w:rPr>
        <w:lastRenderedPageBreak/>
        <w:t>phố không có ma túy</w:t>
      </w:r>
      <w:r w:rsidR="00DE1434" w:rsidRPr="00CC4B27">
        <w:rPr>
          <w:rFonts w:ascii="Times New Roman" w:hAnsi="Times New Roman" w:cs="Times New Roman"/>
          <w:sz w:val="28"/>
          <w:szCs w:val="28"/>
        </w:rPr>
        <w:t xml:space="preserve">, </w:t>
      </w:r>
      <w:r w:rsidR="009B1718" w:rsidRPr="00CC4B27">
        <w:rPr>
          <w:rFonts w:ascii="Times New Roman" w:hAnsi="Times New Roman" w:cs="Times New Roman"/>
          <w:sz w:val="28"/>
          <w:szCs w:val="28"/>
        </w:rPr>
        <w:t>không có cờ bạc trá hình, giai đoạn 2024-2025. Triển khai thi hành Luật Căn cước</w:t>
      </w:r>
      <w:r w:rsidR="001843E2" w:rsidRPr="00CC4B27">
        <w:rPr>
          <w:rFonts w:ascii="Times New Roman" w:hAnsi="Times New Roman" w:cs="Times New Roman"/>
          <w:sz w:val="28"/>
          <w:szCs w:val="28"/>
        </w:rPr>
        <w:t>;</w:t>
      </w:r>
      <w:r w:rsidR="009B1718" w:rsidRPr="00CC4B27">
        <w:rPr>
          <w:rFonts w:ascii="Times New Roman" w:hAnsi="Times New Roman" w:cs="Times New Roman"/>
          <w:sz w:val="28"/>
          <w:szCs w:val="28"/>
        </w:rPr>
        <w:t xml:space="preserve"> </w:t>
      </w:r>
      <w:r w:rsidR="001843E2" w:rsidRPr="00CC4B27">
        <w:rPr>
          <w:rFonts w:ascii="Times New Roman" w:hAnsi="Times New Roman" w:cs="Times New Roman"/>
          <w:sz w:val="28"/>
          <w:szCs w:val="28"/>
        </w:rPr>
        <w:t>q</w:t>
      </w:r>
      <w:r w:rsidR="009B1718" w:rsidRPr="00CC4B27">
        <w:rPr>
          <w:rFonts w:ascii="Times New Roman" w:hAnsi="Times New Roman" w:cs="Times New Roman"/>
          <w:sz w:val="28"/>
          <w:szCs w:val="28"/>
        </w:rPr>
        <w:t>uản lý chặt chẽ ngành nghề kinh doanh có điều kiện về</w:t>
      </w:r>
      <w:r w:rsidR="00DE1434" w:rsidRPr="00CC4B27">
        <w:rPr>
          <w:rFonts w:ascii="Times New Roman" w:hAnsi="Times New Roman" w:cs="Times New Roman"/>
          <w:sz w:val="28"/>
          <w:szCs w:val="28"/>
        </w:rPr>
        <w:t xml:space="preserve"> ANTT; t</w:t>
      </w:r>
      <w:r w:rsidR="009B1718" w:rsidRPr="00CC4B27">
        <w:rPr>
          <w:rFonts w:ascii="Times New Roman" w:hAnsi="Times New Roman" w:cs="Times New Roman"/>
          <w:sz w:val="28"/>
          <w:szCs w:val="28"/>
        </w:rPr>
        <w:t>iếp tục thực hiện các chuyên đề xử lý vi phạm TTATGT</w:t>
      </w:r>
      <w:r w:rsidR="00A0486D" w:rsidRPr="00CC4B27">
        <w:rPr>
          <w:rFonts w:ascii="Times New Roman" w:hAnsi="Times New Roman" w:cs="Times New Roman"/>
          <w:sz w:val="28"/>
          <w:szCs w:val="28"/>
        </w:rPr>
        <w:t>;</w:t>
      </w:r>
      <w:r w:rsidR="009B1718" w:rsidRPr="00CC4B27">
        <w:rPr>
          <w:rFonts w:ascii="Times New Roman" w:hAnsi="Times New Roman" w:cs="Times New Roman"/>
          <w:sz w:val="28"/>
          <w:szCs w:val="28"/>
        </w:rPr>
        <w:t xml:space="preserve"> </w:t>
      </w:r>
      <w:r w:rsidR="00A0486D" w:rsidRPr="00CC4B27">
        <w:rPr>
          <w:rFonts w:ascii="Times New Roman" w:hAnsi="Times New Roman" w:cs="Times New Roman"/>
          <w:sz w:val="28"/>
          <w:szCs w:val="28"/>
        </w:rPr>
        <w:t>t</w:t>
      </w:r>
      <w:r w:rsidR="00DE1434" w:rsidRPr="00CC4B27">
        <w:rPr>
          <w:rFonts w:ascii="Times New Roman" w:hAnsi="Times New Roman" w:cs="Times New Roman"/>
          <w:sz w:val="28"/>
          <w:szCs w:val="28"/>
        </w:rPr>
        <w:t xml:space="preserve">ổ chức Ngày hội toàn dân bảo vệ an ninh tổ quốc năm 2024. </w:t>
      </w:r>
      <w:r w:rsidR="00B15041" w:rsidRPr="00CC4B27">
        <w:rPr>
          <w:rFonts w:ascii="Times New Roman" w:hAnsi="Times New Roman" w:cs="Times New Roman"/>
          <w:sz w:val="28"/>
          <w:szCs w:val="28"/>
        </w:rPr>
        <w:t>N</w:t>
      </w:r>
      <w:r w:rsidR="004605AA" w:rsidRPr="00CC4B27">
        <w:rPr>
          <w:rFonts w:ascii="Times New Roman" w:hAnsi="Times New Roman" w:cs="Times New Roman"/>
          <w:sz w:val="28"/>
          <w:szCs w:val="28"/>
        </w:rPr>
        <w:t>ắm chắc tình hình tôn giáo trên địa bàn</w:t>
      </w:r>
      <w:r w:rsidR="004551B6" w:rsidRPr="00CC4B27">
        <w:rPr>
          <w:rFonts w:ascii="Times New Roman" w:hAnsi="Times New Roman" w:cs="Times New Roman"/>
          <w:sz w:val="28"/>
          <w:szCs w:val="28"/>
        </w:rPr>
        <w:t xml:space="preserve"> và t</w:t>
      </w:r>
      <w:r w:rsidR="00634165" w:rsidRPr="00CC4B27">
        <w:rPr>
          <w:rFonts w:ascii="Times New Roman" w:hAnsi="Times New Roman" w:cs="Times New Roman"/>
          <w:sz w:val="28"/>
          <w:szCs w:val="28"/>
        </w:rPr>
        <w:t>iếp tục thực hiện có hiệu quả công tác đối ngoại</w:t>
      </w:r>
      <w:r w:rsidR="00324AEB" w:rsidRPr="00CC4B27">
        <w:rPr>
          <w:rFonts w:ascii="Times New Roman" w:hAnsi="Times New Roman" w:cs="Times New Roman"/>
          <w:sz w:val="28"/>
          <w:szCs w:val="28"/>
        </w:rPr>
        <w:t>.</w:t>
      </w:r>
    </w:p>
    <w:p w14:paraId="22789109" w14:textId="4E1CD34A" w:rsidR="000B4DC7" w:rsidRPr="00CC4B27" w:rsidRDefault="00324AEB" w:rsidP="00787E79">
      <w:pPr>
        <w:spacing w:before="120" w:after="120" w:line="360" w:lineRule="exact"/>
        <w:ind w:firstLine="720"/>
        <w:jc w:val="both"/>
        <w:rPr>
          <w:rFonts w:ascii="Times New Roman" w:hAnsi="Times New Roman" w:cs="Times New Roman"/>
          <w:sz w:val="28"/>
          <w:szCs w:val="28"/>
        </w:rPr>
      </w:pPr>
      <w:r w:rsidRPr="00CC4B27">
        <w:rPr>
          <w:rFonts w:ascii="Times New Roman" w:hAnsi="Times New Roman" w:cs="Times New Roman"/>
          <w:sz w:val="28"/>
          <w:szCs w:val="28"/>
        </w:rPr>
        <w:t>Trên đây là Báo cáo tình hình thực hiện Nghị quyết 01/NQ-CP; tình hình thực hiện Kế hoạch phát triển kinh tế - xã hội tháng 7; nhiệm vụ trọng tâm tháng 8 năm 2024 trên địa bàn thành phố Lai Châu</w:t>
      </w:r>
      <w:r w:rsidR="008A1C91" w:rsidRPr="00CC4B27">
        <w:rPr>
          <w:rFonts w:ascii="Times New Roman" w:hAnsi="Times New Roman" w:cs="Times New Roman"/>
          <w:sz w:val="28"/>
          <w:szCs w:val="28"/>
        </w:rPr>
        <w:t>./.</w:t>
      </w:r>
    </w:p>
    <w:tbl>
      <w:tblPr>
        <w:tblW w:w="9606" w:type="dxa"/>
        <w:tblLook w:val="0000" w:firstRow="0" w:lastRow="0" w:firstColumn="0" w:lastColumn="0" w:noHBand="0" w:noVBand="0"/>
      </w:tblPr>
      <w:tblGrid>
        <w:gridCol w:w="4068"/>
        <w:gridCol w:w="1002"/>
        <w:gridCol w:w="4536"/>
      </w:tblGrid>
      <w:tr w:rsidR="00CC0C69" w:rsidRPr="00CC4B27" w14:paraId="5823924A" w14:textId="77777777" w:rsidTr="007A2063">
        <w:tc>
          <w:tcPr>
            <w:tcW w:w="4068" w:type="dxa"/>
          </w:tcPr>
          <w:p w14:paraId="4969330C" w14:textId="77777777" w:rsidR="002F0C59" w:rsidRPr="00CC4B27" w:rsidRDefault="002F0C59" w:rsidP="003F080B">
            <w:pPr>
              <w:spacing w:after="60" w:line="240" w:lineRule="auto"/>
              <w:jc w:val="both"/>
              <w:rPr>
                <w:rFonts w:ascii="Times New Roman" w:hAnsi="Times New Roman" w:cs="Times New Roman"/>
                <w:b/>
                <w:bCs/>
                <w:i/>
                <w:iCs/>
                <w:sz w:val="24"/>
                <w:szCs w:val="28"/>
                <w:lang w:val="fi-FI"/>
              </w:rPr>
            </w:pPr>
            <w:r w:rsidRPr="00CC4B27">
              <w:rPr>
                <w:rFonts w:ascii="Times New Roman" w:hAnsi="Times New Roman" w:cs="Times New Roman"/>
                <w:b/>
                <w:bCs/>
                <w:i/>
                <w:iCs/>
                <w:sz w:val="24"/>
                <w:szCs w:val="28"/>
                <w:lang w:val="fi-FI"/>
              </w:rPr>
              <w:t>Nơi nhận:</w:t>
            </w:r>
          </w:p>
          <w:p w14:paraId="63D834C4" w14:textId="39BD79A8" w:rsidR="002F0C59" w:rsidRPr="00CC4B27" w:rsidRDefault="00AF1899" w:rsidP="007D363B">
            <w:pPr>
              <w:tabs>
                <w:tab w:val="center" w:pos="2492"/>
              </w:tabs>
              <w:spacing w:after="0" w:line="240" w:lineRule="auto"/>
              <w:jc w:val="both"/>
              <w:rPr>
                <w:rFonts w:ascii="Times New Roman" w:hAnsi="Times New Roman" w:cs="Times New Roman"/>
                <w:sz w:val="18"/>
                <w:szCs w:val="18"/>
                <w:lang w:val="fi-FI"/>
              </w:rPr>
            </w:pPr>
            <w:r w:rsidRPr="00CC4B27">
              <w:rPr>
                <w:rFonts w:ascii="Times New Roman" w:hAnsi="Times New Roman" w:cs="Times New Roman"/>
                <w:noProof/>
                <w:sz w:val="18"/>
                <w:szCs w:val="18"/>
              </w:rPr>
              <mc:AlternateContent>
                <mc:Choice Requires="wps">
                  <w:drawing>
                    <wp:anchor distT="0" distB="0" distL="114300" distR="114300" simplePos="0" relativeHeight="251660288" behindDoc="0" locked="0" layoutInCell="1" allowOverlap="1" wp14:anchorId="02B299D4" wp14:editId="6A8A6F74">
                      <wp:simplePos x="0" y="0"/>
                      <wp:positionH relativeFrom="column">
                        <wp:posOffset>1889048</wp:posOffset>
                      </wp:positionH>
                      <wp:positionV relativeFrom="paragraph">
                        <wp:posOffset>31350</wp:posOffset>
                      </wp:positionV>
                      <wp:extent cx="45719" cy="386649"/>
                      <wp:effectExtent l="0" t="0" r="31115" b="13970"/>
                      <wp:wrapNone/>
                      <wp:docPr id="1" name="Right Brace 1"/>
                      <wp:cNvGraphicFramePr/>
                      <a:graphic xmlns:a="http://schemas.openxmlformats.org/drawingml/2006/main">
                        <a:graphicData uri="http://schemas.microsoft.com/office/word/2010/wordprocessingShape">
                          <wps:wsp>
                            <wps:cNvSpPr/>
                            <wps:spPr>
                              <a:xfrm>
                                <a:off x="0" y="0"/>
                                <a:ext cx="45719" cy="386649"/>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279AE31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 o:spid="_x0000_s1026" type="#_x0000_t88" style="position:absolute;margin-left:148.75pt;margin-top:2.45pt;width:3.6pt;height:30.4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" adj="213" strokecolor="black [3200]" strokeweight=".5pt">
                      <v:stroke joinstyle="miter"/>
                    </v:shape>
                  </w:pict>
                </mc:Fallback>
              </mc:AlternateContent>
            </w:r>
            <w:r w:rsidR="002F0C59" w:rsidRPr="00CC4B27">
              <w:rPr>
                <w:rFonts w:ascii="Times New Roman" w:hAnsi="Times New Roman" w:cs="Times New Roman"/>
                <w:sz w:val="18"/>
                <w:szCs w:val="18"/>
                <w:lang w:val="fi-FI"/>
              </w:rPr>
              <w:t>- UBND tỉ</w:t>
            </w:r>
            <w:r w:rsidR="00754C57" w:rsidRPr="00CC4B27">
              <w:rPr>
                <w:rFonts w:ascii="Times New Roman" w:hAnsi="Times New Roman" w:cs="Times New Roman"/>
                <w:sz w:val="18"/>
                <w:szCs w:val="18"/>
                <w:lang w:val="fi-FI"/>
              </w:rPr>
              <w:t>nh;</w:t>
            </w:r>
          </w:p>
          <w:p w14:paraId="786D2222" w14:textId="414DA504" w:rsidR="002F0C59" w:rsidRPr="00CC4B27" w:rsidRDefault="002F0C59" w:rsidP="007D363B">
            <w:pPr>
              <w:tabs>
                <w:tab w:val="center" w:pos="2492"/>
              </w:tabs>
              <w:spacing w:after="0" w:line="240" w:lineRule="auto"/>
              <w:jc w:val="both"/>
              <w:rPr>
                <w:rFonts w:ascii="Times New Roman" w:hAnsi="Times New Roman" w:cs="Times New Roman"/>
                <w:sz w:val="18"/>
                <w:szCs w:val="18"/>
                <w:lang w:val="fi-FI"/>
              </w:rPr>
            </w:pPr>
            <w:r w:rsidRPr="00CC4B27">
              <w:rPr>
                <w:rFonts w:ascii="Times New Roman" w:hAnsi="Times New Roman" w:cs="Times New Roman"/>
                <w:sz w:val="18"/>
                <w:szCs w:val="18"/>
                <w:lang w:val="fi-FI"/>
              </w:rPr>
              <w:t>- Sở Kế hoạch và Đầu tư tỉ</w:t>
            </w:r>
            <w:r w:rsidR="00754C57" w:rsidRPr="00CC4B27">
              <w:rPr>
                <w:rFonts w:ascii="Times New Roman" w:hAnsi="Times New Roman" w:cs="Times New Roman"/>
                <w:sz w:val="18"/>
                <w:szCs w:val="18"/>
                <w:lang w:val="fi-FI"/>
              </w:rPr>
              <w:t xml:space="preserve">nh;     </w:t>
            </w:r>
            <w:r w:rsidR="00AF1899" w:rsidRPr="00CC4B27">
              <w:rPr>
                <w:rFonts w:ascii="Times New Roman" w:hAnsi="Times New Roman" w:cs="Times New Roman"/>
                <w:sz w:val="18"/>
                <w:szCs w:val="18"/>
                <w:lang w:val="fi-FI"/>
              </w:rPr>
              <w:t xml:space="preserve">                (b/c)</w:t>
            </w:r>
          </w:p>
          <w:p w14:paraId="0DC377E1" w14:textId="18D5E466" w:rsidR="002F0C59" w:rsidRPr="00CC4B27" w:rsidRDefault="002F0C59" w:rsidP="007D363B">
            <w:pPr>
              <w:tabs>
                <w:tab w:val="center" w:pos="2492"/>
              </w:tabs>
              <w:spacing w:after="0" w:line="240" w:lineRule="auto"/>
              <w:jc w:val="both"/>
              <w:rPr>
                <w:rFonts w:ascii="Times New Roman" w:hAnsi="Times New Roman" w:cs="Times New Roman"/>
                <w:sz w:val="18"/>
                <w:szCs w:val="18"/>
                <w:lang w:val="fi-FI"/>
              </w:rPr>
            </w:pPr>
            <w:r w:rsidRPr="00CC4B27">
              <w:rPr>
                <w:rFonts w:ascii="Times New Roman" w:hAnsi="Times New Roman" w:cs="Times New Roman"/>
                <w:sz w:val="18"/>
                <w:szCs w:val="18"/>
                <w:lang w:val="fi-FI"/>
              </w:rPr>
              <w:t>- TT. Thành ủ</w:t>
            </w:r>
            <w:r w:rsidR="00D07C96" w:rsidRPr="00CC4B27">
              <w:rPr>
                <w:rFonts w:ascii="Times New Roman" w:hAnsi="Times New Roman" w:cs="Times New Roman"/>
                <w:sz w:val="18"/>
                <w:szCs w:val="18"/>
                <w:lang w:val="fi-FI"/>
              </w:rPr>
              <w:t xml:space="preserve">y, TT. </w:t>
            </w:r>
            <w:r w:rsidRPr="00CC4B27">
              <w:rPr>
                <w:rFonts w:ascii="Times New Roman" w:hAnsi="Times New Roman" w:cs="Times New Roman"/>
                <w:sz w:val="18"/>
                <w:szCs w:val="18"/>
                <w:lang w:val="fi-FI"/>
              </w:rPr>
              <w:t>HĐND thành phố</w:t>
            </w:r>
            <w:r w:rsidR="00754C57" w:rsidRPr="00CC4B27">
              <w:rPr>
                <w:rFonts w:ascii="Times New Roman" w:hAnsi="Times New Roman" w:cs="Times New Roman"/>
                <w:sz w:val="18"/>
                <w:szCs w:val="18"/>
                <w:lang w:val="fi-FI"/>
              </w:rPr>
              <w:t>;</w:t>
            </w:r>
          </w:p>
          <w:p w14:paraId="1EDA9A3A" w14:textId="6803ED69" w:rsidR="002F0C59" w:rsidRPr="00CC4B27" w:rsidRDefault="002F0C59" w:rsidP="007D363B">
            <w:pPr>
              <w:tabs>
                <w:tab w:val="center" w:pos="2492"/>
              </w:tabs>
              <w:spacing w:after="0" w:line="240" w:lineRule="auto"/>
              <w:jc w:val="both"/>
              <w:rPr>
                <w:rFonts w:ascii="Times New Roman" w:hAnsi="Times New Roman" w:cs="Times New Roman"/>
                <w:sz w:val="18"/>
                <w:szCs w:val="18"/>
                <w:lang w:val="fi-FI"/>
              </w:rPr>
            </w:pPr>
            <w:r w:rsidRPr="00CC4B27">
              <w:rPr>
                <w:rFonts w:ascii="Times New Roman" w:hAnsi="Times New Roman" w:cs="Times New Roman"/>
                <w:sz w:val="18"/>
                <w:szCs w:val="18"/>
                <w:lang w:val="fi-FI"/>
              </w:rPr>
              <w:t>- Các cơ quan, đơn vị và các Trung tâm</w:t>
            </w:r>
            <w:r w:rsidR="00754C57" w:rsidRPr="00CC4B27">
              <w:rPr>
                <w:rFonts w:ascii="Times New Roman" w:hAnsi="Times New Roman" w:cs="Times New Roman"/>
                <w:sz w:val="18"/>
                <w:szCs w:val="18"/>
                <w:lang w:val="fi-FI"/>
              </w:rPr>
              <w:t>;</w:t>
            </w:r>
          </w:p>
          <w:p w14:paraId="435B7258" w14:textId="2A6615BA" w:rsidR="002F0C59" w:rsidRPr="00CC4B27" w:rsidRDefault="002F0C59" w:rsidP="007D363B">
            <w:pPr>
              <w:tabs>
                <w:tab w:val="center" w:pos="2492"/>
              </w:tabs>
              <w:spacing w:after="0" w:line="240" w:lineRule="auto"/>
              <w:jc w:val="both"/>
              <w:rPr>
                <w:rFonts w:ascii="Times New Roman" w:hAnsi="Times New Roman" w:cs="Times New Roman"/>
                <w:sz w:val="18"/>
                <w:szCs w:val="18"/>
                <w:lang w:val="fi-FI"/>
              </w:rPr>
            </w:pPr>
            <w:r w:rsidRPr="00CC4B27">
              <w:rPr>
                <w:rFonts w:ascii="Times New Roman" w:hAnsi="Times New Roman" w:cs="Times New Roman"/>
                <w:sz w:val="18"/>
                <w:szCs w:val="18"/>
                <w:lang w:val="fi-FI"/>
              </w:rPr>
              <w:t>- UBND các xã, phườ</w:t>
            </w:r>
            <w:r w:rsidR="00754C57" w:rsidRPr="00CC4B27">
              <w:rPr>
                <w:rFonts w:ascii="Times New Roman" w:hAnsi="Times New Roman" w:cs="Times New Roman"/>
                <w:sz w:val="18"/>
                <w:szCs w:val="18"/>
                <w:lang w:val="fi-FI"/>
              </w:rPr>
              <w:t>ng;</w:t>
            </w:r>
          </w:p>
          <w:p w14:paraId="62AA4167" w14:textId="26F2C333" w:rsidR="002F0C59" w:rsidRPr="00CC4B27" w:rsidRDefault="002F0C59" w:rsidP="007D363B">
            <w:pPr>
              <w:tabs>
                <w:tab w:val="center" w:pos="2492"/>
              </w:tabs>
              <w:spacing w:after="0" w:line="240" w:lineRule="auto"/>
              <w:jc w:val="both"/>
              <w:rPr>
                <w:rFonts w:ascii="Times New Roman" w:hAnsi="Times New Roman" w:cs="Times New Roman"/>
                <w:sz w:val="18"/>
                <w:szCs w:val="18"/>
                <w:lang w:val="fi-FI"/>
              </w:rPr>
            </w:pPr>
            <w:r w:rsidRPr="00CC4B27">
              <w:rPr>
                <w:rFonts w:ascii="Times New Roman" w:hAnsi="Times New Roman" w:cs="Times New Roman"/>
                <w:sz w:val="18"/>
                <w:szCs w:val="18"/>
                <w:lang w:val="fi-FI"/>
              </w:rPr>
              <w:t>- Ban chỉ huy quân sự thành phố</w:t>
            </w:r>
            <w:r w:rsidR="00754C57" w:rsidRPr="00CC4B27">
              <w:rPr>
                <w:rFonts w:ascii="Times New Roman" w:hAnsi="Times New Roman" w:cs="Times New Roman"/>
                <w:sz w:val="18"/>
                <w:szCs w:val="18"/>
                <w:lang w:val="fi-FI"/>
              </w:rPr>
              <w:t>;</w:t>
            </w:r>
          </w:p>
          <w:p w14:paraId="56022713" w14:textId="20743EA4" w:rsidR="002F0C59" w:rsidRPr="00CC4B27" w:rsidRDefault="002F0C59" w:rsidP="007D363B">
            <w:pPr>
              <w:tabs>
                <w:tab w:val="center" w:pos="2492"/>
              </w:tabs>
              <w:spacing w:after="0" w:line="240" w:lineRule="auto"/>
              <w:jc w:val="both"/>
              <w:rPr>
                <w:rFonts w:ascii="Times New Roman" w:hAnsi="Times New Roman" w:cs="Times New Roman"/>
                <w:sz w:val="18"/>
                <w:szCs w:val="18"/>
                <w:lang w:val="fi-FI"/>
              </w:rPr>
            </w:pPr>
            <w:r w:rsidRPr="00CC4B27">
              <w:rPr>
                <w:rFonts w:ascii="Times New Roman" w:hAnsi="Times New Roman" w:cs="Times New Roman"/>
                <w:sz w:val="18"/>
                <w:szCs w:val="18"/>
                <w:lang w:val="fi-FI"/>
              </w:rPr>
              <w:t>- Công an thành phố</w:t>
            </w:r>
            <w:r w:rsidR="00754C57" w:rsidRPr="00CC4B27">
              <w:rPr>
                <w:rFonts w:ascii="Times New Roman" w:hAnsi="Times New Roman" w:cs="Times New Roman"/>
                <w:sz w:val="18"/>
                <w:szCs w:val="18"/>
                <w:lang w:val="fi-FI"/>
              </w:rPr>
              <w:t>;</w:t>
            </w:r>
          </w:p>
          <w:p w14:paraId="263E7A8E" w14:textId="3016B797" w:rsidR="002F0C59" w:rsidRPr="00CC4B27" w:rsidRDefault="002F0C59" w:rsidP="007D363B">
            <w:pPr>
              <w:tabs>
                <w:tab w:val="center" w:pos="2492"/>
              </w:tabs>
              <w:spacing w:after="0" w:line="240" w:lineRule="auto"/>
              <w:jc w:val="both"/>
              <w:rPr>
                <w:rFonts w:ascii="Times New Roman" w:hAnsi="Times New Roman" w:cs="Times New Roman"/>
                <w:sz w:val="18"/>
                <w:szCs w:val="18"/>
                <w:lang w:val="fi-FI"/>
              </w:rPr>
            </w:pPr>
            <w:r w:rsidRPr="00CC4B27">
              <w:rPr>
                <w:rFonts w:ascii="Times New Roman" w:hAnsi="Times New Roman" w:cs="Times New Roman"/>
                <w:sz w:val="18"/>
                <w:szCs w:val="18"/>
                <w:lang w:val="fi-FI"/>
              </w:rPr>
              <w:t>- Hạt kiểm lâm thành phố</w:t>
            </w:r>
            <w:r w:rsidR="00754C57" w:rsidRPr="00CC4B27">
              <w:rPr>
                <w:rFonts w:ascii="Times New Roman" w:hAnsi="Times New Roman" w:cs="Times New Roman"/>
                <w:sz w:val="18"/>
                <w:szCs w:val="18"/>
                <w:lang w:val="fi-FI"/>
              </w:rPr>
              <w:t>;</w:t>
            </w:r>
          </w:p>
          <w:p w14:paraId="45F0523B" w14:textId="10506D4A" w:rsidR="002F0C59" w:rsidRPr="00CC4B27" w:rsidRDefault="002F0C59" w:rsidP="007D363B">
            <w:pPr>
              <w:tabs>
                <w:tab w:val="center" w:pos="2492"/>
              </w:tabs>
              <w:spacing w:after="0" w:line="240" w:lineRule="auto"/>
              <w:jc w:val="both"/>
              <w:rPr>
                <w:rFonts w:ascii="Times New Roman" w:hAnsi="Times New Roman" w:cs="Times New Roman"/>
                <w:sz w:val="18"/>
                <w:szCs w:val="18"/>
                <w:lang w:val="fi-FI"/>
              </w:rPr>
            </w:pPr>
            <w:r w:rsidRPr="00CC4B27">
              <w:rPr>
                <w:rFonts w:ascii="Times New Roman" w:hAnsi="Times New Roman" w:cs="Times New Roman"/>
                <w:sz w:val="18"/>
                <w:szCs w:val="18"/>
                <w:lang w:val="fi-FI"/>
              </w:rPr>
              <w:t>- Các Chi cục: Thuế KV thành phố - Tam Đường; Thống kê KV Lai Châu - Tam Đường;</w:t>
            </w:r>
          </w:p>
          <w:p w14:paraId="2F8F8790" w14:textId="77777777" w:rsidR="002F0C59" w:rsidRPr="00CC4B27" w:rsidRDefault="002F0C59" w:rsidP="007D363B">
            <w:pPr>
              <w:tabs>
                <w:tab w:val="center" w:pos="2492"/>
              </w:tabs>
              <w:spacing w:after="0" w:line="240" w:lineRule="auto"/>
              <w:jc w:val="both"/>
              <w:rPr>
                <w:rFonts w:ascii="Times New Roman" w:hAnsi="Times New Roman" w:cs="Times New Roman"/>
                <w:sz w:val="18"/>
                <w:szCs w:val="18"/>
                <w:lang w:val="fi-FI"/>
              </w:rPr>
            </w:pPr>
            <w:r w:rsidRPr="00CC4B27">
              <w:rPr>
                <w:rFonts w:ascii="Times New Roman" w:hAnsi="Times New Roman" w:cs="Times New Roman"/>
                <w:sz w:val="18"/>
                <w:szCs w:val="18"/>
                <w:lang w:val="fi-FI"/>
              </w:rPr>
              <w:t>- Trang thông tin, điện tử thành phố Lai Châu;</w:t>
            </w:r>
          </w:p>
          <w:p w14:paraId="305068E5" w14:textId="36A760F4" w:rsidR="002F0C59" w:rsidRPr="00CC4B27" w:rsidRDefault="002F0C59" w:rsidP="00060CC9">
            <w:pPr>
              <w:spacing w:after="0" w:line="240" w:lineRule="auto"/>
              <w:jc w:val="both"/>
              <w:rPr>
                <w:rFonts w:ascii="Times New Roman" w:hAnsi="Times New Roman" w:cs="Times New Roman"/>
                <w:sz w:val="28"/>
                <w:szCs w:val="28"/>
                <w:lang w:val="fi-FI"/>
              </w:rPr>
            </w:pPr>
            <w:r w:rsidRPr="00CC4B27">
              <w:rPr>
                <w:rFonts w:ascii="Times New Roman" w:hAnsi="Times New Roman" w:cs="Times New Roman"/>
                <w:sz w:val="18"/>
                <w:szCs w:val="18"/>
                <w:lang w:val="fi-FI"/>
              </w:rPr>
              <w:t>- L</w:t>
            </w:r>
            <w:r w:rsidRPr="00CC4B27">
              <w:rPr>
                <w:rFonts w:ascii="Times New Roman" w:hAnsi="Times New Roman" w:cs="Times New Roman"/>
                <w:sz w:val="18"/>
                <w:szCs w:val="18"/>
                <w:lang w:val="fi-FI"/>
              </w:rPr>
              <w:softHyphen/>
              <w:t>ưu: VT.</w:t>
            </w:r>
          </w:p>
        </w:tc>
        <w:tc>
          <w:tcPr>
            <w:tcW w:w="1002" w:type="dxa"/>
          </w:tcPr>
          <w:p w14:paraId="1FD46F39" w14:textId="77777777" w:rsidR="002F0C59" w:rsidRPr="00CC4B27" w:rsidRDefault="002F0C59" w:rsidP="00F21CB0">
            <w:pPr>
              <w:pStyle w:val="Heading3"/>
              <w:spacing w:before="120"/>
              <w:jc w:val="center"/>
              <w:rPr>
                <w:rFonts w:ascii="Times New Roman" w:hAnsi="Times New Roman"/>
                <w:sz w:val="28"/>
                <w:szCs w:val="28"/>
                <w:lang w:val="nl-NL"/>
              </w:rPr>
            </w:pPr>
          </w:p>
        </w:tc>
        <w:tc>
          <w:tcPr>
            <w:tcW w:w="4536" w:type="dxa"/>
          </w:tcPr>
          <w:p w14:paraId="17D4DAE8" w14:textId="41A2DBBB" w:rsidR="002F0C59" w:rsidRPr="00CC4B27" w:rsidRDefault="002F0C59" w:rsidP="00F21CB0">
            <w:pPr>
              <w:pStyle w:val="Heading3"/>
              <w:spacing w:before="120"/>
              <w:jc w:val="center"/>
              <w:rPr>
                <w:rFonts w:ascii="Times New Roman" w:hAnsi="Times New Roman"/>
                <w:sz w:val="28"/>
                <w:szCs w:val="28"/>
                <w:lang w:val="nl-NL"/>
              </w:rPr>
            </w:pPr>
            <w:r w:rsidRPr="00CC4B27">
              <w:rPr>
                <w:rFonts w:ascii="Times New Roman" w:hAnsi="Times New Roman"/>
                <w:sz w:val="28"/>
                <w:szCs w:val="28"/>
                <w:lang w:val="nl-NL"/>
              </w:rPr>
              <w:t>TM. ỦY BAN NHÂN DÂN</w:t>
            </w:r>
          </w:p>
          <w:p w14:paraId="5BDEB538" w14:textId="77777777" w:rsidR="002F0C59" w:rsidRPr="00CC4B27" w:rsidRDefault="002F0C59" w:rsidP="00F21CB0">
            <w:pPr>
              <w:jc w:val="center"/>
              <w:rPr>
                <w:rFonts w:ascii="Times New Roman" w:hAnsi="Times New Roman" w:cs="Times New Roman"/>
                <w:b/>
                <w:sz w:val="28"/>
                <w:szCs w:val="28"/>
                <w:lang w:val="nl-NL"/>
              </w:rPr>
            </w:pPr>
            <w:r w:rsidRPr="00CC4B27">
              <w:rPr>
                <w:rFonts w:ascii="Times New Roman" w:hAnsi="Times New Roman" w:cs="Times New Roman"/>
                <w:b/>
                <w:sz w:val="28"/>
                <w:szCs w:val="28"/>
                <w:lang w:val="nl-NL"/>
              </w:rPr>
              <w:t>CHỦ TỊCH</w:t>
            </w:r>
          </w:p>
          <w:p w14:paraId="09DB155D" w14:textId="77777777" w:rsidR="002F0C59" w:rsidRPr="00CC4B27" w:rsidRDefault="002F0C59" w:rsidP="00F21CB0">
            <w:pPr>
              <w:jc w:val="center"/>
              <w:rPr>
                <w:rFonts w:ascii="Times New Roman" w:hAnsi="Times New Roman" w:cs="Times New Roman"/>
                <w:b/>
                <w:sz w:val="28"/>
                <w:szCs w:val="28"/>
                <w:lang w:val="nl-NL"/>
              </w:rPr>
            </w:pPr>
          </w:p>
          <w:p w14:paraId="34CF5977" w14:textId="77777777" w:rsidR="002F0C59" w:rsidRPr="00CC4B27" w:rsidRDefault="002F0C59" w:rsidP="00F21CB0">
            <w:pPr>
              <w:jc w:val="center"/>
              <w:rPr>
                <w:rFonts w:ascii="Times New Roman" w:hAnsi="Times New Roman" w:cs="Times New Roman"/>
                <w:b/>
                <w:sz w:val="28"/>
                <w:szCs w:val="28"/>
                <w:lang w:val="nl-NL"/>
              </w:rPr>
            </w:pPr>
          </w:p>
          <w:p w14:paraId="2E2978B4" w14:textId="2EC57E21" w:rsidR="002F0C59" w:rsidRPr="00CC4B27" w:rsidRDefault="002F0C59" w:rsidP="00F21CB0">
            <w:pPr>
              <w:jc w:val="center"/>
              <w:rPr>
                <w:rFonts w:ascii="Times New Roman" w:hAnsi="Times New Roman" w:cs="Times New Roman"/>
                <w:b/>
                <w:sz w:val="28"/>
                <w:szCs w:val="28"/>
                <w:lang w:val="nl-NL"/>
              </w:rPr>
            </w:pPr>
          </w:p>
          <w:p w14:paraId="6A178AC4" w14:textId="77777777" w:rsidR="002F0C59" w:rsidRPr="00CC4B27" w:rsidRDefault="002F0C59" w:rsidP="00F21CB0">
            <w:pPr>
              <w:jc w:val="center"/>
              <w:rPr>
                <w:rFonts w:ascii="Times New Roman" w:hAnsi="Times New Roman" w:cs="Times New Roman"/>
                <w:b/>
                <w:sz w:val="28"/>
                <w:szCs w:val="28"/>
                <w:lang w:val="nl-NL"/>
              </w:rPr>
            </w:pPr>
          </w:p>
          <w:p w14:paraId="76CAAB89" w14:textId="77777777" w:rsidR="002F0C59" w:rsidRPr="00CC4B27" w:rsidRDefault="002F0C59" w:rsidP="00F21CB0">
            <w:pPr>
              <w:jc w:val="center"/>
              <w:rPr>
                <w:rFonts w:ascii="Times New Roman" w:hAnsi="Times New Roman" w:cs="Times New Roman"/>
                <w:b/>
                <w:sz w:val="28"/>
                <w:szCs w:val="28"/>
                <w:lang w:val="nl-NL"/>
              </w:rPr>
            </w:pPr>
            <w:r w:rsidRPr="00CC4B27">
              <w:rPr>
                <w:rFonts w:ascii="Times New Roman" w:hAnsi="Times New Roman" w:cs="Times New Roman"/>
                <w:b/>
                <w:sz w:val="28"/>
                <w:szCs w:val="28"/>
                <w:lang w:val="nl-NL"/>
              </w:rPr>
              <w:t>Nguyễn Văn Nghiệp</w:t>
            </w:r>
          </w:p>
        </w:tc>
      </w:tr>
    </w:tbl>
    <w:p w14:paraId="724069D9" w14:textId="77777777" w:rsidR="00B710AE" w:rsidRPr="00CC4B27" w:rsidRDefault="00B710AE">
      <w:pPr>
        <w:ind w:left="720"/>
        <w:jc w:val="both"/>
        <w:rPr>
          <w:rFonts w:ascii="Times New Roman" w:hAnsi="Times New Roman" w:cs="Times New Roman"/>
          <w:b/>
          <w:sz w:val="28"/>
        </w:rPr>
      </w:pPr>
    </w:p>
    <w:sectPr w:rsidR="00B710AE" w:rsidRPr="00CC4B27" w:rsidSect="009F19D8">
      <w:headerReference w:type="default" r:id="rId8"/>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0FFFBE" w14:textId="77777777" w:rsidR="00810DAB" w:rsidRDefault="00810DAB" w:rsidP="00B82F7B">
      <w:pPr>
        <w:spacing w:after="0" w:line="240" w:lineRule="auto"/>
      </w:pPr>
      <w:r>
        <w:separator/>
      </w:r>
    </w:p>
  </w:endnote>
  <w:endnote w:type="continuationSeparator" w:id="0">
    <w:p w14:paraId="05656312" w14:textId="77777777" w:rsidR="00810DAB" w:rsidRDefault="00810DAB" w:rsidP="00B82F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3FA06" w14:textId="77777777" w:rsidR="00810DAB" w:rsidRDefault="00810DAB" w:rsidP="00B82F7B">
      <w:pPr>
        <w:spacing w:after="0" w:line="240" w:lineRule="auto"/>
      </w:pPr>
      <w:r>
        <w:separator/>
      </w:r>
    </w:p>
  </w:footnote>
  <w:footnote w:type="continuationSeparator" w:id="0">
    <w:p w14:paraId="6A092C79" w14:textId="77777777" w:rsidR="00810DAB" w:rsidRDefault="00810DAB" w:rsidP="00B82F7B">
      <w:pPr>
        <w:spacing w:after="0" w:line="240" w:lineRule="auto"/>
      </w:pPr>
      <w:r>
        <w:continuationSeparator/>
      </w:r>
    </w:p>
  </w:footnote>
  <w:footnote w:id="1">
    <w:p w14:paraId="69E823AA" w14:textId="4F501FCD" w:rsidR="003270E3" w:rsidRPr="006D3098" w:rsidRDefault="003270E3" w:rsidP="00406A5D">
      <w:pPr>
        <w:pStyle w:val="FootnoteText"/>
        <w:spacing w:after="60"/>
        <w:ind w:firstLine="720"/>
        <w:jc w:val="both"/>
        <w:rPr>
          <w:rFonts w:ascii="Times New Roman" w:hAnsi="Times New Roman" w:cs="Times New Roman"/>
          <w:spacing w:val="-4"/>
        </w:rPr>
      </w:pPr>
      <w:r w:rsidRPr="006D3098">
        <w:rPr>
          <w:rStyle w:val="FootnoteReference"/>
          <w:rFonts w:ascii="Times New Roman" w:hAnsi="Times New Roman" w:cs="Times New Roman"/>
          <w:spacing w:val="-4"/>
        </w:rPr>
        <w:footnoteRef/>
      </w:r>
      <w:r w:rsidRPr="006D3098">
        <w:rPr>
          <w:rFonts w:ascii="Times New Roman" w:hAnsi="Times New Roman" w:cs="Times New Roman"/>
          <w:spacing w:val="-4"/>
        </w:rPr>
        <w:t xml:space="preserve"> </w:t>
      </w:r>
      <w:r w:rsidRPr="006D3098">
        <w:rPr>
          <w:rFonts w:ascii="Times New Roman" w:hAnsi="Times New Roman" w:cs="Times New Roman"/>
        </w:rPr>
        <w:t>Phát hiện xử lý 01 vụ vi phạm về giấy chứng nhận đủ điều kiện bán lẻ LP (chai) đã hết thời hạn. Tổng số tiền xử phạt VPHC là 12,6 triệu đồng.</w:t>
      </w:r>
    </w:p>
  </w:footnote>
  <w:footnote w:id="2">
    <w:p w14:paraId="6637F8CC" w14:textId="3BB20EDD" w:rsidR="003270E3" w:rsidRPr="006D3098" w:rsidRDefault="003270E3" w:rsidP="00406A5D">
      <w:pPr>
        <w:pStyle w:val="FootnoteText"/>
        <w:spacing w:after="60"/>
        <w:ind w:firstLine="720"/>
        <w:jc w:val="both"/>
        <w:rPr>
          <w:rFonts w:ascii="Times New Roman" w:hAnsi="Times New Roman" w:cs="Times New Roman"/>
          <w:color w:val="FF0000"/>
        </w:rPr>
      </w:pPr>
      <w:r w:rsidRPr="006D3098">
        <w:rPr>
          <w:rFonts w:ascii="Times New Roman" w:hAnsi="Times New Roman" w:cs="Times New Roman"/>
          <w:vertAlign w:val="superscript"/>
        </w:rPr>
        <w:footnoteRef/>
      </w:r>
      <w:r w:rsidRPr="006D3098">
        <w:rPr>
          <w:rFonts w:ascii="Times New Roman" w:hAnsi="Times New Roman" w:cs="Times New Roman"/>
          <w:vertAlign w:val="superscript"/>
        </w:rPr>
        <w:t xml:space="preserve"> </w:t>
      </w:r>
      <w:r w:rsidRPr="006D3098">
        <w:rPr>
          <w:rFonts w:ascii="Times New Roman" w:hAnsi="Times New Roman" w:cs="Times New Roman"/>
        </w:rPr>
        <w:t xml:space="preserve">Lúa mùa với diện tích 509 ha </w:t>
      </w:r>
      <w:r w:rsidRPr="006D3098">
        <w:rPr>
          <w:rFonts w:ascii="Times New Roman" w:hAnsi="Times New Roman"/>
          <w:lang w:val="nl-NL"/>
        </w:rPr>
        <w:t>đang giai đoạn đẻ nhánh rộ</w:t>
      </w:r>
      <w:r w:rsidRPr="006D3098">
        <w:rPr>
          <w:rFonts w:ascii="Times New Roman" w:hAnsi="Times New Roman" w:cs="Times New Roman"/>
        </w:rPr>
        <w:t xml:space="preserve">; Trồng </w:t>
      </w:r>
      <w:r w:rsidRPr="006D3098">
        <w:rPr>
          <w:rFonts w:ascii="Times New Roman" w:hAnsi="Times New Roman"/>
          <w:lang w:val="nl-NL"/>
        </w:rPr>
        <w:t>639,4/636,9ha</w:t>
      </w:r>
      <w:r w:rsidRPr="006D3098">
        <w:rPr>
          <w:rFonts w:ascii="Times New Roman" w:hAnsi="Times New Roman" w:cs="Times New Roman"/>
        </w:rPr>
        <w:t xml:space="preserve"> Ngô xuân hè, hiện đang </w:t>
      </w:r>
      <w:r w:rsidRPr="006D3098">
        <w:rPr>
          <w:rFonts w:ascii="Times New Roman" w:hAnsi="Times New Roman"/>
          <w:lang w:val="nl-NL"/>
        </w:rPr>
        <w:t>giai đoạn chín sáp, chuẩn bị thu hoạch</w:t>
      </w:r>
      <w:r w:rsidRPr="006D3098">
        <w:rPr>
          <w:rFonts w:ascii="Times New Roman" w:hAnsi="Times New Roman" w:cs="Times New Roman"/>
        </w:rPr>
        <w:t xml:space="preserve">. Gieo trồng, chăm sóc và thu hoạch rau màu các loại; chăm sóc, cắt tỉa, làm cỏ </w:t>
      </w:r>
      <w:r w:rsidRPr="006D3098">
        <w:rPr>
          <w:rFonts w:ascii="Times New Roman" w:hAnsi="Times New Roman"/>
          <w:lang w:val="nl-NL"/>
        </w:rPr>
        <w:t xml:space="preserve">78,55 ha </w:t>
      </w:r>
      <w:r w:rsidRPr="006D3098">
        <w:rPr>
          <w:rFonts w:ascii="Times New Roman" w:hAnsi="Times New Roman" w:cs="Times New Roman"/>
        </w:rPr>
        <w:t xml:space="preserve">hoa các loại. Chăm sóc, thu hoạch 5ha mía, chăm cóc 280,4ha cây mắc ca và 160,4ha cây ăn quả; 118 ha dong riềng tại xã Sùng Phài. Chăm sóc 954,95 ha chè, sản lượng chè búp tươi ước đạt </w:t>
      </w:r>
      <w:r w:rsidRPr="006D3098">
        <w:rPr>
          <w:rFonts w:ascii="Times New Roman" w:hAnsi="Times New Roman"/>
          <w:spacing w:val="-2"/>
          <w:shd w:val="clear" w:color="auto" w:fill="FFFFFF"/>
        </w:rPr>
        <w:t>1.835,13 tấn</w:t>
      </w:r>
      <w:r w:rsidRPr="006D3098">
        <w:rPr>
          <w:rFonts w:ascii="Times New Roman" w:hAnsi="Times New Roman" w:cs="Times New Roman"/>
        </w:rPr>
        <w:t>;</w:t>
      </w:r>
    </w:p>
  </w:footnote>
  <w:footnote w:id="3">
    <w:p w14:paraId="5859443B" w14:textId="77777777" w:rsidR="003270E3" w:rsidRPr="006D3098" w:rsidRDefault="003270E3" w:rsidP="00406A5D">
      <w:pPr>
        <w:pStyle w:val="FootnoteText"/>
        <w:spacing w:after="60"/>
        <w:ind w:firstLine="720"/>
        <w:jc w:val="both"/>
        <w:rPr>
          <w:rFonts w:ascii="Times New Roman" w:hAnsi="Times New Roman" w:cs="Times New Roman"/>
          <w:color w:val="FF0000"/>
        </w:rPr>
      </w:pPr>
      <w:r w:rsidRPr="006D3098">
        <w:rPr>
          <w:rFonts w:ascii="Times New Roman" w:hAnsi="Times New Roman" w:cs="Times New Roman"/>
          <w:vertAlign w:val="superscript"/>
        </w:rPr>
        <w:footnoteRef/>
      </w:r>
      <w:r w:rsidRPr="006D3098">
        <w:rPr>
          <w:rFonts w:ascii="Times New Roman" w:hAnsi="Times New Roman" w:cs="Times New Roman"/>
          <w:vertAlign w:val="superscript"/>
        </w:rPr>
        <w:t xml:space="preserve"> </w:t>
      </w:r>
      <w:r w:rsidRPr="006D3098">
        <w:rPr>
          <w:rFonts w:ascii="Times New Roman" w:hAnsi="Times New Roman" w:cs="Times New Roman"/>
        </w:rPr>
        <w:t>Triển khai tiêm 5.250 liều vắc xin phòng dại cho chó mèo, trên địa bàn các xã, phường; triển khai tháng tiêu độc khử trùng đợt 1 năm 2024 với số lượng 575 lít hóa chất sát trùng;</w:t>
      </w:r>
    </w:p>
  </w:footnote>
  <w:footnote w:id="4">
    <w:p w14:paraId="396317D2" w14:textId="77777777" w:rsidR="00C62FC8" w:rsidRPr="006D3098" w:rsidRDefault="00C62FC8" w:rsidP="00C62FC8">
      <w:pPr>
        <w:pStyle w:val="FootnoteText"/>
        <w:spacing w:after="60"/>
        <w:ind w:firstLine="720"/>
        <w:jc w:val="both"/>
        <w:rPr>
          <w:rFonts w:ascii="Times New Roman" w:hAnsi="Times New Roman" w:cs="Times New Roman"/>
        </w:rPr>
      </w:pPr>
      <w:r w:rsidRPr="006D3098">
        <w:rPr>
          <w:rStyle w:val="FootnoteReference"/>
          <w:rFonts w:ascii="Times New Roman" w:hAnsi="Times New Roman"/>
        </w:rPr>
        <w:footnoteRef/>
      </w:r>
      <w:r w:rsidRPr="006D3098">
        <w:rPr>
          <w:rFonts w:ascii="Times New Roman" w:hAnsi="Times New Roman" w:cs="Times New Roman"/>
        </w:rPr>
        <w:t xml:space="preserve"> Tỷ lệ phần trăm đã loại trừ phần thu chuyển nguồn năm trước sang </w:t>
      </w:r>
      <w:r w:rsidRPr="006D3098">
        <w:rPr>
          <w:rFonts w:ascii="Times New Roman" w:hAnsi="Times New Roman" w:cs="Times New Roman"/>
          <w:i/>
          <w:iCs/>
        </w:rPr>
        <w:t>(68.475 triệu đồng)</w:t>
      </w:r>
      <w:r w:rsidRPr="006D3098">
        <w:rPr>
          <w:rFonts w:ascii="Times New Roman" w:hAnsi="Times New Roman" w:cs="Times New Roman"/>
        </w:rPr>
        <w:t>;</w:t>
      </w:r>
    </w:p>
  </w:footnote>
  <w:footnote w:id="5">
    <w:p w14:paraId="458124E9" w14:textId="2692808B" w:rsidR="003270E3" w:rsidRPr="006D3098" w:rsidRDefault="003270E3" w:rsidP="00406A5D">
      <w:pPr>
        <w:spacing w:after="60" w:line="240" w:lineRule="auto"/>
        <w:ind w:firstLine="567"/>
        <w:jc w:val="both"/>
        <w:rPr>
          <w:rFonts w:ascii="Times New Roman" w:hAnsi="Times New Roman" w:cs="Times New Roman"/>
          <w:sz w:val="20"/>
          <w:szCs w:val="20"/>
        </w:rPr>
      </w:pPr>
      <w:r w:rsidRPr="006D3098">
        <w:rPr>
          <w:rStyle w:val="FootnoteReference"/>
          <w:rFonts w:ascii="Times New Roman" w:hAnsi="Times New Roman" w:cs="Times New Roman"/>
          <w:sz w:val="20"/>
          <w:szCs w:val="20"/>
        </w:rPr>
        <w:footnoteRef/>
      </w:r>
      <w:r w:rsidRPr="006D3098">
        <w:rPr>
          <w:rFonts w:ascii="Times New Roman" w:hAnsi="Times New Roman" w:cs="Times New Roman"/>
          <w:sz w:val="20"/>
          <w:szCs w:val="20"/>
        </w:rPr>
        <w:t xml:space="preserve"> Cấp 06 giấy phép sản xuất và bán lẻ rượu; 04 giấy phép bán lẻ sản phẩm thuốc lá; 01 giấy phép chứng nhận đủ điều kiện cửa hàng bán lẻ LPG chai. Cấp mới 01 giấy phép đủ điều kiện kinh doanh dịch vụ karaoke và cấp điều chỉnh 01 giấy phép đủ điều kiện kinh doanh dịch vụ karaoke. Cấp mới 01 cơ sở kinh doanh hoạt động điểm cung cấp dịch vụ trò chơi điện tử công cộng;</w:t>
      </w:r>
    </w:p>
  </w:footnote>
  <w:footnote w:id="6">
    <w:p w14:paraId="0194CDA8" w14:textId="2A093565" w:rsidR="003270E3" w:rsidRPr="006D3098" w:rsidRDefault="003270E3" w:rsidP="00406A5D">
      <w:pPr>
        <w:pStyle w:val="FootnoteText"/>
        <w:spacing w:after="60"/>
        <w:ind w:firstLine="720"/>
        <w:jc w:val="both"/>
        <w:rPr>
          <w:rFonts w:ascii="Times New Roman" w:hAnsi="Times New Roman" w:cs="Times New Roman"/>
        </w:rPr>
      </w:pPr>
      <w:r w:rsidRPr="006D3098">
        <w:rPr>
          <w:rStyle w:val="FootnoteReference"/>
          <w:rFonts w:ascii="Times New Roman" w:hAnsi="Times New Roman" w:cs="Times New Roman"/>
        </w:rPr>
        <w:footnoteRef/>
      </w:r>
      <w:r w:rsidRPr="006D3098">
        <w:rPr>
          <w:rFonts w:ascii="Times New Roman" w:hAnsi="Times New Roman" w:cs="Times New Roman"/>
        </w:rPr>
        <w:t xml:space="preserve"> Tháo dỡ 02 công trình vi phạm về xây dựng tại tổ 1, tổ 5 phường Đoàn Kết; thu giữ 02 biển quảng cáo, 01 ô che, 02 dàn giáo; xử phạt VPHC 02 trường hợp thả rông gia súc với tổng số tiền là 800.000 đồng;</w:t>
      </w:r>
    </w:p>
  </w:footnote>
  <w:footnote w:id="7">
    <w:p w14:paraId="0842411B" w14:textId="71E91D67" w:rsidR="003270E3" w:rsidRPr="006D3098" w:rsidRDefault="003270E3" w:rsidP="00A60C6E">
      <w:pPr>
        <w:spacing w:after="120" w:line="240" w:lineRule="auto"/>
        <w:ind w:firstLine="720"/>
        <w:jc w:val="both"/>
        <w:rPr>
          <w:rFonts w:ascii="Times New Roman" w:hAnsi="Times New Roman" w:cs="Times New Roman"/>
          <w:sz w:val="20"/>
          <w:szCs w:val="20"/>
        </w:rPr>
      </w:pPr>
      <w:r w:rsidRPr="006D3098">
        <w:rPr>
          <w:rStyle w:val="FootnoteReference"/>
          <w:rFonts w:ascii="Times New Roman" w:hAnsi="Times New Roman" w:cs="Times New Roman"/>
          <w:sz w:val="20"/>
          <w:szCs w:val="20"/>
        </w:rPr>
        <w:footnoteRef/>
      </w:r>
      <w:r w:rsidRPr="006D3098">
        <w:rPr>
          <w:rFonts w:ascii="Times New Roman" w:hAnsi="Times New Roman" w:cs="Times New Roman"/>
          <w:sz w:val="20"/>
          <w:szCs w:val="20"/>
        </w:rPr>
        <w:t xml:space="preserve"> Cấp GCNQSD đất lần đầu 10 hồ sơ </w:t>
      </w:r>
      <w:r w:rsidRPr="006D3098">
        <w:rPr>
          <w:rFonts w:ascii="Times New Roman" w:hAnsi="Times New Roman" w:cs="Times New Roman"/>
          <w:i/>
          <w:sz w:val="20"/>
          <w:szCs w:val="20"/>
        </w:rPr>
        <w:t>(diện tích 7.339,4m</w:t>
      </w:r>
      <w:r w:rsidRPr="006D3098">
        <w:rPr>
          <w:rFonts w:ascii="Times New Roman" w:hAnsi="Times New Roman" w:cs="Times New Roman"/>
          <w:i/>
          <w:sz w:val="20"/>
          <w:szCs w:val="20"/>
          <w:vertAlign w:val="superscript"/>
        </w:rPr>
        <w:t>2</w:t>
      </w:r>
      <w:r w:rsidRPr="006D3098">
        <w:rPr>
          <w:rFonts w:ascii="Times New Roman" w:hAnsi="Times New Roman" w:cs="Times New Roman"/>
          <w:i/>
          <w:sz w:val="20"/>
          <w:szCs w:val="20"/>
        </w:rPr>
        <w:t>, 2.991m</w:t>
      </w:r>
      <w:r w:rsidRPr="006D3098">
        <w:rPr>
          <w:rFonts w:ascii="Times New Roman" w:hAnsi="Times New Roman" w:cs="Times New Roman"/>
          <w:i/>
          <w:sz w:val="20"/>
          <w:szCs w:val="20"/>
          <w:vertAlign w:val="superscript"/>
        </w:rPr>
        <w:t>2</w:t>
      </w:r>
      <w:r w:rsidRPr="006D3098">
        <w:rPr>
          <w:rFonts w:ascii="Times New Roman" w:hAnsi="Times New Roman" w:cs="Times New Roman"/>
          <w:i/>
          <w:sz w:val="20"/>
          <w:szCs w:val="20"/>
        </w:rPr>
        <w:t xml:space="preserve"> đất ở, 668m</w:t>
      </w:r>
      <w:r w:rsidRPr="006D3098">
        <w:rPr>
          <w:rFonts w:ascii="Times New Roman" w:hAnsi="Times New Roman" w:cs="Times New Roman"/>
          <w:i/>
          <w:sz w:val="20"/>
          <w:szCs w:val="20"/>
          <w:vertAlign w:val="superscript"/>
        </w:rPr>
        <w:t>2</w:t>
      </w:r>
      <w:r w:rsidRPr="006D3098">
        <w:rPr>
          <w:rFonts w:ascii="Times New Roman" w:hAnsi="Times New Roman" w:cs="Times New Roman"/>
          <w:i/>
          <w:sz w:val="20"/>
          <w:szCs w:val="20"/>
        </w:rPr>
        <w:t xml:space="preserve"> đất hàng năm, 3.680,3m</w:t>
      </w:r>
      <w:r w:rsidRPr="006D3098">
        <w:rPr>
          <w:rFonts w:ascii="Times New Roman" w:hAnsi="Times New Roman" w:cs="Times New Roman"/>
          <w:i/>
          <w:sz w:val="20"/>
          <w:szCs w:val="20"/>
          <w:vertAlign w:val="superscript"/>
        </w:rPr>
        <w:t>2</w:t>
      </w:r>
      <w:r w:rsidRPr="006D3098">
        <w:rPr>
          <w:rFonts w:ascii="Times New Roman" w:hAnsi="Times New Roman" w:cs="Times New Roman"/>
          <w:i/>
          <w:sz w:val="20"/>
          <w:szCs w:val="20"/>
        </w:rPr>
        <w:t xml:space="preserve"> đất trồng cây lâu năm)</w:t>
      </w:r>
      <w:r w:rsidRPr="006D3098">
        <w:rPr>
          <w:rFonts w:ascii="Times New Roman" w:hAnsi="Times New Roman" w:cs="Times New Roman"/>
          <w:sz w:val="20"/>
          <w:szCs w:val="20"/>
        </w:rPr>
        <w:t>; chỉnh lý biến động GCNQSD đất cho 54 lượt hồ sơ; chuyển mục đích sử dụng đất 22 lượt hồ sơ, diện tích 5.545,9m</w:t>
      </w:r>
      <w:r w:rsidRPr="006D3098">
        <w:rPr>
          <w:rFonts w:ascii="Times New Roman" w:hAnsi="Times New Roman" w:cs="Times New Roman"/>
          <w:sz w:val="20"/>
          <w:szCs w:val="20"/>
          <w:vertAlign w:val="superscript"/>
        </w:rPr>
        <w:t>2</w:t>
      </w:r>
      <w:r w:rsidRPr="006D3098">
        <w:rPr>
          <w:rFonts w:ascii="Times New Roman" w:hAnsi="Times New Roman" w:cs="Times New Roman"/>
          <w:sz w:val="20"/>
          <w:szCs w:val="20"/>
        </w:rPr>
        <w:t xml:space="preserve">. Ban hành 08 quyết định xử phạt VPHC về đất đai đối với 08 trường hợp với tổng số tiền 163,7 triệu đồng. </w:t>
      </w:r>
    </w:p>
  </w:footnote>
  <w:footnote w:id="8">
    <w:p w14:paraId="10531138" w14:textId="70C282FC" w:rsidR="003270E3" w:rsidRPr="006D3098" w:rsidRDefault="003270E3" w:rsidP="00E91D03">
      <w:pPr>
        <w:spacing w:after="60" w:line="240" w:lineRule="auto"/>
        <w:ind w:firstLine="720"/>
        <w:jc w:val="both"/>
        <w:rPr>
          <w:sz w:val="20"/>
          <w:szCs w:val="20"/>
        </w:rPr>
      </w:pPr>
      <w:r w:rsidRPr="005C6880">
        <w:rPr>
          <w:rFonts w:ascii="Times New Roman" w:hAnsi="Times New Roman" w:cs="Times New Roman"/>
          <w:sz w:val="20"/>
          <w:szCs w:val="20"/>
          <w:vertAlign w:val="superscript"/>
        </w:rPr>
        <w:footnoteRef/>
      </w:r>
      <w:r w:rsidRPr="006D3098">
        <w:rPr>
          <w:rFonts w:ascii="Times New Roman" w:hAnsi="Times New Roman" w:cs="Times New Roman"/>
          <w:sz w:val="20"/>
          <w:szCs w:val="20"/>
        </w:rPr>
        <w:t xml:space="preserve"> Treo 50 băng rôn, phát 100 poster tuyên truyền hưởng ứng ngày Môi trường thế giới, cải tạo 02 khu đất trống công cộng tại TDP số 1, số 2 Phường Tân Phong thành điểm trồng hoa. Phát 962 thùng rác nhựa, 12 xe gom rác cho TDP số 1 Tân Phong và TDP số 27 Đông Phong.</w:t>
      </w:r>
    </w:p>
  </w:footnote>
  <w:footnote w:id="9">
    <w:p w14:paraId="1547E99F" w14:textId="1C69CF02" w:rsidR="003270E3" w:rsidRPr="006D3098" w:rsidRDefault="003270E3" w:rsidP="00406A5D">
      <w:pPr>
        <w:spacing w:after="60" w:line="240" w:lineRule="auto"/>
        <w:ind w:firstLine="720"/>
        <w:jc w:val="both"/>
        <w:rPr>
          <w:rFonts w:ascii="Times New Roman" w:hAnsi="Times New Roman" w:cs="Times New Roman"/>
          <w:bCs/>
          <w:sz w:val="20"/>
          <w:szCs w:val="20"/>
        </w:rPr>
      </w:pPr>
      <w:r w:rsidRPr="006D3098">
        <w:rPr>
          <w:rStyle w:val="FootnoteReference"/>
          <w:rFonts w:ascii="Times New Roman" w:hAnsi="Times New Roman" w:cs="Times New Roman"/>
          <w:sz w:val="20"/>
          <w:szCs w:val="20"/>
        </w:rPr>
        <w:footnoteRef/>
      </w:r>
      <w:r w:rsidRPr="006D3098">
        <w:rPr>
          <w:rFonts w:ascii="Times New Roman" w:hAnsi="Times New Roman" w:cs="Times New Roman"/>
          <w:sz w:val="20"/>
          <w:szCs w:val="20"/>
        </w:rPr>
        <w:t xml:space="preserve"> Giải quyết liên quan đến thực hiện GPMB thực hiện dự án: </w:t>
      </w:r>
      <w:r w:rsidRPr="006D3098">
        <w:rPr>
          <w:rFonts w:ascii="Times New Roman" w:eastAsia="Times New Roman" w:hAnsi="Times New Roman" w:cs="Times New Roman"/>
          <w:sz w:val="20"/>
          <w:szCs w:val="20"/>
        </w:rPr>
        <w:t>Tuyến đường và mặt bằng đô thị đường nối từ trụ sở UBND phường Đoàn Kết mới đến giao đường số 17, phường Quyết Thắng</w:t>
      </w:r>
      <w:r w:rsidRPr="006D3098">
        <w:rPr>
          <w:rFonts w:ascii="Times New Roman" w:hAnsi="Times New Roman" w:cs="Times New Roman"/>
          <w:bCs/>
          <w:sz w:val="20"/>
          <w:szCs w:val="20"/>
        </w:rPr>
        <w:t>; Nâng cấp đường Tỉnh lộ 130 (San Thàng - Thèn Sin - Mường So). Kết nối giao thông các tỉnh miền núi phía Bắc do ADB và Chính phủ Úc tài trợ tại thành phố Lai Châu, tỉnh Lai Châu năm 2024;</w:t>
      </w:r>
    </w:p>
  </w:footnote>
  <w:footnote w:id="10">
    <w:p w14:paraId="761E312D" w14:textId="21ADAF66" w:rsidR="003270E3" w:rsidRPr="006D3098" w:rsidRDefault="003270E3" w:rsidP="00406A5D">
      <w:pPr>
        <w:spacing w:after="60" w:line="240" w:lineRule="auto"/>
        <w:ind w:firstLine="720"/>
        <w:jc w:val="both"/>
        <w:rPr>
          <w:rFonts w:ascii="Times New Roman" w:hAnsi="Times New Roman" w:cs="Times New Roman"/>
          <w:sz w:val="20"/>
          <w:szCs w:val="20"/>
          <w:lang w:val="nl-NL"/>
        </w:rPr>
      </w:pPr>
      <w:r w:rsidRPr="006D3098">
        <w:rPr>
          <w:rStyle w:val="FootnoteReference"/>
          <w:rFonts w:ascii="Times New Roman" w:hAnsi="Times New Roman" w:cs="Times New Roman"/>
          <w:sz w:val="20"/>
          <w:szCs w:val="20"/>
        </w:rPr>
        <w:footnoteRef/>
      </w:r>
      <w:r w:rsidRPr="006D3098">
        <w:rPr>
          <w:rFonts w:ascii="Times New Roman" w:hAnsi="Times New Roman" w:cs="Times New Roman"/>
          <w:sz w:val="20"/>
          <w:szCs w:val="20"/>
        </w:rPr>
        <w:t xml:space="preserve"> </w:t>
      </w:r>
      <w:r w:rsidRPr="006D3098">
        <w:rPr>
          <w:rFonts w:ascii="Times New Roman" w:eastAsia="Times New Roman" w:hAnsi="Times New Roman" w:cs="Times New Roman"/>
          <w:sz w:val="20"/>
          <w:szCs w:val="20"/>
        </w:rPr>
        <w:t>Chương trình truyền hình: Xây dựng được 04 chương trình với thời lượng 150 phút, 39 tin, bài. Chương trình truyền thanh: Xây dựng 09 chương trình; thời lượng 1.260 phút; 110 tin, bài, phóng sự. Phát sóng chương trình thời sự địa phương, tiếp và phát sóng Đài Tiếng nói Việt Nam, Đài PT-TH tỉnh được: 200 giờ. Đăng tải 10 video lên trang Youtube Lai Châu thành phố ta yêu; 20 tin, bài lên trang TTĐT thành phố. Tuyên truyền 15 băng rôn khẩu hiệu; 10 lượt xe thông tin. Tổ chức văn nghệ chào mừng Đại hội MTTQ VN thành phố Lai Châu lần thứ V, nhiệm kỳ 2024-2029.</w:t>
      </w:r>
    </w:p>
  </w:footnote>
  <w:footnote w:id="11">
    <w:p w14:paraId="0303F77C" w14:textId="0D4B736A" w:rsidR="003270E3" w:rsidRPr="006D3098" w:rsidRDefault="003270E3" w:rsidP="00406A5D">
      <w:pPr>
        <w:spacing w:after="60" w:line="240" w:lineRule="auto"/>
        <w:ind w:firstLine="720"/>
        <w:jc w:val="both"/>
        <w:rPr>
          <w:rFonts w:ascii="Times New Roman" w:hAnsi="Times New Roman" w:cs="Times New Roman"/>
          <w:sz w:val="20"/>
          <w:szCs w:val="20"/>
        </w:rPr>
      </w:pPr>
      <w:r w:rsidRPr="006D3098">
        <w:rPr>
          <w:rStyle w:val="FootnoteReference"/>
          <w:rFonts w:ascii="Times New Roman" w:hAnsi="Times New Roman" w:cs="Times New Roman"/>
          <w:sz w:val="20"/>
          <w:szCs w:val="20"/>
        </w:rPr>
        <w:footnoteRef/>
      </w:r>
      <w:r w:rsidRPr="006D3098">
        <w:rPr>
          <w:rFonts w:ascii="Times New Roman" w:hAnsi="Times New Roman" w:cs="Times New Roman"/>
          <w:sz w:val="20"/>
          <w:szCs w:val="20"/>
        </w:rPr>
        <w:t xml:space="preserve"> Tổ chức xây dựng Đề án đặt tên, kéo dài tuyến đường, phố trên địa bàn thành phố Lai Châu năm 2024; Chỉ đạo thực hiện báo cáo tiến độ, kết quả xây dựng phường đạt chuẩn đô thị văn minh; báo cáo tình hình xây dựng và thực hiện quy ước, hương ước trong cộng đồng dân cư trên địa bàn thành phố Lai Châu,…</w:t>
      </w:r>
    </w:p>
  </w:footnote>
  <w:footnote w:id="12">
    <w:p w14:paraId="44BC375B" w14:textId="0A58E9A7" w:rsidR="003270E3" w:rsidRPr="006D3098" w:rsidRDefault="003270E3" w:rsidP="00406A5D">
      <w:pPr>
        <w:pStyle w:val="FootnoteText"/>
        <w:spacing w:after="60"/>
        <w:ind w:firstLine="720"/>
        <w:jc w:val="both"/>
        <w:rPr>
          <w:rFonts w:ascii="Times New Roman" w:hAnsi="Times New Roman" w:cs="Times New Roman"/>
        </w:rPr>
      </w:pPr>
      <w:r w:rsidRPr="006D3098">
        <w:rPr>
          <w:rStyle w:val="FootnoteReference"/>
          <w:rFonts w:ascii="Times New Roman" w:hAnsi="Times New Roman" w:cs="Times New Roman"/>
        </w:rPr>
        <w:footnoteRef/>
      </w:r>
      <w:r w:rsidRPr="006D3098">
        <w:rPr>
          <w:rFonts w:ascii="Times New Roman" w:hAnsi="Times New Roman" w:cs="Times New Roman"/>
        </w:rPr>
        <w:t xml:space="preserve"> Chi trả trợ cấp ưu đãi hàng tháng và chế độ cho 167/167 người có công, thân nhân người có công với tổng số tiền là 405.467.063 đồng. Chi trả trợ cấp 592 đối tượng bảo trợ xã hội với tổng số tiền là 321.480.000 đồng,…</w:t>
      </w:r>
    </w:p>
  </w:footnote>
  <w:footnote w:id="13">
    <w:p w14:paraId="2272C7A8" w14:textId="091AF3BE" w:rsidR="003270E3" w:rsidRPr="006D3098" w:rsidRDefault="003270E3" w:rsidP="003262D9">
      <w:pPr>
        <w:spacing w:after="60" w:line="240" w:lineRule="auto"/>
        <w:ind w:firstLine="720"/>
        <w:jc w:val="both"/>
        <w:rPr>
          <w:sz w:val="20"/>
          <w:szCs w:val="20"/>
        </w:rPr>
      </w:pPr>
      <w:r w:rsidRPr="00FE2BDD">
        <w:rPr>
          <w:rFonts w:ascii="Times New Roman" w:hAnsi="Times New Roman" w:cs="Times New Roman"/>
          <w:sz w:val="20"/>
          <w:szCs w:val="20"/>
          <w:highlight w:val="yellow"/>
          <w:vertAlign w:val="superscript"/>
          <w:lang w:val="nl-NL"/>
        </w:rPr>
        <w:footnoteRef/>
      </w:r>
      <w:r w:rsidRPr="00FE2BDD">
        <w:rPr>
          <w:rFonts w:ascii="Times New Roman" w:hAnsi="Times New Roman" w:cs="Times New Roman"/>
          <w:sz w:val="20"/>
          <w:szCs w:val="20"/>
          <w:highlight w:val="yellow"/>
          <w:lang w:val="nl-NL"/>
        </w:rPr>
        <w:t xml:space="preserve"> 01 trường hợp tham gia đi bộ tu hành đầu đà cùng “Thích Minh Tuệ”; 01 trường hợp theo Phật giáo Nam Tông bộ hành, khất thực; 01 trường hợp tu luyện Pháp luân công (tụ tập khoảng 11 người); 01 đối tượng đến bản Cư Nhà La, xã Sùng Phài có ý định truyền đạo.</w:t>
      </w:r>
    </w:p>
  </w:footnote>
  <w:footnote w:id="14">
    <w:p w14:paraId="3818353F" w14:textId="2CA639A7" w:rsidR="003270E3" w:rsidRPr="006D3098" w:rsidRDefault="003270E3" w:rsidP="00406A5D">
      <w:pPr>
        <w:spacing w:after="60" w:line="240" w:lineRule="auto"/>
        <w:ind w:firstLine="720"/>
        <w:jc w:val="both"/>
        <w:rPr>
          <w:rFonts w:ascii="Times New Roman" w:hAnsi="Times New Roman" w:cs="Times New Roman"/>
          <w:sz w:val="20"/>
          <w:szCs w:val="20"/>
          <w:lang w:val="nl-NL"/>
        </w:rPr>
      </w:pPr>
      <w:r w:rsidRPr="006D3098">
        <w:rPr>
          <w:rStyle w:val="FootnoteReference"/>
          <w:rFonts w:ascii="Times New Roman" w:hAnsi="Times New Roman" w:cs="Times New Roman"/>
          <w:sz w:val="20"/>
          <w:szCs w:val="20"/>
        </w:rPr>
        <w:footnoteRef/>
      </w:r>
      <w:r w:rsidRPr="006D3098">
        <w:rPr>
          <w:rFonts w:ascii="Times New Roman" w:hAnsi="Times New Roman" w:cs="Times New Roman"/>
          <w:sz w:val="20"/>
          <w:szCs w:val="20"/>
        </w:rPr>
        <w:t xml:space="preserve"> </w:t>
      </w:r>
      <w:r w:rsidRPr="006D3098">
        <w:rPr>
          <w:rFonts w:ascii="Times New Roman" w:hAnsi="Times New Roman" w:cs="Times New Roman"/>
          <w:sz w:val="20"/>
          <w:szCs w:val="20"/>
          <w:lang w:val="nl-NL"/>
        </w:rPr>
        <w:t xml:space="preserve">Quyết định biệt phái 02 viên chức đến nhận nhiệm vụ tại Phòng GD&amp;ĐT; Quyết định tiếp nhận và bổ nhiệm 01 Phó Giám đốc Trung tâm Văn hóa, Thể thao và Truyền thông; </w:t>
      </w:r>
      <w:r w:rsidRPr="006D3098">
        <w:rPr>
          <w:rFonts w:ascii="Times New Roman" w:hAnsi="Times New Roman" w:cs="Times New Roman"/>
          <w:sz w:val="20"/>
          <w:szCs w:val="20"/>
        </w:rPr>
        <w:t>Quyết định chuyển công tác theo nguyện vọng đối với 03 viên chức; công văn nhất trí giải quyết cho 02 viên chức đi liên hệ chuyển công tác; trình Sở Nội vụ tiếp nhận 01 viên chức theo phân cấp quản lý; Quyết định nghỉ hưu theo chính sách tinh giản biên chế đối với 03 công chức, viên chức; Bổ nhiệm ngạch, xếp lương đối với 01 công chức trúng tuyển trong kỳ xét tuyển công chức cấp xã thành công chức thành phố;</w:t>
      </w:r>
    </w:p>
  </w:footnote>
  <w:footnote w:id="15">
    <w:p w14:paraId="43E3B225" w14:textId="3EF6FBF9" w:rsidR="003270E3" w:rsidRPr="006D3098" w:rsidRDefault="003270E3" w:rsidP="00406A5D">
      <w:pPr>
        <w:pStyle w:val="FootnoteText"/>
        <w:spacing w:after="60"/>
        <w:ind w:firstLine="720"/>
        <w:jc w:val="both"/>
        <w:rPr>
          <w:rFonts w:ascii="Times New Roman" w:hAnsi="Times New Roman" w:cs="Times New Roman"/>
          <w:spacing w:val="-2"/>
        </w:rPr>
      </w:pPr>
      <w:r w:rsidRPr="006D3098">
        <w:rPr>
          <w:rStyle w:val="FootnoteReference"/>
          <w:rFonts w:ascii="Times New Roman" w:hAnsi="Times New Roman" w:cs="Times New Roman"/>
        </w:rPr>
        <w:footnoteRef/>
      </w:r>
      <w:r w:rsidRPr="006D3098">
        <w:rPr>
          <w:rFonts w:ascii="Times New Roman" w:hAnsi="Times New Roman" w:cs="Times New Roman"/>
        </w:rPr>
        <w:t xml:space="preserve"> </w:t>
      </w:r>
      <w:r w:rsidRPr="006D3098">
        <w:rPr>
          <w:rFonts w:ascii="Times New Roman" w:hAnsi="Times New Roman" w:cs="Times New Roman"/>
          <w:spacing w:val="-2"/>
        </w:rPr>
        <w:t>Đôn đốc thực hiện 01 Kết luận Thanh tra số 1934/KL-UBND ngày 08/10/2019 của Chủ tịch UBND thành phố Lai Châu, tổng số tiền kiến nghị xử lý về kinh tế phải thu hồi nộp ngân sách nhà nước là 1.486.979.334 đồng;</w:t>
      </w:r>
    </w:p>
  </w:footnote>
  <w:footnote w:id="16">
    <w:p w14:paraId="5146C0B9" w14:textId="2541BF58" w:rsidR="003270E3" w:rsidRPr="006D3098" w:rsidRDefault="003270E3" w:rsidP="00406A5D">
      <w:pPr>
        <w:spacing w:after="60" w:line="240" w:lineRule="auto"/>
        <w:ind w:firstLine="720"/>
        <w:jc w:val="both"/>
        <w:rPr>
          <w:rFonts w:ascii="Times New Roman" w:hAnsi="Times New Roman" w:cs="Times New Roman"/>
          <w:sz w:val="20"/>
          <w:szCs w:val="20"/>
        </w:rPr>
      </w:pPr>
      <w:r w:rsidRPr="006D3098">
        <w:rPr>
          <w:rStyle w:val="FootnoteReference"/>
          <w:rFonts w:ascii="Times New Roman" w:hAnsi="Times New Roman" w:cs="Times New Roman"/>
          <w:sz w:val="20"/>
          <w:szCs w:val="20"/>
        </w:rPr>
        <w:footnoteRef/>
      </w:r>
      <w:r w:rsidRPr="006D3098">
        <w:rPr>
          <w:rFonts w:ascii="Times New Roman" w:hAnsi="Times New Roman" w:cs="Times New Roman"/>
          <w:sz w:val="20"/>
          <w:szCs w:val="20"/>
        </w:rPr>
        <w:t xml:space="preserve"> Tổng số tiền xử phạt VPHC là 51.075.296 đồng </w:t>
      </w:r>
      <w:r w:rsidRPr="006D3098">
        <w:rPr>
          <w:rFonts w:ascii="Times New Roman" w:hAnsi="Times New Roman" w:cs="Times New Roman"/>
          <w:i/>
          <w:sz w:val="20"/>
          <w:szCs w:val="20"/>
        </w:rPr>
        <w:t>(UBND thành phố ban hành xử phạt 03 trường hợp, số tiền 50.275.296 đồng về lĩnh vực đất đai. UBND các xã, phường ban hành xử phạt 02 trường hợp, số tiền phạt là 800.000 đồng về lĩnh vực ANTT, trật tự đô thị, ATXH; thả rông gia súc).</w:t>
      </w:r>
      <w:r w:rsidRPr="006D3098">
        <w:rPr>
          <w:rFonts w:ascii="Times New Roman" w:hAnsi="Times New Roman" w:cs="Times New Roman"/>
          <w:sz w:val="20"/>
          <w:szCs w:val="20"/>
        </w:rPr>
        <w:t xml:space="preserve"> Đăng ký khai sinh cho 48 trường hợp; đăng ký kết hôn cho 07 cặp; đăng ký khai tử 09 trường hợp,…;</w:t>
      </w:r>
    </w:p>
  </w:footnote>
  <w:footnote w:id="17">
    <w:p w14:paraId="57E9C867" w14:textId="71B4D802" w:rsidR="003270E3" w:rsidRPr="006D3098" w:rsidRDefault="003270E3" w:rsidP="00406A5D">
      <w:pPr>
        <w:tabs>
          <w:tab w:val="left" w:pos="5940"/>
        </w:tabs>
        <w:spacing w:after="60" w:line="240" w:lineRule="auto"/>
        <w:ind w:firstLine="720"/>
        <w:jc w:val="both"/>
        <w:rPr>
          <w:rFonts w:ascii="Times New Roman" w:hAnsi="Times New Roman" w:cs="Times New Roman"/>
          <w:i/>
          <w:spacing w:val="-4"/>
          <w:sz w:val="20"/>
          <w:szCs w:val="20"/>
          <w:lang w:val="nl-NL"/>
        </w:rPr>
      </w:pPr>
      <w:r w:rsidRPr="006D3098">
        <w:rPr>
          <w:rStyle w:val="FootnoteReference"/>
          <w:rFonts w:ascii="Times New Roman" w:hAnsi="Times New Roman" w:cs="Times New Roman"/>
          <w:sz w:val="20"/>
          <w:szCs w:val="20"/>
        </w:rPr>
        <w:footnoteRef/>
      </w:r>
      <w:r w:rsidRPr="006D3098">
        <w:rPr>
          <w:rFonts w:ascii="Times New Roman" w:hAnsi="Times New Roman" w:cs="Times New Roman"/>
          <w:sz w:val="20"/>
          <w:szCs w:val="20"/>
        </w:rPr>
        <w:t xml:space="preserve"> </w:t>
      </w:r>
      <w:r w:rsidRPr="006D3098">
        <w:rPr>
          <w:rFonts w:ascii="Times New Roman" w:hAnsi="Times New Roman" w:cs="Times New Roman"/>
          <w:bCs/>
          <w:iCs/>
          <w:sz w:val="20"/>
          <w:szCs w:val="20"/>
          <w:lang w:val="nl-NL"/>
        </w:rPr>
        <w:t xml:space="preserve">Tội phạm hình sự: xảy ra 01 vụ </w:t>
      </w:r>
      <w:r w:rsidRPr="006D3098">
        <w:rPr>
          <w:rFonts w:ascii="Times New Roman" w:hAnsi="Times New Roman" w:cs="Times New Roman"/>
          <w:bCs/>
          <w:i/>
          <w:sz w:val="20"/>
          <w:szCs w:val="20"/>
          <w:lang w:val="nl-NL"/>
        </w:rPr>
        <w:t>(so với tháng trước giảm 02 vụ),</w:t>
      </w:r>
      <w:r w:rsidRPr="006D3098">
        <w:rPr>
          <w:rFonts w:ascii="Times New Roman" w:hAnsi="Times New Roman" w:cs="Times New Roman"/>
          <w:bCs/>
          <w:iCs/>
          <w:sz w:val="20"/>
          <w:szCs w:val="20"/>
          <w:lang w:val="nl-NL"/>
        </w:rPr>
        <w:t xml:space="preserve"> điều tra làm rõ 01 đối tượng. Hiện đang củng cố hồ sơ để khởi tố. Tội phạm ma túy: phát hiện, bắt 12 vụ/14 đối tượng </w:t>
      </w:r>
      <w:r w:rsidRPr="006D3098">
        <w:rPr>
          <w:rFonts w:ascii="Times New Roman" w:hAnsi="Times New Roman" w:cs="Times New Roman"/>
          <w:bCs/>
          <w:i/>
          <w:sz w:val="20"/>
          <w:szCs w:val="20"/>
          <w:lang w:val="nl-NL"/>
        </w:rPr>
        <w:t>(tăng 07 vụ so với tháng trước)</w:t>
      </w:r>
      <w:r w:rsidRPr="006D3098">
        <w:rPr>
          <w:rFonts w:ascii="Times New Roman" w:hAnsi="Times New Roman" w:cs="Times New Roman"/>
          <w:bCs/>
          <w:iCs/>
          <w:sz w:val="20"/>
          <w:szCs w:val="20"/>
          <w:lang w:val="nl-NL"/>
        </w:rPr>
        <w:t xml:space="preserve"> về các hành vi Mua bán, Tàng trữ trái phép chất ma túy; thu giữ 12,35g heroin và 5,65g ma túy tổng hợp. Tội phạm về kinh tế: điều tra, làm rõ khởi tố 01 vụ/01 bị can về tội Trốn thuế. Vi phạm về môi trường: phát hiện 01 vụ/01 đối tượng về hành vi Tàng trữ, mua bán, chế biến lâm sản trái phép </w:t>
      </w:r>
      <w:r w:rsidRPr="006D3098">
        <w:rPr>
          <w:rFonts w:ascii="Times New Roman" w:hAnsi="Times New Roman" w:cs="Times New Roman"/>
          <w:bCs/>
          <w:i/>
          <w:sz w:val="20"/>
          <w:szCs w:val="20"/>
          <w:lang w:val="nl-NL"/>
        </w:rPr>
        <w:t>(không tăng không giảm so với tháng trước)</w:t>
      </w:r>
      <w:r w:rsidRPr="006D3098">
        <w:rPr>
          <w:rFonts w:ascii="Times New Roman" w:hAnsi="Times New Roman" w:cs="Times New Roman"/>
          <w:bCs/>
          <w:iCs/>
          <w:sz w:val="20"/>
          <w:szCs w:val="20"/>
          <w:lang w:val="nl-NL"/>
        </w:rPr>
        <w:t xml:space="preserve">; xử phạt VPHC, phạt tiền 2.000.000đ. Tai nạn giao thông: Xảy ra 02 vụ, 01 người chết, 01 người bị thương </w:t>
      </w:r>
      <w:r w:rsidRPr="006D3098">
        <w:rPr>
          <w:rFonts w:ascii="Times New Roman" w:hAnsi="Times New Roman" w:cs="Times New Roman"/>
          <w:bCs/>
          <w:i/>
          <w:sz w:val="20"/>
          <w:szCs w:val="20"/>
          <w:lang w:val="nl-NL"/>
        </w:rPr>
        <w:t>(so với tháng trước tăng 02 vụ)</w:t>
      </w:r>
      <w:r w:rsidRPr="006D3098">
        <w:rPr>
          <w:rFonts w:ascii="Times New Roman" w:hAnsi="Times New Roman" w:cs="Times New Roman"/>
          <w:bCs/>
          <w:iCs/>
          <w:sz w:val="20"/>
          <w:szCs w:val="20"/>
          <w:lang w:val="nl-NL"/>
        </w:rPr>
        <w:t>. Khởi tố 01 vụ/ 01 bị can về Tội “Vi phạm quy định về tham gia giao thông đường bộ”.</w:t>
      </w:r>
    </w:p>
  </w:footnote>
  <w:footnote w:id="18">
    <w:p w14:paraId="7F0DF059" w14:textId="77777777" w:rsidR="003270E3" w:rsidRPr="006D3098" w:rsidRDefault="003270E3" w:rsidP="00406A5D">
      <w:pPr>
        <w:pStyle w:val="FootnoteText"/>
        <w:spacing w:after="60"/>
        <w:ind w:firstLine="720"/>
        <w:jc w:val="both"/>
        <w:rPr>
          <w:rFonts w:ascii="Times New Roman" w:hAnsi="Times New Roman" w:cs="Times New Roman"/>
        </w:rPr>
      </w:pPr>
      <w:r w:rsidRPr="006D3098">
        <w:rPr>
          <w:rStyle w:val="FootnoteReference"/>
          <w:rFonts w:ascii="Times New Roman" w:hAnsi="Times New Roman" w:cs="Times New Roman"/>
        </w:rPr>
        <w:footnoteRef/>
      </w:r>
      <w:r w:rsidRPr="006D3098">
        <w:rPr>
          <w:rFonts w:ascii="Times New Roman" w:hAnsi="Times New Roman" w:cs="Times New Roman"/>
        </w:rPr>
        <w:t xml:space="preserve"> </w:t>
      </w:r>
      <w:r w:rsidRPr="006D3098">
        <w:rPr>
          <w:rFonts w:ascii="Times New Roman" w:hAnsi="Times New Roman" w:cs="Times New Roman"/>
          <w:lang w:val="nl-NL"/>
        </w:rPr>
        <w:t xml:space="preserve">Nguồn vốn được giao năm 2024 là 17.630 triệu đồng </w:t>
      </w:r>
      <w:r w:rsidRPr="006D3098">
        <w:rPr>
          <w:rFonts w:ascii="Times New Roman" w:hAnsi="Times New Roman" w:cs="Times New Roman"/>
          <w:i/>
          <w:iCs/>
          <w:lang w:val="nl-NL"/>
        </w:rPr>
        <w:t>(trong đó: Vốn đầu tư 10.294 triệu đồng; Vốn sự nghiệp thực hiện CTMTQG xây dựng Nông thôn mới: 7.336 triệu đồng)</w:t>
      </w:r>
      <w:r w:rsidRPr="006D3098">
        <w:rPr>
          <w:rFonts w:ascii="Times New Roman" w:hAnsi="Times New Roman" w:cs="Times New Roman"/>
          <w:lang w:val="nl-NL"/>
        </w:rPr>
        <w:t xml:space="preserve">. Nguồn vốn chuyển nguồn năm 2023 sang năm 2024 là 3.661 triệu đồng </w:t>
      </w:r>
      <w:r w:rsidRPr="006D3098">
        <w:rPr>
          <w:rFonts w:ascii="Times New Roman" w:hAnsi="Times New Roman" w:cs="Times New Roman"/>
          <w:i/>
          <w:iCs/>
          <w:lang w:val="nl-NL"/>
        </w:rPr>
        <w:t>(trong đó: Vốn sự nghiệp 2.916 triệu đồng; Vốn đầu tư: 745 triệu đồng);</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0269182"/>
      <w:docPartObj>
        <w:docPartGallery w:val="Page Numbers (Top of Page)"/>
        <w:docPartUnique/>
      </w:docPartObj>
    </w:sdtPr>
    <w:sdtEndPr>
      <w:rPr>
        <w:rFonts w:ascii="Times New Roman" w:hAnsi="Times New Roman" w:cs="Times New Roman"/>
        <w:noProof/>
        <w:sz w:val="28"/>
      </w:rPr>
    </w:sdtEndPr>
    <w:sdtContent>
      <w:p w14:paraId="3A88841B" w14:textId="253B8F7E" w:rsidR="003270E3" w:rsidRPr="00A862EB" w:rsidRDefault="003270E3">
        <w:pPr>
          <w:pStyle w:val="Header"/>
          <w:jc w:val="center"/>
          <w:rPr>
            <w:rFonts w:ascii="Times New Roman" w:hAnsi="Times New Roman" w:cs="Times New Roman"/>
            <w:sz w:val="28"/>
          </w:rPr>
        </w:pPr>
        <w:r w:rsidRPr="00A862EB">
          <w:rPr>
            <w:rFonts w:ascii="Times New Roman" w:hAnsi="Times New Roman" w:cs="Times New Roman"/>
            <w:sz w:val="28"/>
          </w:rPr>
          <w:fldChar w:fldCharType="begin"/>
        </w:r>
        <w:r w:rsidRPr="00A862EB">
          <w:rPr>
            <w:rFonts w:ascii="Times New Roman" w:hAnsi="Times New Roman" w:cs="Times New Roman"/>
            <w:sz w:val="28"/>
          </w:rPr>
          <w:instrText xml:space="preserve"> PAGE   \* MERGEFORMAT </w:instrText>
        </w:r>
        <w:r w:rsidRPr="00A862EB">
          <w:rPr>
            <w:rFonts w:ascii="Times New Roman" w:hAnsi="Times New Roman" w:cs="Times New Roman"/>
            <w:sz w:val="28"/>
          </w:rPr>
          <w:fldChar w:fldCharType="separate"/>
        </w:r>
        <w:r w:rsidR="00746751">
          <w:rPr>
            <w:rFonts w:ascii="Times New Roman" w:hAnsi="Times New Roman" w:cs="Times New Roman"/>
            <w:noProof/>
            <w:sz w:val="28"/>
          </w:rPr>
          <w:t>12</w:t>
        </w:r>
        <w:r w:rsidRPr="00A862EB">
          <w:rPr>
            <w:rFonts w:ascii="Times New Roman" w:hAnsi="Times New Roman" w:cs="Times New Roman"/>
            <w:noProof/>
            <w:sz w:val="28"/>
          </w:rPr>
          <w:fldChar w:fldCharType="end"/>
        </w:r>
      </w:p>
    </w:sdtContent>
  </w:sdt>
  <w:p w14:paraId="2240E424" w14:textId="77777777" w:rsidR="003270E3" w:rsidRDefault="003270E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97548"/>
    <w:multiLevelType w:val="multilevel"/>
    <w:tmpl w:val="2242806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2160" w:hanging="144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520" w:hanging="1800"/>
      </w:pPr>
      <w:rPr>
        <w:rFonts w:hint="default"/>
        <w:b/>
      </w:rPr>
    </w:lvl>
    <w:lvl w:ilvl="8">
      <w:start w:val="1"/>
      <w:numFmt w:val="decimal"/>
      <w:isLgl/>
      <w:lvlText w:val="%1.%2.%3.%4.%5.%6.%7.%8.%9."/>
      <w:lvlJc w:val="left"/>
      <w:pPr>
        <w:ind w:left="2880" w:hanging="2160"/>
      </w:pPr>
      <w:rPr>
        <w:rFonts w:hint="default"/>
        <w:b/>
      </w:rPr>
    </w:lvl>
  </w:abstractNum>
  <w:abstractNum w:abstractNumId="1" w15:restartNumberingAfterBreak="0">
    <w:nsid w:val="12EB6823"/>
    <w:multiLevelType w:val="hybridMultilevel"/>
    <w:tmpl w:val="27B260CE"/>
    <w:lvl w:ilvl="0" w:tplc="BDCA780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A1A5D1D"/>
    <w:multiLevelType w:val="multilevel"/>
    <w:tmpl w:val="EDA463FE"/>
    <w:lvl w:ilvl="0">
      <w:start w:val="1"/>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8277143"/>
    <w:multiLevelType w:val="hybridMultilevel"/>
    <w:tmpl w:val="DC844D6C"/>
    <w:lvl w:ilvl="0" w:tplc="44CA56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A1736FA"/>
    <w:multiLevelType w:val="hybridMultilevel"/>
    <w:tmpl w:val="1676FF90"/>
    <w:lvl w:ilvl="0" w:tplc="88163E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698703D"/>
    <w:multiLevelType w:val="hybridMultilevel"/>
    <w:tmpl w:val="8174A428"/>
    <w:lvl w:ilvl="0" w:tplc="5B649A64">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6C36318"/>
    <w:multiLevelType w:val="hybridMultilevel"/>
    <w:tmpl w:val="B8CA9AE2"/>
    <w:lvl w:ilvl="0" w:tplc="DD00D9BC">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2036872"/>
    <w:multiLevelType w:val="hybridMultilevel"/>
    <w:tmpl w:val="C2F6F348"/>
    <w:lvl w:ilvl="0" w:tplc="265C1960">
      <w:start w:val="1"/>
      <w:numFmt w:val="decimal"/>
      <w:lvlText w:val="%1."/>
      <w:lvlJc w:val="left"/>
      <w:pPr>
        <w:ind w:left="1020" w:hanging="6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185C5C"/>
    <w:multiLevelType w:val="hybridMultilevel"/>
    <w:tmpl w:val="ADF0795A"/>
    <w:lvl w:ilvl="0" w:tplc="49886622">
      <w:start w:val="1"/>
      <w:numFmt w:val="decimal"/>
      <w:lvlText w:val="%1."/>
      <w:lvlJc w:val="left"/>
      <w:pPr>
        <w:ind w:left="1785" w:hanging="106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209242C"/>
    <w:multiLevelType w:val="hybridMultilevel"/>
    <w:tmpl w:val="EB4092D8"/>
    <w:lvl w:ilvl="0" w:tplc="938C00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961F73"/>
    <w:multiLevelType w:val="hybridMultilevel"/>
    <w:tmpl w:val="12F24002"/>
    <w:lvl w:ilvl="0" w:tplc="0409000B">
      <w:start w:val="1"/>
      <w:numFmt w:val="bullet"/>
      <w:lvlText w:val=""/>
      <w:lvlJc w:val="left"/>
      <w:pPr>
        <w:ind w:left="1440" w:hanging="360"/>
      </w:pPr>
      <w:rPr>
        <w:rFonts w:ascii="Wingdings" w:hAnsi="Wingdings" w:hint="default"/>
      </w:rPr>
    </w:lvl>
    <w:lvl w:ilvl="1" w:tplc="2E9EDA38">
      <w:numFmt w:val="bullet"/>
      <w:lvlText w:val="-"/>
      <w:lvlJc w:val="left"/>
      <w:pPr>
        <w:ind w:left="2685" w:hanging="885"/>
      </w:pPr>
      <w:rPr>
        <w:rFonts w:ascii="Times New Roman" w:eastAsia="Calibr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B2D5379"/>
    <w:multiLevelType w:val="hybridMultilevel"/>
    <w:tmpl w:val="F91AEAF6"/>
    <w:lvl w:ilvl="0" w:tplc="B91E68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3"/>
  </w:num>
  <w:num w:numId="3">
    <w:abstractNumId w:val="10"/>
  </w:num>
  <w:num w:numId="4">
    <w:abstractNumId w:val="0"/>
  </w:num>
  <w:num w:numId="5">
    <w:abstractNumId w:val="7"/>
  </w:num>
  <w:num w:numId="6">
    <w:abstractNumId w:val="2"/>
  </w:num>
  <w:num w:numId="7">
    <w:abstractNumId w:val="8"/>
  </w:num>
  <w:num w:numId="8">
    <w:abstractNumId w:val="4"/>
  </w:num>
  <w:num w:numId="9">
    <w:abstractNumId w:val="1"/>
  </w:num>
  <w:num w:numId="10">
    <w:abstractNumId w:val="5"/>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7B4"/>
    <w:rsid w:val="0000043A"/>
    <w:rsid w:val="00000592"/>
    <w:rsid w:val="00000693"/>
    <w:rsid w:val="00000986"/>
    <w:rsid w:val="00000F88"/>
    <w:rsid w:val="00001199"/>
    <w:rsid w:val="000013A9"/>
    <w:rsid w:val="00001C4A"/>
    <w:rsid w:val="00003361"/>
    <w:rsid w:val="000033DB"/>
    <w:rsid w:val="00003561"/>
    <w:rsid w:val="00003958"/>
    <w:rsid w:val="000039B0"/>
    <w:rsid w:val="00003A8C"/>
    <w:rsid w:val="00003F29"/>
    <w:rsid w:val="00004606"/>
    <w:rsid w:val="00004730"/>
    <w:rsid w:val="00004922"/>
    <w:rsid w:val="00005870"/>
    <w:rsid w:val="00005ECA"/>
    <w:rsid w:val="00006135"/>
    <w:rsid w:val="0000635D"/>
    <w:rsid w:val="000066B2"/>
    <w:rsid w:val="000069E9"/>
    <w:rsid w:val="0000709F"/>
    <w:rsid w:val="0000738F"/>
    <w:rsid w:val="00007658"/>
    <w:rsid w:val="0000769B"/>
    <w:rsid w:val="00007B9D"/>
    <w:rsid w:val="00007E60"/>
    <w:rsid w:val="00007E86"/>
    <w:rsid w:val="000104E4"/>
    <w:rsid w:val="00010D00"/>
    <w:rsid w:val="00010FE6"/>
    <w:rsid w:val="000110AF"/>
    <w:rsid w:val="0001120C"/>
    <w:rsid w:val="00011844"/>
    <w:rsid w:val="00012360"/>
    <w:rsid w:val="00012602"/>
    <w:rsid w:val="00012623"/>
    <w:rsid w:val="0001265A"/>
    <w:rsid w:val="00012B96"/>
    <w:rsid w:val="00012FA5"/>
    <w:rsid w:val="00013132"/>
    <w:rsid w:val="00013188"/>
    <w:rsid w:val="00013197"/>
    <w:rsid w:val="000138CF"/>
    <w:rsid w:val="00013B48"/>
    <w:rsid w:val="00013BD2"/>
    <w:rsid w:val="00013ED2"/>
    <w:rsid w:val="00014056"/>
    <w:rsid w:val="00014219"/>
    <w:rsid w:val="0001483A"/>
    <w:rsid w:val="00014849"/>
    <w:rsid w:val="00014B46"/>
    <w:rsid w:val="00014D08"/>
    <w:rsid w:val="00014F78"/>
    <w:rsid w:val="0001509D"/>
    <w:rsid w:val="00015736"/>
    <w:rsid w:val="00015B62"/>
    <w:rsid w:val="00015B99"/>
    <w:rsid w:val="00015C12"/>
    <w:rsid w:val="00015C20"/>
    <w:rsid w:val="0001624B"/>
    <w:rsid w:val="00016844"/>
    <w:rsid w:val="00017070"/>
    <w:rsid w:val="00017128"/>
    <w:rsid w:val="000171D8"/>
    <w:rsid w:val="00017226"/>
    <w:rsid w:val="00017545"/>
    <w:rsid w:val="00017AA1"/>
    <w:rsid w:val="00017AB3"/>
    <w:rsid w:val="00017BD4"/>
    <w:rsid w:val="0002084C"/>
    <w:rsid w:val="00020917"/>
    <w:rsid w:val="00020C49"/>
    <w:rsid w:val="00021101"/>
    <w:rsid w:val="0002161C"/>
    <w:rsid w:val="00021780"/>
    <w:rsid w:val="00021C5C"/>
    <w:rsid w:val="000222EB"/>
    <w:rsid w:val="00022627"/>
    <w:rsid w:val="00022776"/>
    <w:rsid w:val="00022AE3"/>
    <w:rsid w:val="00022FAD"/>
    <w:rsid w:val="00023E00"/>
    <w:rsid w:val="00024639"/>
    <w:rsid w:val="0002527A"/>
    <w:rsid w:val="000252E5"/>
    <w:rsid w:val="00025613"/>
    <w:rsid w:val="000256CB"/>
    <w:rsid w:val="00025E42"/>
    <w:rsid w:val="00025EF7"/>
    <w:rsid w:val="00025FB4"/>
    <w:rsid w:val="000261D7"/>
    <w:rsid w:val="000261F1"/>
    <w:rsid w:val="0002663D"/>
    <w:rsid w:val="000269F0"/>
    <w:rsid w:val="00026A74"/>
    <w:rsid w:val="00026E39"/>
    <w:rsid w:val="00026E59"/>
    <w:rsid w:val="000271E3"/>
    <w:rsid w:val="00027497"/>
    <w:rsid w:val="00027737"/>
    <w:rsid w:val="00027A6F"/>
    <w:rsid w:val="00027B67"/>
    <w:rsid w:val="00027B6F"/>
    <w:rsid w:val="00027DD4"/>
    <w:rsid w:val="0003013E"/>
    <w:rsid w:val="00030254"/>
    <w:rsid w:val="00030BBC"/>
    <w:rsid w:val="00030ED0"/>
    <w:rsid w:val="00030FE7"/>
    <w:rsid w:val="000318E2"/>
    <w:rsid w:val="00031ABE"/>
    <w:rsid w:val="0003217C"/>
    <w:rsid w:val="00032F0F"/>
    <w:rsid w:val="000333FB"/>
    <w:rsid w:val="0003349A"/>
    <w:rsid w:val="000337C0"/>
    <w:rsid w:val="00033AD3"/>
    <w:rsid w:val="00033EC2"/>
    <w:rsid w:val="00034695"/>
    <w:rsid w:val="000346DC"/>
    <w:rsid w:val="000348C6"/>
    <w:rsid w:val="00034A00"/>
    <w:rsid w:val="00034A33"/>
    <w:rsid w:val="00034F26"/>
    <w:rsid w:val="0003548E"/>
    <w:rsid w:val="0003584B"/>
    <w:rsid w:val="00035B49"/>
    <w:rsid w:val="00036112"/>
    <w:rsid w:val="000362DC"/>
    <w:rsid w:val="0003649B"/>
    <w:rsid w:val="00036E79"/>
    <w:rsid w:val="000371A1"/>
    <w:rsid w:val="000375EA"/>
    <w:rsid w:val="000375FB"/>
    <w:rsid w:val="000379D3"/>
    <w:rsid w:val="00037C26"/>
    <w:rsid w:val="00037D00"/>
    <w:rsid w:val="00037E50"/>
    <w:rsid w:val="00040127"/>
    <w:rsid w:val="00040385"/>
    <w:rsid w:val="00040781"/>
    <w:rsid w:val="00040A1B"/>
    <w:rsid w:val="00041280"/>
    <w:rsid w:val="000413B3"/>
    <w:rsid w:val="00041565"/>
    <w:rsid w:val="0004158D"/>
    <w:rsid w:val="000424B3"/>
    <w:rsid w:val="000424C4"/>
    <w:rsid w:val="00042964"/>
    <w:rsid w:val="00042A49"/>
    <w:rsid w:val="00042A90"/>
    <w:rsid w:val="00042D61"/>
    <w:rsid w:val="0004343A"/>
    <w:rsid w:val="000434DD"/>
    <w:rsid w:val="00043588"/>
    <w:rsid w:val="0004383F"/>
    <w:rsid w:val="00043BC2"/>
    <w:rsid w:val="00043D87"/>
    <w:rsid w:val="00043F02"/>
    <w:rsid w:val="00044157"/>
    <w:rsid w:val="000445B7"/>
    <w:rsid w:val="00044755"/>
    <w:rsid w:val="00045430"/>
    <w:rsid w:val="0004557B"/>
    <w:rsid w:val="0004562E"/>
    <w:rsid w:val="00045735"/>
    <w:rsid w:val="00045BD5"/>
    <w:rsid w:val="00045DF1"/>
    <w:rsid w:val="00045FDF"/>
    <w:rsid w:val="00046132"/>
    <w:rsid w:val="000468FE"/>
    <w:rsid w:val="00046F86"/>
    <w:rsid w:val="000471BE"/>
    <w:rsid w:val="00047953"/>
    <w:rsid w:val="00047C43"/>
    <w:rsid w:val="00047FE8"/>
    <w:rsid w:val="00050591"/>
    <w:rsid w:val="000506C5"/>
    <w:rsid w:val="00050C13"/>
    <w:rsid w:val="00050D41"/>
    <w:rsid w:val="00050EFD"/>
    <w:rsid w:val="00051559"/>
    <w:rsid w:val="000515A0"/>
    <w:rsid w:val="000516BC"/>
    <w:rsid w:val="00051D56"/>
    <w:rsid w:val="00051EA3"/>
    <w:rsid w:val="00051F15"/>
    <w:rsid w:val="00051FB7"/>
    <w:rsid w:val="00052041"/>
    <w:rsid w:val="000520EC"/>
    <w:rsid w:val="000522CB"/>
    <w:rsid w:val="000523CC"/>
    <w:rsid w:val="00052537"/>
    <w:rsid w:val="000528FE"/>
    <w:rsid w:val="00052ADF"/>
    <w:rsid w:val="00052CCF"/>
    <w:rsid w:val="0005351F"/>
    <w:rsid w:val="0005364C"/>
    <w:rsid w:val="00053954"/>
    <w:rsid w:val="00053B98"/>
    <w:rsid w:val="00053CEC"/>
    <w:rsid w:val="00054088"/>
    <w:rsid w:val="0005439C"/>
    <w:rsid w:val="000549BD"/>
    <w:rsid w:val="0005515E"/>
    <w:rsid w:val="0005517D"/>
    <w:rsid w:val="00055520"/>
    <w:rsid w:val="00055737"/>
    <w:rsid w:val="00055989"/>
    <w:rsid w:val="00055ECE"/>
    <w:rsid w:val="000563F8"/>
    <w:rsid w:val="00056562"/>
    <w:rsid w:val="0005659C"/>
    <w:rsid w:val="00056701"/>
    <w:rsid w:val="00056A78"/>
    <w:rsid w:val="00056C77"/>
    <w:rsid w:val="00056DB1"/>
    <w:rsid w:val="00056DD4"/>
    <w:rsid w:val="00056EDE"/>
    <w:rsid w:val="000576B9"/>
    <w:rsid w:val="00057A6E"/>
    <w:rsid w:val="00057AD6"/>
    <w:rsid w:val="0006057E"/>
    <w:rsid w:val="00060723"/>
    <w:rsid w:val="00060A5D"/>
    <w:rsid w:val="00060CC9"/>
    <w:rsid w:val="00060DA4"/>
    <w:rsid w:val="000617D3"/>
    <w:rsid w:val="00061BAB"/>
    <w:rsid w:val="000621E3"/>
    <w:rsid w:val="00062443"/>
    <w:rsid w:val="0006275C"/>
    <w:rsid w:val="000627CC"/>
    <w:rsid w:val="00062B8B"/>
    <w:rsid w:val="00062C01"/>
    <w:rsid w:val="00063062"/>
    <w:rsid w:val="000635C4"/>
    <w:rsid w:val="00063846"/>
    <w:rsid w:val="0006421E"/>
    <w:rsid w:val="000645C6"/>
    <w:rsid w:val="00064783"/>
    <w:rsid w:val="000649ED"/>
    <w:rsid w:val="00064DB3"/>
    <w:rsid w:val="00065BD9"/>
    <w:rsid w:val="00065F1C"/>
    <w:rsid w:val="000663F7"/>
    <w:rsid w:val="00066510"/>
    <w:rsid w:val="00066A38"/>
    <w:rsid w:val="00066FDF"/>
    <w:rsid w:val="000670E1"/>
    <w:rsid w:val="0006719A"/>
    <w:rsid w:val="00067C31"/>
    <w:rsid w:val="00067D28"/>
    <w:rsid w:val="00070122"/>
    <w:rsid w:val="000706B9"/>
    <w:rsid w:val="00070721"/>
    <w:rsid w:val="00070EC9"/>
    <w:rsid w:val="00070F84"/>
    <w:rsid w:val="000712A3"/>
    <w:rsid w:val="00071598"/>
    <w:rsid w:val="0007186A"/>
    <w:rsid w:val="00071E02"/>
    <w:rsid w:val="00071FF7"/>
    <w:rsid w:val="0007203A"/>
    <w:rsid w:val="0007229F"/>
    <w:rsid w:val="0007257A"/>
    <w:rsid w:val="0007262E"/>
    <w:rsid w:val="0007268F"/>
    <w:rsid w:val="000726BD"/>
    <w:rsid w:val="000726D3"/>
    <w:rsid w:val="00072867"/>
    <w:rsid w:val="00072F99"/>
    <w:rsid w:val="00073053"/>
    <w:rsid w:val="000730D0"/>
    <w:rsid w:val="00073180"/>
    <w:rsid w:val="0007376E"/>
    <w:rsid w:val="00073B4D"/>
    <w:rsid w:val="00073FAF"/>
    <w:rsid w:val="0007439D"/>
    <w:rsid w:val="0007459A"/>
    <w:rsid w:val="00074727"/>
    <w:rsid w:val="00074770"/>
    <w:rsid w:val="00074B85"/>
    <w:rsid w:val="00074EA7"/>
    <w:rsid w:val="0007560D"/>
    <w:rsid w:val="00075654"/>
    <w:rsid w:val="00075713"/>
    <w:rsid w:val="0007603A"/>
    <w:rsid w:val="0007617F"/>
    <w:rsid w:val="0007626D"/>
    <w:rsid w:val="00076A02"/>
    <w:rsid w:val="00076E82"/>
    <w:rsid w:val="00077977"/>
    <w:rsid w:val="00077D8D"/>
    <w:rsid w:val="00080424"/>
    <w:rsid w:val="000808D3"/>
    <w:rsid w:val="00080B0F"/>
    <w:rsid w:val="00080EC8"/>
    <w:rsid w:val="00081169"/>
    <w:rsid w:val="0008157E"/>
    <w:rsid w:val="00081D87"/>
    <w:rsid w:val="00081E4C"/>
    <w:rsid w:val="00081EDB"/>
    <w:rsid w:val="0008222D"/>
    <w:rsid w:val="00082277"/>
    <w:rsid w:val="00082290"/>
    <w:rsid w:val="000823C8"/>
    <w:rsid w:val="000825AD"/>
    <w:rsid w:val="000825FA"/>
    <w:rsid w:val="00082CF0"/>
    <w:rsid w:val="00082D04"/>
    <w:rsid w:val="000831BC"/>
    <w:rsid w:val="00083388"/>
    <w:rsid w:val="000835EC"/>
    <w:rsid w:val="00083754"/>
    <w:rsid w:val="00083BCF"/>
    <w:rsid w:val="00083D52"/>
    <w:rsid w:val="00084ADE"/>
    <w:rsid w:val="00084B84"/>
    <w:rsid w:val="00085168"/>
    <w:rsid w:val="00085477"/>
    <w:rsid w:val="00085544"/>
    <w:rsid w:val="00085DA2"/>
    <w:rsid w:val="00086193"/>
    <w:rsid w:val="000862DF"/>
    <w:rsid w:val="000863D6"/>
    <w:rsid w:val="00086A5B"/>
    <w:rsid w:val="00086B2E"/>
    <w:rsid w:val="00086CAC"/>
    <w:rsid w:val="00086E72"/>
    <w:rsid w:val="00086F28"/>
    <w:rsid w:val="00087218"/>
    <w:rsid w:val="00087768"/>
    <w:rsid w:val="000879AA"/>
    <w:rsid w:val="000900B4"/>
    <w:rsid w:val="00090341"/>
    <w:rsid w:val="00090393"/>
    <w:rsid w:val="0009041A"/>
    <w:rsid w:val="0009066F"/>
    <w:rsid w:val="00090BD2"/>
    <w:rsid w:val="00090D9E"/>
    <w:rsid w:val="0009124E"/>
    <w:rsid w:val="000914DA"/>
    <w:rsid w:val="00091753"/>
    <w:rsid w:val="000919F2"/>
    <w:rsid w:val="00091A30"/>
    <w:rsid w:val="00091A3F"/>
    <w:rsid w:val="00091D1E"/>
    <w:rsid w:val="00092067"/>
    <w:rsid w:val="000926B0"/>
    <w:rsid w:val="00092956"/>
    <w:rsid w:val="00092A65"/>
    <w:rsid w:val="00092EFE"/>
    <w:rsid w:val="00093657"/>
    <w:rsid w:val="00094AB5"/>
    <w:rsid w:val="00094D74"/>
    <w:rsid w:val="00095373"/>
    <w:rsid w:val="00095F8D"/>
    <w:rsid w:val="0009664B"/>
    <w:rsid w:val="000966C0"/>
    <w:rsid w:val="000970E5"/>
    <w:rsid w:val="000972ED"/>
    <w:rsid w:val="000979F0"/>
    <w:rsid w:val="00097CA1"/>
    <w:rsid w:val="00097CBD"/>
    <w:rsid w:val="000A02FE"/>
    <w:rsid w:val="000A0349"/>
    <w:rsid w:val="000A04D8"/>
    <w:rsid w:val="000A0D58"/>
    <w:rsid w:val="000A10C2"/>
    <w:rsid w:val="000A10FF"/>
    <w:rsid w:val="000A1262"/>
    <w:rsid w:val="000A17FD"/>
    <w:rsid w:val="000A19EB"/>
    <w:rsid w:val="000A1B9D"/>
    <w:rsid w:val="000A236F"/>
    <w:rsid w:val="000A24FC"/>
    <w:rsid w:val="000A2686"/>
    <w:rsid w:val="000A2CE9"/>
    <w:rsid w:val="000A2E33"/>
    <w:rsid w:val="000A2EF9"/>
    <w:rsid w:val="000A33A5"/>
    <w:rsid w:val="000A34FA"/>
    <w:rsid w:val="000A36EF"/>
    <w:rsid w:val="000A3773"/>
    <w:rsid w:val="000A3AC8"/>
    <w:rsid w:val="000A3B41"/>
    <w:rsid w:val="000A3DB9"/>
    <w:rsid w:val="000A3DE9"/>
    <w:rsid w:val="000A3E41"/>
    <w:rsid w:val="000A3E45"/>
    <w:rsid w:val="000A44B8"/>
    <w:rsid w:val="000A482C"/>
    <w:rsid w:val="000A4CC8"/>
    <w:rsid w:val="000A4E6F"/>
    <w:rsid w:val="000A4E76"/>
    <w:rsid w:val="000A5088"/>
    <w:rsid w:val="000A5D63"/>
    <w:rsid w:val="000A6701"/>
    <w:rsid w:val="000A6F35"/>
    <w:rsid w:val="000A73E0"/>
    <w:rsid w:val="000B00D6"/>
    <w:rsid w:val="000B02C5"/>
    <w:rsid w:val="000B0A3F"/>
    <w:rsid w:val="000B0B8D"/>
    <w:rsid w:val="000B1920"/>
    <w:rsid w:val="000B1A82"/>
    <w:rsid w:val="000B1C18"/>
    <w:rsid w:val="000B1E42"/>
    <w:rsid w:val="000B2515"/>
    <w:rsid w:val="000B27C3"/>
    <w:rsid w:val="000B291D"/>
    <w:rsid w:val="000B2987"/>
    <w:rsid w:val="000B2A35"/>
    <w:rsid w:val="000B2E9A"/>
    <w:rsid w:val="000B2F7D"/>
    <w:rsid w:val="000B3A05"/>
    <w:rsid w:val="000B3EC6"/>
    <w:rsid w:val="000B42C8"/>
    <w:rsid w:val="000B4340"/>
    <w:rsid w:val="000B43CB"/>
    <w:rsid w:val="000B4A3F"/>
    <w:rsid w:val="000B4AC7"/>
    <w:rsid w:val="000B4DC7"/>
    <w:rsid w:val="000B509C"/>
    <w:rsid w:val="000B535A"/>
    <w:rsid w:val="000B5708"/>
    <w:rsid w:val="000B570D"/>
    <w:rsid w:val="000B5991"/>
    <w:rsid w:val="000B5C37"/>
    <w:rsid w:val="000B603F"/>
    <w:rsid w:val="000B656F"/>
    <w:rsid w:val="000B7636"/>
    <w:rsid w:val="000B7668"/>
    <w:rsid w:val="000B78B2"/>
    <w:rsid w:val="000B79F0"/>
    <w:rsid w:val="000B7BCE"/>
    <w:rsid w:val="000B7D0D"/>
    <w:rsid w:val="000B7D9A"/>
    <w:rsid w:val="000B7ED7"/>
    <w:rsid w:val="000B7FF6"/>
    <w:rsid w:val="000C0052"/>
    <w:rsid w:val="000C0463"/>
    <w:rsid w:val="000C0DBD"/>
    <w:rsid w:val="000C1229"/>
    <w:rsid w:val="000C1350"/>
    <w:rsid w:val="000C13F4"/>
    <w:rsid w:val="000C1C59"/>
    <w:rsid w:val="000C1FAD"/>
    <w:rsid w:val="000C222A"/>
    <w:rsid w:val="000C23D0"/>
    <w:rsid w:val="000C2565"/>
    <w:rsid w:val="000C2B98"/>
    <w:rsid w:val="000C2EB7"/>
    <w:rsid w:val="000C35D5"/>
    <w:rsid w:val="000C3A69"/>
    <w:rsid w:val="000C3C30"/>
    <w:rsid w:val="000C3F24"/>
    <w:rsid w:val="000C421B"/>
    <w:rsid w:val="000C428B"/>
    <w:rsid w:val="000C4560"/>
    <w:rsid w:val="000C4587"/>
    <w:rsid w:val="000C4ECA"/>
    <w:rsid w:val="000C510E"/>
    <w:rsid w:val="000C580E"/>
    <w:rsid w:val="000C58A3"/>
    <w:rsid w:val="000C58E8"/>
    <w:rsid w:val="000C5BB9"/>
    <w:rsid w:val="000C5CC4"/>
    <w:rsid w:val="000C5DDD"/>
    <w:rsid w:val="000C5DE7"/>
    <w:rsid w:val="000C5F07"/>
    <w:rsid w:val="000C5FB1"/>
    <w:rsid w:val="000C6126"/>
    <w:rsid w:val="000C6596"/>
    <w:rsid w:val="000C6B9F"/>
    <w:rsid w:val="000C6D8E"/>
    <w:rsid w:val="000C7025"/>
    <w:rsid w:val="000C74C4"/>
    <w:rsid w:val="000C76D8"/>
    <w:rsid w:val="000C781E"/>
    <w:rsid w:val="000C792C"/>
    <w:rsid w:val="000C7D9C"/>
    <w:rsid w:val="000C7E61"/>
    <w:rsid w:val="000D0986"/>
    <w:rsid w:val="000D0ACD"/>
    <w:rsid w:val="000D0B76"/>
    <w:rsid w:val="000D0C39"/>
    <w:rsid w:val="000D0ECF"/>
    <w:rsid w:val="000D11CF"/>
    <w:rsid w:val="000D13B4"/>
    <w:rsid w:val="000D167A"/>
    <w:rsid w:val="000D19CC"/>
    <w:rsid w:val="000D1E13"/>
    <w:rsid w:val="000D2703"/>
    <w:rsid w:val="000D2770"/>
    <w:rsid w:val="000D2890"/>
    <w:rsid w:val="000D30A6"/>
    <w:rsid w:val="000D36A3"/>
    <w:rsid w:val="000D37EA"/>
    <w:rsid w:val="000D3B37"/>
    <w:rsid w:val="000D3EBA"/>
    <w:rsid w:val="000D44D9"/>
    <w:rsid w:val="000D481E"/>
    <w:rsid w:val="000D4845"/>
    <w:rsid w:val="000D4E4E"/>
    <w:rsid w:val="000D4EB7"/>
    <w:rsid w:val="000D4F2C"/>
    <w:rsid w:val="000D5AF0"/>
    <w:rsid w:val="000D5C44"/>
    <w:rsid w:val="000D5F37"/>
    <w:rsid w:val="000D6163"/>
    <w:rsid w:val="000D66E4"/>
    <w:rsid w:val="000D6743"/>
    <w:rsid w:val="000D6A15"/>
    <w:rsid w:val="000D6F3B"/>
    <w:rsid w:val="000D6F9A"/>
    <w:rsid w:val="000D70F2"/>
    <w:rsid w:val="000D7448"/>
    <w:rsid w:val="000E01B0"/>
    <w:rsid w:val="000E050D"/>
    <w:rsid w:val="000E060F"/>
    <w:rsid w:val="000E07F3"/>
    <w:rsid w:val="000E0A7C"/>
    <w:rsid w:val="000E0B7D"/>
    <w:rsid w:val="000E0F14"/>
    <w:rsid w:val="000E11DA"/>
    <w:rsid w:val="000E1B66"/>
    <w:rsid w:val="000E2361"/>
    <w:rsid w:val="000E26B5"/>
    <w:rsid w:val="000E27FA"/>
    <w:rsid w:val="000E296D"/>
    <w:rsid w:val="000E2C46"/>
    <w:rsid w:val="000E3294"/>
    <w:rsid w:val="000E3462"/>
    <w:rsid w:val="000E3612"/>
    <w:rsid w:val="000E366F"/>
    <w:rsid w:val="000E3703"/>
    <w:rsid w:val="000E38BC"/>
    <w:rsid w:val="000E3BA0"/>
    <w:rsid w:val="000E3E5F"/>
    <w:rsid w:val="000E41C6"/>
    <w:rsid w:val="000E4565"/>
    <w:rsid w:val="000E4BAF"/>
    <w:rsid w:val="000E4F7B"/>
    <w:rsid w:val="000E502B"/>
    <w:rsid w:val="000E5030"/>
    <w:rsid w:val="000E5032"/>
    <w:rsid w:val="000E5045"/>
    <w:rsid w:val="000E5259"/>
    <w:rsid w:val="000E538C"/>
    <w:rsid w:val="000E53FB"/>
    <w:rsid w:val="000E5693"/>
    <w:rsid w:val="000E576E"/>
    <w:rsid w:val="000E5BF1"/>
    <w:rsid w:val="000E5D01"/>
    <w:rsid w:val="000E5D25"/>
    <w:rsid w:val="000E62BD"/>
    <w:rsid w:val="000E661C"/>
    <w:rsid w:val="000E69DD"/>
    <w:rsid w:val="000E69F8"/>
    <w:rsid w:val="000E6BAE"/>
    <w:rsid w:val="000E6CCC"/>
    <w:rsid w:val="000E6D34"/>
    <w:rsid w:val="000E7463"/>
    <w:rsid w:val="000E757A"/>
    <w:rsid w:val="000E773B"/>
    <w:rsid w:val="000E7B45"/>
    <w:rsid w:val="000E7B98"/>
    <w:rsid w:val="000E7DE5"/>
    <w:rsid w:val="000E7E59"/>
    <w:rsid w:val="000E7EED"/>
    <w:rsid w:val="000F05E3"/>
    <w:rsid w:val="000F0B9F"/>
    <w:rsid w:val="000F0C7E"/>
    <w:rsid w:val="000F0EFF"/>
    <w:rsid w:val="000F11C2"/>
    <w:rsid w:val="000F167F"/>
    <w:rsid w:val="000F1B75"/>
    <w:rsid w:val="000F203F"/>
    <w:rsid w:val="000F2184"/>
    <w:rsid w:val="000F21FC"/>
    <w:rsid w:val="000F26BF"/>
    <w:rsid w:val="000F26FF"/>
    <w:rsid w:val="000F2751"/>
    <w:rsid w:val="000F2B8B"/>
    <w:rsid w:val="000F2C6C"/>
    <w:rsid w:val="000F2E2E"/>
    <w:rsid w:val="000F2E97"/>
    <w:rsid w:val="000F3DDC"/>
    <w:rsid w:val="000F430E"/>
    <w:rsid w:val="000F47A3"/>
    <w:rsid w:val="000F4B2D"/>
    <w:rsid w:val="000F4E80"/>
    <w:rsid w:val="000F4F4A"/>
    <w:rsid w:val="000F520D"/>
    <w:rsid w:val="000F53CE"/>
    <w:rsid w:val="000F5431"/>
    <w:rsid w:val="000F5519"/>
    <w:rsid w:val="000F55E3"/>
    <w:rsid w:val="000F5816"/>
    <w:rsid w:val="000F59FE"/>
    <w:rsid w:val="000F5C03"/>
    <w:rsid w:val="000F5D21"/>
    <w:rsid w:val="000F5F10"/>
    <w:rsid w:val="000F610A"/>
    <w:rsid w:val="000F6571"/>
    <w:rsid w:val="000F673B"/>
    <w:rsid w:val="000F70B8"/>
    <w:rsid w:val="000F73BC"/>
    <w:rsid w:val="000F7641"/>
    <w:rsid w:val="000F7B7C"/>
    <w:rsid w:val="001000A4"/>
    <w:rsid w:val="00100BBD"/>
    <w:rsid w:val="00100DCE"/>
    <w:rsid w:val="001013E9"/>
    <w:rsid w:val="001016D9"/>
    <w:rsid w:val="001018E4"/>
    <w:rsid w:val="00101B51"/>
    <w:rsid w:val="00102272"/>
    <w:rsid w:val="0010258E"/>
    <w:rsid w:val="00102798"/>
    <w:rsid w:val="00102C5A"/>
    <w:rsid w:val="00103128"/>
    <w:rsid w:val="00103139"/>
    <w:rsid w:val="00103520"/>
    <w:rsid w:val="00103EA7"/>
    <w:rsid w:val="001040C7"/>
    <w:rsid w:val="00104930"/>
    <w:rsid w:val="00104BF3"/>
    <w:rsid w:val="00105731"/>
    <w:rsid w:val="001057EA"/>
    <w:rsid w:val="00105A3A"/>
    <w:rsid w:val="00105BAE"/>
    <w:rsid w:val="001061F1"/>
    <w:rsid w:val="0010649E"/>
    <w:rsid w:val="001067DE"/>
    <w:rsid w:val="00107301"/>
    <w:rsid w:val="0010753E"/>
    <w:rsid w:val="00107B00"/>
    <w:rsid w:val="00107E82"/>
    <w:rsid w:val="00107F07"/>
    <w:rsid w:val="0011098F"/>
    <w:rsid w:val="00110A8E"/>
    <w:rsid w:val="00110B0E"/>
    <w:rsid w:val="00110B8D"/>
    <w:rsid w:val="00110D03"/>
    <w:rsid w:val="001111DB"/>
    <w:rsid w:val="00111A58"/>
    <w:rsid w:val="00111B0B"/>
    <w:rsid w:val="00111FA1"/>
    <w:rsid w:val="001125BC"/>
    <w:rsid w:val="001126C4"/>
    <w:rsid w:val="001126E8"/>
    <w:rsid w:val="0011270F"/>
    <w:rsid w:val="00112D9A"/>
    <w:rsid w:val="00112F86"/>
    <w:rsid w:val="00113439"/>
    <w:rsid w:val="001135E5"/>
    <w:rsid w:val="00113B63"/>
    <w:rsid w:val="00113BEE"/>
    <w:rsid w:val="001140D3"/>
    <w:rsid w:val="001142CB"/>
    <w:rsid w:val="001143BE"/>
    <w:rsid w:val="0011499C"/>
    <w:rsid w:val="00114A12"/>
    <w:rsid w:val="00114C3B"/>
    <w:rsid w:val="001152E6"/>
    <w:rsid w:val="00115675"/>
    <w:rsid w:val="00115707"/>
    <w:rsid w:val="00115976"/>
    <w:rsid w:val="00115B4E"/>
    <w:rsid w:val="00115C34"/>
    <w:rsid w:val="00115E78"/>
    <w:rsid w:val="001163BA"/>
    <w:rsid w:val="0011641A"/>
    <w:rsid w:val="00116757"/>
    <w:rsid w:val="00116971"/>
    <w:rsid w:val="001169D6"/>
    <w:rsid w:val="00116E1B"/>
    <w:rsid w:val="00117015"/>
    <w:rsid w:val="0011784A"/>
    <w:rsid w:val="00117D65"/>
    <w:rsid w:val="00117F08"/>
    <w:rsid w:val="00120038"/>
    <w:rsid w:val="001202F5"/>
    <w:rsid w:val="00120998"/>
    <w:rsid w:val="001209BC"/>
    <w:rsid w:val="00120A09"/>
    <w:rsid w:val="00120CB6"/>
    <w:rsid w:val="00120E51"/>
    <w:rsid w:val="0012114E"/>
    <w:rsid w:val="001213D0"/>
    <w:rsid w:val="00121593"/>
    <w:rsid w:val="0012171A"/>
    <w:rsid w:val="00121725"/>
    <w:rsid w:val="001218ED"/>
    <w:rsid w:val="001220D9"/>
    <w:rsid w:val="00122116"/>
    <w:rsid w:val="001223F2"/>
    <w:rsid w:val="0012271F"/>
    <w:rsid w:val="001228AA"/>
    <w:rsid w:val="001229E6"/>
    <w:rsid w:val="00122A6C"/>
    <w:rsid w:val="00122C32"/>
    <w:rsid w:val="00122DE5"/>
    <w:rsid w:val="001234CD"/>
    <w:rsid w:val="00123841"/>
    <w:rsid w:val="00123A5A"/>
    <w:rsid w:val="00124BD9"/>
    <w:rsid w:val="00125330"/>
    <w:rsid w:val="00125440"/>
    <w:rsid w:val="00125C88"/>
    <w:rsid w:val="001272B4"/>
    <w:rsid w:val="00127640"/>
    <w:rsid w:val="001276FB"/>
    <w:rsid w:val="001279EA"/>
    <w:rsid w:val="00127D35"/>
    <w:rsid w:val="00127F93"/>
    <w:rsid w:val="001306CC"/>
    <w:rsid w:val="00130C84"/>
    <w:rsid w:val="00130E79"/>
    <w:rsid w:val="00130F4E"/>
    <w:rsid w:val="00131277"/>
    <w:rsid w:val="0013174D"/>
    <w:rsid w:val="00131C39"/>
    <w:rsid w:val="00131E40"/>
    <w:rsid w:val="00132D59"/>
    <w:rsid w:val="00132E55"/>
    <w:rsid w:val="00132E73"/>
    <w:rsid w:val="00132F2D"/>
    <w:rsid w:val="00133172"/>
    <w:rsid w:val="00133E0F"/>
    <w:rsid w:val="00134C40"/>
    <w:rsid w:val="00134C72"/>
    <w:rsid w:val="00134CB3"/>
    <w:rsid w:val="00134D25"/>
    <w:rsid w:val="00135943"/>
    <w:rsid w:val="0013598D"/>
    <w:rsid w:val="001359ED"/>
    <w:rsid w:val="00135DA5"/>
    <w:rsid w:val="0013609E"/>
    <w:rsid w:val="00136171"/>
    <w:rsid w:val="001363BB"/>
    <w:rsid w:val="0013649C"/>
    <w:rsid w:val="001369DA"/>
    <w:rsid w:val="00136F38"/>
    <w:rsid w:val="00137497"/>
    <w:rsid w:val="00137900"/>
    <w:rsid w:val="00137B49"/>
    <w:rsid w:val="00140204"/>
    <w:rsid w:val="00140784"/>
    <w:rsid w:val="001413CF"/>
    <w:rsid w:val="001414F8"/>
    <w:rsid w:val="001416F3"/>
    <w:rsid w:val="00141825"/>
    <w:rsid w:val="00141B23"/>
    <w:rsid w:val="00141B4F"/>
    <w:rsid w:val="00141D32"/>
    <w:rsid w:val="00142600"/>
    <w:rsid w:val="00142A3A"/>
    <w:rsid w:val="00142C48"/>
    <w:rsid w:val="00142C82"/>
    <w:rsid w:val="001432DF"/>
    <w:rsid w:val="0014339F"/>
    <w:rsid w:val="00143443"/>
    <w:rsid w:val="0014363B"/>
    <w:rsid w:val="00143B23"/>
    <w:rsid w:val="00144455"/>
    <w:rsid w:val="0014453C"/>
    <w:rsid w:val="00144705"/>
    <w:rsid w:val="0014487B"/>
    <w:rsid w:val="00144995"/>
    <w:rsid w:val="00144FE4"/>
    <w:rsid w:val="00145052"/>
    <w:rsid w:val="00145353"/>
    <w:rsid w:val="00145647"/>
    <w:rsid w:val="001457B1"/>
    <w:rsid w:val="00145B23"/>
    <w:rsid w:val="00145BE7"/>
    <w:rsid w:val="00145BEE"/>
    <w:rsid w:val="0014623B"/>
    <w:rsid w:val="0014652C"/>
    <w:rsid w:val="001467F1"/>
    <w:rsid w:val="001470A8"/>
    <w:rsid w:val="001472C1"/>
    <w:rsid w:val="001502E0"/>
    <w:rsid w:val="001507DD"/>
    <w:rsid w:val="001509E9"/>
    <w:rsid w:val="00150C46"/>
    <w:rsid w:val="001517F5"/>
    <w:rsid w:val="00151996"/>
    <w:rsid w:val="00151A92"/>
    <w:rsid w:val="001520C3"/>
    <w:rsid w:val="00152128"/>
    <w:rsid w:val="001527AF"/>
    <w:rsid w:val="00152BD7"/>
    <w:rsid w:val="00152CA6"/>
    <w:rsid w:val="00152EA8"/>
    <w:rsid w:val="00153404"/>
    <w:rsid w:val="00153672"/>
    <w:rsid w:val="001540DC"/>
    <w:rsid w:val="0015466C"/>
    <w:rsid w:val="001547EC"/>
    <w:rsid w:val="00154C11"/>
    <w:rsid w:val="00154D20"/>
    <w:rsid w:val="00154E1F"/>
    <w:rsid w:val="001550A6"/>
    <w:rsid w:val="001551C1"/>
    <w:rsid w:val="00155429"/>
    <w:rsid w:val="001554F6"/>
    <w:rsid w:val="0015558F"/>
    <w:rsid w:val="0015567E"/>
    <w:rsid w:val="00155D26"/>
    <w:rsid w:val="00155DB4"/>
    <w:rsid w:val="00155E57"/>
    <w:rsid w:val="00155FEC"/>
    <w:rsid w:val="00156356"/>
    <w:rsid w:val="0015724F"/>
    <w:rsid w:val="00157812"/>
    <w:rsid w:val="001578B6"/>
    <w:rsid w:val="00157A85"/>
    <w:rsid w:val="00157AA1"/>
    <w:rsid w:val="00157BF5"/>
    <w:rsid w:val="00157F7B"/>
    <w:rsid w:val="0016017A"/>
    <w:rsid w:val="00160612"/>
    <w:rsid w:val="00160E3F"/>
    <w:rsid w:val="00160E46"/>
    <w:rsid w:val="0016132C"/>
    <w:rsid w:val="0016189E"/>
    <w:rsid w:val="001620DB"/>
    <w:rsid w:val="001626FC"/>
    <w:rsid w:val="0016296B"/>
    <w:rsid w:val="00162E57"/>
    <w:rsid w:val="001635FA"/>
    <w:rsid w:val="00163824"/>
    <w:rsid w:val="0016407F"/>
    <w:rsid w:val="001644EA"/>
    <w:rsid w:val="00164509"/>
    <w:rsid w:val="00164782"/>
    <w:rsid w:val="00164BF9"/>
    <w:rsid w:val="0016558B"/>
    <w:rsid w:val="00165A8E"/>
    <w:rsid w:val="00165B99"/>
    <w:rsid w:val="00165D3C"/>
    <w:rsid w:val="00165DD0"/>
    <w:rsid w:val="00165E40"/>
    <w:rsid w:val="0016662D"/>
    <w:rsid w:val="00166C53"/>
    <w:rsid w:val="00166D37"/>
    <w:rsid w:val="00166D5D"/>
    <w:rsid w:val="00167105"/>
    <w:rsid w:val="00167175"/>
    <w:rsid w:val="00167209"/>
    <w:rsid w:val="0016746D"/>
    <w:rsid w:val="001674B4"/>
    <w:rsid w:val="001675D0"/>
    <w:rsid w:val="0016771B"/>
    <w:rsid w:val="001677ED"/>
    <w:rsid w:val="0016781B"/>
    <w:rsid w:val="001679C2"/>
    <w:rsid w:val="00167D1F"/>
    <w:rsid w:val="00167E03"/>
    <w:rsid w:val="001700F7"/>
    <w:rsid w:val="001701B8"/>
    <w:rsid w:val="0017069C"/>
    <w:rsid w:val="001707A4"/>
    <w:rsid w:val="00170D97"/>
    <w:rsid w:val="001714AC"/>
    <w:rsid w:val="00171C2D"/>
    <w:rsid w:val="00172137"/>
    <w:rsid w:val="0017229A"/>
    <w:rsid w:val="001728E1"/>
    <w:rsid w:val="00172909"/>
    <w:rsid w:val="0017293D"/>
    <w:rsid w:val="00172D08"/>
    <w:rsid w:val="00173281"/>
    <w:rsid w:val="00173A6D"/>
    <w:rsid w:val="00173BD6"/>
    <w:rsid w:val="00173FDB"/>
    <w:rsid w:val="001745F5"/>
    <w:rsid w:val="001747B6"/>
    <w:rsid w:val="0017546D"/>
    <w:rsid w:val="00175493"/>
    <w:rsid w:val="00175D7B"/>
    <w:rsid w:val="00175FE4"/>
    <w:rsid w:val="0017623B"/>
    <w:rsid w:val="0017640C"/>
    <w:rsid w:val="00177803"/>
    <w:rsid w:val="001778C2"/>
    <w:rsid w:val="00177CD0"/>
    <w:rsid w:val="001800A3"/>
    <w:rsid w:val="00180124"/>
    <w:rsid w:val="00180402"/>
    <w:rsid w:val="00180C10"/>
    <w:rsid w:val="001813C4"/>
    <w:rsid w:val="001817B4"/>
    <w:rsid w:val="00181A63"/>
    <w:rsid w:val="00182156"/>
    <w:rsid w:val="0018238E"/>
    <w:rsid w:val="001833A7"/>
    <w:rsid w:val="00183512"/>
    <w:rsid w:val="0018395C"/>
    <w:rsid w:val="00183A48"/>
    <w:rsid w:val="00183EA1"/>
    <w:rsid w:val="001843E2"/>
    <w:rsid w:val="00184FE6"/>
    <w:rsid w:val="00185A52"/>
    <w:rsid w:val="00185AF5"/>
    <w:rsid w:val="00185E90"/>
    <w:rsid w:val="0018615A"/>
    <w:rsid w:val="0018633D"/>
    <w:rsid w:val="00186504"/>
    <w:rsid w:val="001869B1"/>
    <w:rsid w:val="001869CA"/>
    <w:rsid w:val="00186D7D"/>
    <w:rsid w:val="00187610"/>
    <w:rsid w:val="00187CF9"/>
    <w:rsid w:val="00187F9B"/>
    <w:rsid w:val="001905A5"/>
    <w:rsid w:val="001906F0"/>
    <w:rsid w:val="00190CE9"/>
    <w:rsid w:val="00190D2F"/>
    <w:rsid w:val="00191266"/>
    <w:rsid w:val="00191372"/>
    <w:rsid w:val="00191611"/>
    <w:rsid w:val="00191929"/>
    <w:rsid w:val="00191DF9"/>
    <w:rsid w:val="00191F38"/>
    <w:rsid w:val="00192159"/>
    <w:rsid w:val="00192412"/>
    <w:rsid w:val="001925FF"/>
    <w:rsid w:val="00193612"/>
    <w:rsid w:val="00193928"/>
    <w:rsid w:val="00193938"/>
    <w:rsid w:val="00193DBE"/>
    <w:rsid w:val="00194132"/>
    <w:rsid w:val="001949F5"/>
    <w:rsid w:val="00194A61"/>
    <w:rsid w:val="00194ADF"/>
    <w:rsid w:val="00194BE0"/>
    <w:rsid w:val="00194F95"/>
    <w:rsid w:val="00195763"/>
    <w:rsid w:val="00195C1A"/>
    <w:rsid w:val="00195D70"/>
    <w:rsid w:val="00196109"/>
    <w:rsid w:val="001961E7"/>
    <w:rsid w:val="00196782"/>
    <w:rsid w:val="001967F4"/>
    <w:rsid w:val="00196A66"/>
    <w:rsid w:val="00197D7F"/>
    <w:rsid w:val="00197DA5"/>
    <w:rsid w:val="001A0085"/>
    <w:rsid w:val="001A0496"/>
    <w:rsid w:val="001A0CCA"/>
    <w:rsid w:val="001A0ED3"/>
    <w:rsid w:val="001A1064"/>
    <w:rsid w:val="001A106D"/>
    <w:rsid w:val="001A108F"/>
    <w:rsid w:val="001A1138"/>
    <w:rsid w:val="001A1295"/>
    <w:rsid w:val="001A1296"/>
    <w:rsid w:val="001A1A4C"/>
    <w:rsid w:val="001A1C0E"/>
    <w:rsid w:val="001A25D7"/>
    <w:rsid w:val="001A2ABE"/>
    <w:rsid w:val="001A2BE9"/>
    <w:rsid w:val="001A2D76"/>
    <w:rsid w:val="001A2F14"/>
    <w:rsid w:val="001A30F1"/>
    <w:rsid w:val="001A3D43"/>
    <w:rsid w:val="001A4821"/>
    <w:rsid w:val="001A4CA4"/>
    <w:rsid w:val="001A54DD"/>
    <w:rsid w:val="001A55C6"/>
    <w:rsid w:val="001A55D8"/>
    <w:rsid w:val="001A5710"/>
    <w:rsid w:val="001A5DB4"/>
    <w:rsid w:val="001A5E59"/>
    <w:rsid w:val="001A5F82"/>
    <w:rsid w:val="001A60DD"/>
    <w:rsid w:val="001A60EC"/>
    <w:rsid w:val="001A635E"/>
    <w:rsid w:val="001A66DC"/>
    <w:rsid w:val="001A67AB"/>
    <w:rsid w:val="001A6DFA"/>
    <w:rsid w:val="001A70A4"/>
    <w:rsid w:val="001A70E9"/>
    <w:rsid w:val="001A751B"/>
    <w:rsid w:val="001A79CD"/>
    <w:rsid w:val="001A7D3A"/>
    <w:rsid w:val="001B032D"/>
    <w:rsid w:val="001B0A92"/>
    <w:rsid w:val="001B1792"/>
    <w:rsid w:val="001B1E25"/>
    <w:rsid w:val="001B1E44"/>
    <w:rsid w:val="001B2018"/>
    <w:rsid w:val="001B226C"/>
    <w:rsid w:val="001B2578"/>
    <w:rsid w:val="001B2AA6"/>
    <w:rsid w:val="001B2D82"/>
    <w:rsid w:val="001B2F1A"/>
    <w:rsid w:val="001B3007"/>
    <w:rsid w:val="001B3182"/>
    <w:rsid w:val="001B351B"/>
    <w:rsid w:val="001B392E"/>
    <w:rsid w:val="001B3C27"/>
    <w:rsid w:val="001B3C9B"/>
    <w:rsid w:val="001B43E5"/>
    <w:rsid w:val="001B45B0"/>
    <w:rsid w:val="001B45CD"/>
    <w:rsid w:val="001B4790"/>
    <w:rsid w:val="001B4986"/>
    <w:rsid w:val="001B4B28"/>
    <w:rsid w:val="001B4B35"/>
    <w:rsid w:val="001B4FD1"/>
    <w:rsid w:val="001B5A68"/>
    <w:rsid w:val="001B5F31"/>
    <w:rsid w:val="001B669D"/>
    <w:rsid w:val="001B66D9"/>
    <w:rsid w:val="001B6A80"/>
    <w:rsid w:val="001B762D"/>
    <w:rsid w:val="001B78F5"/>
    <w:rsid w:val="001B7C6C"/>
    <w:rsid w:val="001B7E82"/>
    <w:rsid w:val="001B7FE7"/>
    <w:rsid w:val="001C0043"/>
    <w:rsid w:val="001C0263"/>
    <w:rsid w:val="001C06A9"/>
    <w:rsid w:val="001C06AE"/>
    <w:rsid w:val="001C082D"/>
    <w:rsid w:val="001C0D17"/>
    <w:rsid w:val="001C172E"/>
    <w:rsid w:val="001C1938"/>
    <w:rsid w:val="001C2009"/>
    <w:rsid w:val="001C2237"/>
    <w:rsid w:val="001C25E7"/>
    <w:rsid w:val="001C2723"/>
    <w:rsid w:val="001C28D5"/>
    <w:rsid w:val="001C2E91"/>
    <w:rsid w:val="001C3153"/>
    <w:rsid w:val="001C336F"/>
    <w:rsid w:val="001C404D"/>
    <w:rsid w:val="001C43F8"/>
    <w:rsid w:val="001C4598"/>
    <w:rsid w:val="001C4B64"/>
    <w:rsid w:val="001C4C16"/>
    <w:rsid w:val="001C4CFD"/>
    <w:rsid w:val="001C4E84"/>
    <w:rsid w:val="001C51B6"/>
    <w:rsid w:val="001C57A9"/>
    <w:rsid w:val="001C5BE9"/>
    <w:rsid w:val="001C5EC6"/>
    <w:rsid w:val="001C648A"/>
    <w:rsid w:val="001C6607"/>
    <w:rsid w:val="001C7140"/>
    <w:rsid w:val="001C7245"/>
    <w:rsid w:val="001C79FF"/>
    <w:rsid w:val="001C7D88"/>
    <w:rsid w:val="001C7DA2"/>
    <w:rsid w:val="001C7E48"/>
    <w:rsid w:val="001D0343"/>
    <w:rsid w:val="001D0615"/>
    <w:rsid w:val="001D0BD7"/>
    <w:rsid w:val="001D0EB1"/>
    <w:rsid w:val="001D130C"/>
    <w:rsid w:val="001D1695"/>
    <w:rsid w:val="001D189F"/>
    <w:rsid w:val="001D1A2C"/>
    <w:rsid w:val="001D1AF5"/>
    <w:rsid w:val="001D1C8C"/>
    <w:rsid w:val="001D2522"/>
    <w:rsid w:val="001D257A"/>
    <w:rsid w:val="001D26E9"/>
    <w:rsid w:val="001D2784"/>
    <w:rsid w:val="001D354C"/>
    <w:rsid w:val="001D3680"/>
    <w:rsid w:val="001D3821"/>
    <w:rsid w:val="001D38AB"/>
    <w:rsid w:val="001D3A5A"/>
    <w:rsid w:val="001D3F75"/>
    <w:rsid w:val="001D42CF"/>
    <w:rsid w:val="001D4338"/>
    <w:rsid w:val="001D43AE"/>
    <w:rsid w:val="001D4467"/>
    <w:rsid w:val="001D4503"/>
    <w:rsid w:val="001D4B05"/>
    <w:rsid w:val="001D4B3E"/>
    <w:rsid w:val="001D56A8"/>
    <w:rsid w:val="001D622A"/>
    <w:rsid w:val="001D62D2"/>
    <w:rsid w:val="001D6563"/>
    <w:rsid w:val="001D6584"/>
    <w:rsid w:val="001D6CF0"/>
    <w:rsid w:val="001D6ED5"/>
    <w:rsid w:val="001D704C"/>
    <w:rsid w:val="001D70C5"/>
    <w:rsid w:val="001D72D2"/>
    <w:rsid w:val="001D762D"/>
    <w:rsid w:val="001D76BF"/>
    <w:rsid w:val="001D79B7"/>
    <w:rsid w:val="001D7BA1"/>
    <w:rsid w:val="001D7CC4"/>
    <w:rsid w:val="001D7EE2"/>
    <w:rsid w:val="001E02A2"/>
    <w:rsid w:val="001E03B9"/>
    <w:rsid w:val="001E0503"/>
    <w:rsid w:val="001E0538"/>
    <w:rsid w:val="001E071C"/>
    <w:rsid w:val="001E08B7"/>
    <w:rsid w:val="001E0A19"/>
    <w:rsid w:val="001E0B77"/>
    <w:rsid w:val="001E120E"/>
    <w:rsid w:val="001E12A9"/>
    <w:rsid w:val="001E146F"/>
    <w:rsid w:val="001E184A"/>
    <w:rsid w:val="001E1887"/>
    <w:rsid w:val="001E1D27"/>
    <w:rsid w:val="001E1F42"/>
    <w:rsid w:val="001E1F74"/>
    <w:rsid w:val="001E2185"/>
    <w:rsid w:val="001E26E6"/>
    <w:rsid w:val="001E276E"/>
    <w:rsid w:val="001E2AA9"/>
    <w:rsid w:val="001E2AE1"/>
    <w:rsid w:val="001E2C83"/>
    <w:rsid w:val="001E2D1A"/>
    <w:rsid w:val="001E3ACF"/>
    <w:rsid w:val="001E3C39"/>
    <w:rsid w:val="001E4071"/>
    <w:rsid w:val="001E41CF"/>
    <w:rsid w:val="001E42C2"/>
    <w:rsid w:val="001E4323"/>
    <w:rsid w:val="001E4579"/>
    <w:rsid w:val="001E47FA"/>
    <w:rsid w:val="001E49D5"/>
    <w:rsid w:val="001E5097"/>
    <w:rsid w:val="001E50FA"/>
    <w:rsid w:val="001E52E8"/>
    <w:rsid w:val="001E53CA"/>
    <w:rsid w:val="001E57F4"/>
    <w:rsid w:val="001E5AFB"/>
    <w:rsid w:val="001E5B35"/>
    <w:rsid w:val="001E6460"/>
    <w:rsid w:val="001E6BB0"/>
    <w:rsid w:val="001E6F13"/>
    <w:rsid w:val="001E7588"/>
    <w:rsid w:val="001E7C09"/>
    <w:rsid w:val="001E7CE2"/>
    <w:rsid w:val="001E7F10"/>
    <w:rsid w:val="001E7FA8"/>
    <w:rsid w:val="001F0324"/>
    <w:rsid w:val="001F034E"/>
    <w:rsid w:val="001F0913"/>
    <w:rsid w:val="001F0956"/>
    <w:rsid w:val="001F15BA"/>
    <w:rsid w:val="001F1772"/>
    <w:rsid w:val="001F179D"/>
    <w:rsid w:val="001F17FD"/>
    <w:rsid w:val="001F1BCB"/>
    <w:rsid w:val="001F226A"/>
    <w:rsid w:val="001F2B2C"/>
    <w:rsid w:val="001F2EBF"/>
    <w:rsid w:val="001F300C"/>
    <w:rsid w:val="001F36B1"/>
    <w:rsid w:val="001F3AF9"/>
    <w:rsid w:val="001F3FE8"/>
    <w:rsid w:val="001F40B1"/>
    <w:rsid w:val="001F4161"/>
    <w:rsid w:val="001F4265"/>
    <w:rsid w:val="001F46D8"/>
    <w:rsid w:val="001F4857"/>
    <w:rsid w:val="001F49D2"/>
    <w:rsid w:val="001F4B9C"/>
    <w:rsid w:val="001F4D39"/>
    <w:rsid w:val="001F4F13"/>
    <w:rsid w:val="001F5665"/>
    <w:rsid w:val="001F581D"/>
    <w:rsid w:val="001F5F87"/>
    <w:rsid w:val="001F63F7"/>
    <w:rsid w:val="001F6E89"/>
    <w:rsid w:val="001F6F94"/>
    <w:rsid w:val="001F731B"/>
    <w:rsid w:val="001F7D88"/>
    <w:rsid w:val="001F7FA7"/>
    <w:rsid w:val="0020002F"/>
    <w:rsid w:val="0020011F"/>
    <w:rsid w:val="0020020F"/>
    <w:rsid w:val="00200817"/>
    <w:rsid w:val="00200A91"/>
    <w:rsid w:val="00200EA0"/>
    <w:rsid w:val="00201974"/>
    <w:rsid w:val="002019CF"/>
    <w:rsid w:val="00201E61"/>
    <w:rsid w:val="002023B3"/>
    <w:rsid w:val="0020245A"/>
    <w:rsid w:val="00202937"/>
    <w:rsid w:val="00202A48"/>
    <w:rsid w:val="002030AA"/>
    <w:rsid w:val="00203158"/>
    <w:rsid w:val="002031BA"/>
    <w:rsid w:val="002032CF"/>
    <w:rsid w:val="002034C8"/>
    <w:rsid w:val="002034FE"/>
    <w:rsid w:val="002035C4"/>
    <w:rsid w:val="00203C1A"/>
    <w:rsid w:val="00203E27"/>
    <w:rsid w:val="002040D1"/>
    <w:rsid w:val="00204508"/>
    <w:rsid w:val="00204529"/>
    <w:rsid w:val="002049E5"/>
    <w:rsid w:val="00204B1B"/>
    <w:rsid w:val="00204EE9"/>
    <w:rsid w:val="002059AE"/>
    <w:rsid w:val="00205FDA"/>
    <w:rsid w:val="002069EA"/>
    <w:rsid w:val="00206E09"/>
    <w:rsid w:val="002071F3"/>
    <w:rsid w:val="00207DC1"/>
    <w:rsid w:val="002101C3"/>
    <w:rsid w:val="00210483"/>
    <w:rsid w:val="00210562"/>
    <w:rsid w:val="002108DC"/>
    <w:rsid w:val="00210ADD"/>
    <w:rsid w:val="00210E88"/>
    <w:rsid w:val="002110E0"/>
    <w:rsid w:val="0021112B"/>
    <w:rsid w:val="0021143C"/>
    <w:rsid w:val="00211B46"/>
    <w:rsid w:val="00211D2F"/>
    <w:rsid w:val="00211E8F"/>
    <w:rsid w:val="0021289A"/>
    <w:rsid w:val="00212A7F"/>
    <w:rsid w:val="00213947"/>
    <w:rsid w:val="00213CB9"/>
    <w:rsid w:val="00213E12"/>
    <w:rsid w:val="0021446E"/>
    <w:rsid w:val="002144C3"/>
    <w:rsid w:val="0021579F"/>
    <w:rsid w:val="00215902"/>
    <w:rsid w:val="00215C2D"/>
    <w:rsid w:val="00215D21"/>
    <w:rsid w:val="00215E3F"/>
    <w:rsid w:val="0021617F"/>
    <w:rsid w:val="00216592"/>
    <w:rsid w:val="00216A8A"/>
    <w:rsid w:val="00216B69"/>
    <w:rsid w:val="0021734B"/>
    <w:rsid w:val="002174AE"/>
    <w:rsid w:val="002176ED"/>
    <w:rsid w:val="002179E7"/>
    <w:rsid w:val="00217A1F"/>
    <w:rsid w:val="00217AEC"/>
    <w:rsid w:val="00217B2D"/>
    <w:rsid w:val="002203D0"/>
    <w:rsid w:val="0022040C"/>
    <w:rsid w:val="0022051C"/>
    <w:rsid w:val="002205AD"/>
    <w:rsid w:val="0022060C"/>
    <w:rsid w:val="00220F8F"/>
    <w:rsid w:val="0022119F"/>
    <w:rsid w:val="002214C6"/>
    <w:rsid w:val="00221ABA"/>
    <w:rsid w:val="00221CEC"/>
    <w:rsid w:val="00221D24"/>
    <w:rsid w:val="002221F7"/>
    <w:rsid w:val="00222A0C"/>
    <w:rsid w:val="00222E46"/>
    <w:rsid w:val="00222F40"/>
    <w:rsid w:val="00223271"/>
    <w:rsid w:val="00223986"/>
    <w:rsid w:val="00224157"/>
    <w:rsid w:val="002242F6"/>
    <w:rsid w:val="00224B64"/>
    <w:rsid w:val="00224F08"/>
    <w:rsid w:val="002250EA"/>
    <w:rsid w:val="00225544"/>
    <w:rsid w:val="0022558A"/>
    <w:rsid w:val="00226691"/>
    <w:rsid w:val="002267F0"/>
    <w:rsid w:val="002268FF"/>
    <w:rsid w:val="00226F4F"/>
    <w:rsid w:val="00226F7F"/>
    <w:rsid w:val="00227344"/>
    <w:rsid w:val="0022738C"/>
    <w:rsid w:val="0022749E"/>
    <w:rsid w:val="002275AD"/>
    <w:rsid w:val="002275B3"/>
    <w:rsid w:val="00227633"/>
    <w:rsid w:val="00227646"/>
    <w:rsid w:val="002278A7"/>
    <w:rsid w:val="00227B1E"/>
    <w:rsid w:val="00227E33"/>
    <w:rsid w:val="00227FB1"/>
    <w:rsid w:val="00227FB6"/>
    <w:rsid w:val="00230203"/>
    <w:rsid w:val="00230956"/>
    <w:rsid w:val="00230ABD"/>
    <w:rsid w:val="00230E3F"/>
    <w:rsid w:val="002315C7"/>
    <w:rsid w:val="00231786"/>
    <w:rsid w:val="002318D1"/>
    <w:rsid w:val="00231C48"/>
    <w:rsid w:val="00231E14"/>
    <w:rsid w:val="00231E5B"/>
    <w:rsid w:val="00232509"/>
    <w:rsid w:val="00232573"/>
    <w:rsid w:val="00232CBB"/>
    <w:rsid w:val="00232D0A"/>
    <w:rsid w:val="00233111"/>
    <w:rsid w:val="002334F4"/>
    <w:rsid w:val="002335D3"/>
    <w:rsid w:val="002346AD"/>
    <w:rsid w:val="00234979"/>
    <w:rsid w:val="00234B23"/>
    <w:rsid w:val="00234BD8"/>
    <w:rsid w:val="00234D39"/>
    <w:rsid w:val="0023522F"/>
    <w:rsid w:val="002356EE"/>
    <w:rsid w:val="00235A84"/>
    <w:rsid w:val="00235C62"/>
    <w:rsid w:val="00235D77"/>
    <w:rsid w:val="00235E62"/>
    <w:rsid w:val="00236BC0"/>
    <w:rsid w:val="00236D32"/>
    <w:rsid w:val="002370F7"/>
    <w:rsid w:val="00237B8C"/>
    <w:rsid w:val="00237CFA"/>
    <w:rsid w:val="00237FFC"/>
    <w:rsid w:val="002407B8"/>
    <w:rsid w:val="00240CBC"/>
    <w:rsid w:val="00240F9B"/>
    <w:rsid w:val="002413D1"/>
    <w:rsid w:val="00241A58"/>
    <w:rsid w:val="00241CA5"/>
    <w:rsid w:val="00242392"/>
    <w:rsid w:val="00242954"/>
    <w:rsid w:val="00242D36"/>
    <w:rsid w:val="00242D65"/>
    <w:rsid w:val="00242FD8"/>
    <w:rsid w:val="00243438"/>
    <w:rsid w:val="00243F01"/>
    <w:rsid w:val="0024453D"/>
    <w:rsid w:val="0024456E"/>
    <w:rsid w:val="002445E1"/>
    <w:rsid w:val="00244650"/>
    <w:rsid w:val="0024496C"/>
    <w:rsid w:val="00244A32"/>
    <w:rsid w:val="00244A76"/>
    <w:rsid w:val="00244B5D"/>
    <w:rsid w:val="00244D60"/>
    <w:rsid w:val="0024512B"/>
    <w:rsid w:val="002451F1"/>
    <w:rsid w:val="00245530"/>
    <w:rsid w:val="002455E2"/>
    <w:rsid w:val="00246111"/>
    <w:rsid w:val="0024613D"/>
    <w:rsid w:val="0024625D"/>
    <w:rsid w:val="002463F0"/>
    <w:rsid w:val="002464F2"/>
    <w:rsid w:val="00246739"/>
    <w:rsid w:val="002469AE"/>
    <w:rsid w:val="00246B64"/>
    <w:rsid w:val="00247050"/>
    <w:rsid w:val="00247142"/>
    <w:rsid w:val="002474C6"/>
    <w:rsid w:val="00247754"/>
    <w:rsid w:val="002478A9"/>
    <w:rsid w:val="00247962"/>
    <w:rsid w:val="00247BCA"/>
    <w:rsid w:val="00247D77"/>
    <w:rsid w:val="002503E2"/>
    <w:rsid w:val="00250902"/>
    <w:rsid w:val="00250B79"/>
    <w:rsid w:val="00250EF6"/>
    <w:rsid w:val="00251671"/>
    <w:rsid w:val="00251CA8"/>
    <w:rsid w:val="002527EE"/>
    <w:rsid w:val="00252E74"/>
    <w:rsid w:val="00253486"/>
    <w:rsid w:val="0025389A"/>
    <w:rsid w:val="00253932"/>
    <w:rsid w:val="00253B36"/>
    <w:rsid w:val="00253CD9"/>
    <w:rsid w:val="00253CF1"/>
    <w:rsid w:val="00253D26"/>
    <w:rsid w:val="002540C1"/>
    <w:rsid w:val="002540DD"/>
    <w:rsid w:val="002541F0"/>
    <w:rsid w:val="002542F6"/>
    <w:rsid w:val="00254448"/>
    <w:rsid w:val="002544D8"/>
    <w:rsid w:val="0025498D"/>
    <w:rsid w:val="00254A33"/>
    <w:rsid w:val="00254A8A"/>
    <w:rsid w:val="00254AE4"/>
    <w:rsid w:val="00254C7D"/>
    <w:rsid w:val="00255095"/>
    <w:rsid w:val="002554F5"/>
    <w:rsid w:val="00255B4F"/>
    <w:rsid w:val="00255CE1"/>
    <w:rsid w:val="00255F6F"/>
    <w:rsid w:val="00256127"/>
    <w:rsid w:val="002565E6"/>
    <w:rsid w:val="00256729"/>
    <w:rsid w:val="00256751"/>
    <w:rsid w:val="00256860"/>
    <w:rsid w:val="00257216"/>
    <w:rsid w:val="002572A1"/>
    <w:rsid w:val="0025797C"/>
    <w:rsid w:val="00257A6A"/>
    <w:rsid w:val="00260992"/>
    <w:rsid w:val="00260EB0"/>
    <w:rsid w:val="002618BD"/>
    <w:rsid w:val="00261F12"/>
    <w:rsid w:val="00262388"/>
    <w:rsid w:val="00262643"/>
    <w:rsid w:val="00262761"/>
    <w:rsid w:val="00262826"/>
    <w:rsid w:val="0026282A"/>
    <w:rsid w:val="0026305A"/>
    <w:rsid w:val="00263CEF"/>
    <w:rsid w:val="00263D4B"/>
    <w:rsid w:val="0026401C"/>
    <w:rsid w:val="002641D5"/>
    <w:rsid w:val="00264297"/>
    <w:rsid w:val="002646D8"/>
    <w:rsid w:val="00264996"/>
    <w:rsid w:val="00264A72"/>
    <w:rsid w:val="00264BE5"/>
    <w:rsid w:val="0026515C"/>
    <w:rsid w:val="0026564C"/>
    <w:rsid w:val="002656D8"/>
    <w:rsid w:val="00265857"/>
    <w:rsid w:val="002664CC"/>
    <w:rsid w:val="002673B4"/>
    <w:rsid w:val="002676F4"/>
    <w:rsid w:val="00267FF0"/>
    <w:rsid w:val="0027018D"/>
    <w:rsid w:val="002703B4"/>
    <w:rsid w:val="002707B8"/>
    <w:rsid w:val="002708FE"/>
    <w:rsid w:val="00270D7F"/>
    <w:rsid w:val="0027109D"/>
    <w:rsid w:val="002711A8"/>
    <w:rsid w:val="00271771"/>
    <w:rsid w:val="00272BBA"/>
    <w:rsid w:val="002733F8"/>
    <w:rsid w:val="002734C1"/>
    <w:rsid w:val="00273591"/>
    <w:rsid w:val="002738EC"/>
    <w:rsid w:val="00273FE2"/>
    <w:rsid w:val="002748C3"/>
    <w:rsid w:val="00274965"/>
    <w:rsid w:val="002753B3"/>
    <w:rsid w:val="00275829"/>
    <w:rsid w:val="00275C8B"/>
    <w:rsid w:val="00275CF1"/>
    <w:rsid w:val="00275D2E"/>
    <w:rsid w:val="0027600D"/>
    <w:rsid w:val="00276AF6"/>
    <w:rsid w:val="00276F86"/>
    <w:rsid w:val="002770FD"/>
    <w:rsid w:val="002772DC"/>
    <w:rsid w:val="0027750E"/>
    <w:rsid w:val="002775C8"/>
    <w:rsid w:val="00277E21"/>
    <w:rsid w:val="00280212"/>
    <w:rsid w:val="0028051B"/>
    <w:rsid w:val="002805CB"/>
    <w:rsid w:val="00281A6F"/>
    <w:rsid w:val="00281AC3"/>
    <w:rsid w:val="00281F2D"/>
    <w:rsid w:val="00282363"/>
    <w:rsid w:val="002823C5"/>
    <w:rsid w:val="00282E83"/>
    <w:rsid w:val="00283344"/>
    <w:rsid w:val="00283399"/>
    <w:rsid w:val="0028361F"/>
    <w:rsid w:val="00283865"/>
    <w:rsid w:val="0028395B"/>
    <w:rsid w:val="002839CB"/>
    <w:rsid w:val="00283A0E"/>
    <w:rsid w:val="00283A22"/>
    <w:rsid w:val="002845D9"/>
    <w:rsid w:val="00284AAC"/>
    <w:rsid w:val="00284C2D"/>
    <w:rsid w:val="00285030"/>
    <w:rsid w:val="0028512C"/>
    <w:rsid w:val="0028521B"/>
    <w:rsid w:val="0028534B"/>
    <w:rsid w:val="00285355"/>
    <w:rsid w:val="00285621"/>
    <w:rsid w:val="002859A3"/>
    <w:rsid w:val="00285A0F"/>
    <w:rsid w:val="00285D39"/>
    <w:rsid w:val="0028623E"/>
    <w:rsid w:val="00286452"/>
    <w:rsid w:val="00286670"/>
    <w:rsid w:val="002866E2"/>
    <w:rsid w:val="00286838"/>
    <w:rsid w:val="00286E33"/>
    <w:rsid w:val="002877D1"/>
    <w:rsid w:val="00287DAE"/>
    <w:rsid w:val="00287F99"/>
    <w:rsid w:val="00290132"/>
    <w:rsid w:val="0029044F"/>
    <w:rsid w:val="0029123D"/>
    <w:rsid w:val="0029139F"/>
    <w:rsid w:val="00291539"/>
    <w:rsid w:val="00291781"/>
    <w:rsid w:val="00291C12"/>
    <w:rsid w:val="0029215C"/>
    <w:rsid w:val="0029247B"/>
    <w:rsid w:val="00292B50"/>
    <w:rsid w:val="00293B14"/>
    <w:rsid w:val="00294020"/>
    <w:rsid w:val="00294146"/>
    <w:rsid w:val="00294160"/>
    <w:rsid w:val="00294731"/>
    <w:rsid w:val="00294AE3"/>
    <w:rsid w:val="00294D5E"/>
    <w:rsid w:val="0029517F"/>
    <w:rsid w:val="00295B54"/>
    <w:rsid w:val="00295F21"/>
    <w:rsid w:val="002963B3"/>
    <w:rsid w:val="0029682A"/>
    <w:rsid w:val="00296907"/>
    <w:rsid w:val="00296A9E"/>
    <w:rsid w:val="00296B6E"/>
    <w:rsid w:val="00297321"/>
    <w:rsid w:val="002976C5"/>
    <w:rsid w:val="00297B0A"/>
    <w:rsid w:val="00297BF1"/>
    <w:rsid w:val="00297F1E"/>
    <w:rsid w:val="002A076C"/>
    <w:rsid w:val="002A09DA"/>
    <w:rsid w:val="002A13BB"/>
    <w:rsid w:val="002A144B"/>
    <w:rsid w:val="002A1881"/>
    <w:rsid w:val="002A1AB2"/>
    <w:rsid w:val="002A1EF7"/>
    <w:rsid w:val="002A21B4"/>
    <w:rsid w:val="002A2392"/>
    <w:rsid w:val="002A2E14"/>
    <w:rsid w:val="002A2E4C"/>
    <w:rsid w:val="002A2FA4"/>
    <w:rsid w:val="002A3829"/>
    <w:rsid w:val="002A3A69"/>
    <w:rsid w:val="002A3E15"/>
    <w:rsid w:val="002A4430"/>
    <w:rsid w:val="002A4ABB"/>
    <w:rsid w:val="002A4D91"/>
    <w:rsid w:val="002A4F2F"/>
    <w:rsid w:val="002A4FC5"/>
    <w:rsid w:val="002A53B1"/>
    <w:rsid w:val="002A5CBC"/>
    <w:rsid w:val="002A5D92"/>
    <w:rsid w:val="002A5E66"/>
    <w:rsid w:val="002A5EF9"/>
    <w:rsid w:val="002A689E"/>
    <w:rsid w:val="002A6966"/>
    <w:rsid w:val="002A6CB0"/>
    <w:rsid w:val="002A6DEE"/>
    <w:rsid w:val="002A729D"/>
    <w:rsid w:val="002A7373"/>
    <w:rsid w:val="002A7555"/>
    <w:rsid w:val="002A7F1B"/>
    <w:rsid w:val="002B0500"/>
    <w:rsid w:val="002B070D"/>
    <w:rsid w:val="002B0D29"/>
    <w:rsid w:val="002B0D7B"/>
    <w:rsid w:val="002B14BA"/>
    <w:rsid w:val="002B16EA"/>
    <w:rsid w:val="002B1806"/>
    <w:rsid w:val="002B199F"/>
    <w:rsid w:val="002B1B37"/>
    <w:rsid w:val="002B1E87"/>
    <w:rsid w:val="002B20F3"/>
    <w:rsid w:val="002B2110"/>
    <w:rsid w:val="002B28F3"/>
    <w:rsid w:val="002B2927"/>
    <w:rsid w:val="002B2B10"/>
    <w:rsid w:val="002B3341"/>
    <w:rsid w:val="002B347F"/>
    <w:rsid w:val="002B357A"/>
    <w:rsid w:val="002B36E7"/>
    <w:rsid w:val="002B383F"/>
    <w:rsid w:val="002B45BC"/>
    <w:rsid w:val="002B49E4"/>
    <w:rsid w:val="002B4AEA"/>
    <w:rsid w:val="002B4F22"/>
    <w:rsid w:val="002B5025"/>
    <w:rsid w:val="002B50BA"/>
    <w:rsid w:val="002B5195"/>
    <w:rsid w:val="002B51E5"/>
    <w:rsid w:val="002B51FB"/>
    <w:rsid w:val="002B5423"/>
    <w:rsid w:val="002B5867"/>
    <w:rsid w:val="002B5B06"/>
    <w:rsid w:val="002B5D88"/>
    <w:rsid w:val="002B5DD0"/>
    <w:rsid w:val="002B60EC"/>
    <w:rsid w:val="002B6979"/>
    <w:rsid w:val="002B6C7C"/>
    <w:rsid w:val="002B76F5"/>
    <w:rsid w:val="002B78D4"/>
    <w:rsid w:val="002B7A13"/>
    <w:rsid w:val="002B7A29"/>
    <w:rsid w:val="002B7C84"/>
    <w:rsid w:val="002B7D13"/>
    <w:rsid w:val="002C050C"/>
    <w:rsid w:val="002C05BC"/>
    <w:rsid w:val="002C05C4"/>
    <w:rsid w:val="002C0623"/>
    <w:rsid w:val="002C083B"/>
    <w:rsid w:val="002C0A95"/>
    <w:rsid w:val="002C0EED"/>
    <w:rsid w:val="002C121E"/>
    <w:rsid w:val="002C18A3"/>
    <w:rsid w:val="002C29F6"/>
    <w:rsid w:val="002C2DF7"/>
    <w:rsid w:val="002C3539"/>
    <w:rsid w:val="002C3C0A"/>
    <w:rsid w:val="002C416B"/>
    <w:rsid w:val="002C48BB"/>
    <w:rsid w:val="002C4A63"/>
    <w:rsid w:val="002C527B"/>
    <w:rsid w:val="002C55DE"/>
    <w:rsid w:val="002C5759"/>
    <w:rsid w:val="002C5774"/>
    <w:rsid w:val="002C6140"/>
    <w:rsid w:val="002C6175"/>
    <w:rsid w:val="002C64C9"/>
    <w:rsid w:val="002C6C0A"/>
    <w:rsid w:val="002C7282"/>
    <w:rsid w:val="002C72E0"/>
    <w:rsid w:val="002C73E4"/>
    <w:rsid w:val="002C7666"/>
    <w:rsid w:val="002C7E86"/>
    <w:rsid w:val="002C7F93"/>
    <w:rsid w:val="002C7FFC"/>
    <w:rsid w:val="002D04F6"/>
    <w:rsid w:val="002D19B7"/>
    <w:rsid w:val="002D1ABF"/>
    <w:rsid w:val="002D1C57"/>
    <w:rsid w:val="002D1EA1"/>
    <w:rsid w:val="002D200C"/>
    <w:rsid w:val="002D20AF"/>
    <w:rsid w:val="002D25E8"/>
    <w:rsid w:val="002D2A0B"/>
    <w:rsid w:val="002D30C9"/>
    <w:rsid w:val="002D3191"/>
    <w:rsid w:val="002D34CA"/>
    <w:rsid w:val="002D394F"/>
    <w:rsid w:val="002D429B"/>
    <w:rsid w:val="002D4815"/>
    <w:rsid w:val="002D499B"/>
    <w:rsid w:val="002D49BB"/>
    <w:rsid w:val="002D4D05"/>
    <w:rsid w:val="002D4E9A"/>
    <w:rsid w:val="002D5013"/>
    <w:rsid w:val="002D54C8"/>
    <w:rsid w:val="002D55CD"/>
    <w:rsid w:val="002D5946"/>
    <w:rsid w:val="002D5C74"/>
    <w:rsid w:val="002D5EE8"/>
    <w:rsid w:val="002D6393"/>
    <w:rsid w:val="002D69A4"/>
    <w:rsid w:val="002D6CB9"/>
    <w:rsid w:val="002D6F12"/>
    <w:rsid w:val="002D708E"/>
    <w:rsid w:val="002D7091"/>
    <w:rsid w:val="002D782D"/>
    <w:rsid w:val="002D78F6"/>
    <w:rsid w:val="002D7D4F"/>
    <w:rsid w:val="002D7E38"/>
    <w:rsid w:val="002D7F1D"/>
    <w:rsid w:val="002E006D"/>
    <w:rsid w:val="002E0DD1"/>
    <w:rsid w:val="002E10A5"/>
    <w:rsid w:val="002E1116"/>
    <w:rsid w:val="002E17A9"/>
    <w:rsid w:val="002E266E"/>
    <w:rsid w:val="002E298F"/>
    <w:rsid w:val="002E2B0A"/>
    <w:rsid w:val="002E2EEE"/>
    <w:rsid w:val="002E333B"/>
    <w:rsid w:val="002E3358"/>
    <w:rsid w:val="002E3457"/>
    <w:rsid w:val="002E346A"/>
    <w:rsid w:val="002E3744"/>
    <w:rsid w:val="002E38AE"/>
    <w:rsid w:val="002E39F7"/>
    <w:rsid w:val="002E3DCC"/>
    <w:rsid w:val="002E3F6E"/>
    <w:rsid w:val="002E4004"/>
    <w:rsid w:val="002E4646"/>
    <w:rsid w:val="002E466B"/>
    <w:rsid w:val="002E53E0"/>
    <w:rsid w:val="002E5495"/>
    <w:rsid w:val="002E5A58"/>
    <w:rsid w:val="002E5AA3"/>
    <w:rsid w:val="002E5ED0"/>
    <w:rsid w:val="002E5F3D"/>
    <w:rsid w:val="002E61A8"/>
    <w:rsid w:val="002E6583"/>
    <w:rsid w:val="002E6677"/>
    <w:rsid w:val="002E6933"/>
    <w:rsid w:val="002E6BE5"/>
    <w:rsid w:val="002E6CAC"/>
    <w:rsid w:val="002E7728"/>
    <w:rsid w:val="002E78B2"/>
    <w:rsid w:val="002E7C33"/>
    <w:rsid w:val="002E7DF9"/>
    <w:rsid w:val="002F0025"/>
    <w:rsid w:val="002F0754"/>
    <w:rsid w:val="002F08E7"/>
    <w:rsid w:val="002F092F"/>
    <w:rsid w:val="002F0C59"/>
    <w:rsid w:val="002F1276"/>
    <w:rsid w:val="002F14F2"/>
    <w:rsid w:val="002F1591"/>
    <w:rsid w:val="002F183D"/>
    <w:rsid w:val="002F1B90"/>
    <w:rsid w:val="002F2632"/>
    <w:rsid w:val="002F2DCF"/>
    <w:rsid w:val="002F3585"/>
    <w:rsid w:val="002F38C8"/>
    <w:rsid w:val="002F3A61"/>
    <w:rsid w:val="002F3CCF"/>
    <w:rsid w:val="002F3E67"/>
    <w:rsid w:val="002F4772"/>
    <w:rsid w:val="002F4CEF"/>
    <w:rsid w:val="002F4F61"/>
    <w:rsid w:val="002F504E"/>
    <w:rsid w:val="002F5118"/>
    <w:rsid w:val="002F51EB"/>
    <w:rsid w:val="002F52BE"/>
    <w:rsid w:val="002F5682"/>
    <w:rsid w:val="002F5D87"/>
    <w:rsid w:val="002F612F"/>
    <w:rsid w:val="002F6340"/>
    <w:rsid w:val="002F6903"/>
    <w:rsid w:val="002F7036"/>
    <w:rsid w:val="002F7155"/>
    <w:rsid w:val="002F720C"/>
    <w:rsid w:val="002F781A"/>
    <w:rsid w:val="002F7B38"/>
    <w:rsid w:val="00300332"/>
    <w:rsid w:val="0030050A"/>
    <w:rsid w:val="003007C9"/>
    <w:rsid w:val="00300EDD"/>
    <w:rsid w:val="00301379"/>
    <w:rsid w:val="00301421"/>
    <w:rsid w:val="00301591"/>
    <w:rsid w:val="00301818"/>
    <w:rsid w:val="003018C9"/>
    <w:rsid w:val="00302035"/>
    <w:rsid w:val="00302402"/>
    <w:rsid w:val="0030245A"/>
    <w:rsid w:val="00302A7C"/>
    <w:rsid w:val="00302CB3"/>
    <w:rsid w:val="003030BC"/>
    <w:rsid w:val="0030370A"/>
    <w:rsid w:val="003040B5"/>
    <w:rsid w:val="003040D8"/>
    <w:rsid w:val="00304483"/>
    <w:rsid w:val="0030473F"/>
    <w:rsid w:val="0030477C"/>
    <w:rsid w:val="00304976"/>
    <w:rsid w:val="00304979"/>
    <w:rsid w:val="00304C63"/>
    <w:rsid w:val="00305847"/>
    <w:rsid w:val="00305CCB"/>
    <w:rsid w:val="00305F8E"/>
    <w:rsid w:val="00306286"/>
    <w:rsid w:val="0030632E"/>
    <w:rsid w:val="00306724"/>
    <w:rsid w:val="00306C6F"/>
    <w:rsid w:val="00306E19"/>
    <w:rsid w:val="00307B0A"/>
    <w:rsid w:val="00307CFE"/>
    <w:rsid w:val="003109CE"/>
    <w:rsid w:val="003111F9"/>
    <w:rsid w:val="00311233"/>
    <w:rsid w:val="00311653"/>
    <w:rsid w:val="00311654"/>
    <w:rsid w:val="00311D64"/>
    <w:rsid w:val="00311F79"/>
    <w:rsid w:val="0031236E"/>
    <w:rsid w:val="00312508"/>
    <w:rsid w:val="003127ED"/>
    <w:rsid w:val="00312A4A"/>
    <w:rsid w:val="00312B1C"/>
    <w:rsid w:val="00312DA5"/>
    <w:rsid w:val="00312E5D"/>
    <w:rsid w:val="0031317D"/>
    <w:rsid w:val="003134FC"/>
    <w:rsid w:val="00313557"/>
    <w:rsid w:val="003135D4"/>
    <w:rsid w:val="00313DDA"/>
    <w:rsid w:val="00313EA8"/>
    <w:rsid w:val="003143B0"/>
    <w:rsid w:val="00314439"/>
    <w:rsid w:val="0031498E"/>
    <w:rsid w:val="00314AAC"/>
    <w:rsid w:val="00314DFC"/>
    <w:rsid w:val="00315008"/>
    <w:rsid w:val="00315518"/>
    <w:rsid w:val="00315664"/>
    <w:rsid w:val="003158A7"/>
    <w:rsid w:val="00315CBB"/>
    <w:rsid w:val="00315E64"/>
    <w:rsid w:val="00316418"/>
    <w:rsid w:val="0031647A"/>
    <w:rsid w:val="0031672C"/>
    <w:rsid w:val="00316965"/>
    <w:rsid w:val="00316B72"/>
    <w:rsid w:val="00316E9A"/>
    <w:rsid w:val="00316FC3"/>
    <w:rsid w:val="003171F2"/>
    <w:rsid w:val="003172BE"/>
    <w:rsid w:val="00317B93"/>
    <w:rsid w:val="00317F93"/>
    <w:rsid w:val="00317FF4"/>
    <w:rsid w:val="003200D3"/>
    <w:rsid w:val="003203F5"/>
    <w:rsid w:val="003206F2"/>
    <w:rsid w:val="00320738"/>
    <w:rsid w:val="003207DC"/>
    <w:rsid w:val="0032094A"/>
    <w:rsid w:val="00320AE4"/>
    <w:rsid w:val="00320BDB"/>
    <w:rsid w:val="003213C1"/>
    <w:rsid w:val="003213E0"/>
    <w:rsid w:val="003215CD"/>
    <w:rsid w:val="00321A10"/>
    <w:rsid w:val="00321CC6"/>
    <w:rsid w:val="00321F3F"/>
    <w:rsid w:val="003224F4"/>
    <w:rsid w:val="0032271A"/>
    <w:rsid w:val="00322A26"/>
    <w:rsid w:val="00322E46"/>
    <w:rsid w:val="003238E3"/>
    <w:rsid w:val="00323CB5"/>
    <w:rsid w:val="00323D67"/>
    <w:rsid w:val="00323FAF"/>
    <w:rsid w:val="00323FCA"/>
    <w:rsid w:val="00324031"/>
    <w:rsid w:val="00324649"/>
    <w:rsid w:val="003249E4"/>
    <w:rsid w:val="00324A8A"/>
    <w:rsid w:val="00324AEB"/>
    <w:rsid w:val="00324BE4"/>
    <w:rsid w:val="00325264"/>
    <w:rsid w:val="003252AA"/>
    <w:rsid w:val="00325395"/>
    <w:rsid w:val="00325745"/>
    <w:rsid w:val="0032574D"/>
    <w:rsid w:val="00325784"/>
    <w:rsid w:val="00325994"/>
    <w:rsid w:val="00325BAE"/>
    <w:rsid w:val="00325C03"/>
    <w:rsid w:val="003260DF"/>
    <w:rsid w:val="003262D9"/>
    <w:rsid w:val="0032644E"/>
    <w:rsid w:val="00326600"/>
    <w:rsid w:val="00326744"/>
    <w:rsid w:val="0032679B"/>
    <w:rsid w:val="003267C2"/>
    <w:rsid w:val="00326B14"/>
    <w:rsid w:val="00326BFC"/>
    <w:rsid w:val="00326CB0"/>
    <w:rsid w:val="003270E3"/>
    <w:rsid w:val="00327462"/>
    <w:rsid w:val="0032751C"/>
    <w:rsid w:val="00327590"/>
    <w:rsid w:val="0032780A"/>
    <w:rsid w:val="003278A5"/>
    <w:rsid w:val="00327C3C"/>
    <w:rsid w:val="00327CB9"/>
    <w:rsid w:val="00327CD2"/>
    <w:rsid w:val="00327D0C"/>
    <w:rsid w:val="00327EE4"/>
    <w:rsid w:val="00327F2E"/>
    <w:rsid w:val="00330105"/>
    <w:rsid w:val="003302D5"/>
    <w:rsid w:val="003303D5"/>
    <w:rsid w:val="003305E1"/>
    <w:rsid w:val="0033075E"/>
    <w:rsid w:val="003307F8"/>
    <w:rsid w:val="00330921"/>
    <w:rsid w:val="00330D26"/>
    <w:rsid w:val="00330FB6"/>
    <w:rsid w:val="00331157"/>
    <w:rsid w:val="00331749"/>
    <w:rsid w:val="003317B4"/>
    <w:rsid w:val="00331884"/>
    <w:rsid w:val="00331B97"/>
    <w:rsid w:val="00331EC0"/>
    <w:rsid w:val="003323E2"/>
    <w:rsid w:val="003324E4"/>
    <w:rsid w:val="0033270D"/>
    <w:rsid w:val="00332799"/>
    <w:rsid w:val="003327E0"/>
    <w:rsid w:val="00332996"/>
    <w:rsid w:val="00332B35"/>
    <w:rsid w:val="00332CC0"/>
    <w:rsid w:val="00332D3A"/>
    <w:rsid w:val="00333133"/>
    <w:rsid w:val="00333200"/>
    <w:rsid w:val="00333585"/>
    <w:rsid w:val="0033379C"/>
    <w:rsid w:val="0033380A"/>
    <w:rsid w:val="003341AF"/>
    <w:rsid w:val="00334360"/>
    <w:rsid w:val="003343E6"/>
    <w:rsid w:val="00334747"/>
    <w:rsid w:val="00334ECF"/>
    <w:rsid w:val="003352A1"/>
    <w:rsid w:val="003355AA"/>
    <w:rsid w:val="003359F2"/>
    <w:rsid w:val="00335B86"/>
    <w:rsid w:val="00335CC6"/>
    <w:rsid w:val="00335D4F"/>
    <w:rsid w:val="00335DBA"/>
    <w:rsid w:val="00336432"/>
    <w:rsid w:val="00336609"/>
    <w:rsid w:val="00336636"/>
    <w:rsid w:val="00336876"/>
    <w:rsid w:val="003369B7"/>
    <w:rsid w:val="00336C0C"/>
    <w:rsid w:val="00337393"/>
    <w:rsid w:val="00337FFD"/>
    <w:rsid w:val="0034012A"/>
    <w:rsid w:val="00340306"/>
    <w:rsid w:val="0034032F"/>
    <w:rsid w:val="0034048E"/>
    <w:rsid w:val="00340A38"/>
    <w:rsid w:val="003415FC"/>
    <w:rsid w:val="0034196A"/>
    <w:rsid w:val="00341B98"/>
    <w:rsid w:val="00341D76"/>
    <w:rsid w:val="00341E7D"/>
    <w:rsid w:val="003424A3"/>
    <w:rsid w:val="00343941"/>
    <w:rsid w:val="00343D09"/>
    <w:rsid w:val="00344021"/>
    <w:rsid w:val="00344335"/>
    <w:rsid w:val="00344919"/>
    <w:rsid w:val="00344AE3"/>
    <w:rsid w:val="003454A8"/>
    <w:rsid w:val="00345603"/>
    <w:rsid w:val="003456F7"/>
    <w:rsid w:val="00345903"/>
    <w:rsid w:val="00345947"/>
    <w:rsid w:val="00345EF6"/>
    <w:rsid w:val="003463A2"/>
    <w:rsid w:val="003464DC"/>
    <w:rsid w:val="00346A7A"/>
    <w:rsid w:val="00346C55"/>
    <w:rsid w:val="00346D61"/>
    <w:rsid w:val="00346E44"/>
    <w:rsid w:val="00346F16"/>
    <w:rsid w:val="003471BE"/>
    <w:rsid w:val="00347595"/>
    <w:rsid w:val="00347956"/>
    <w:rsid w:val="00347CC6"/>
    <w:rsid w:val="00347D81"/>
    <w:rsid w:val="00347F62"/>
    <w:rsid w:val="00350575"/>
    <w:rsid w:val="003507DF"/>
    <w:rsid w:val="003517E4"/>
    <w:rsid w:val="00351B9A"/>
    <w:rsid w:val="00351CAA"/>
    <w:rsid w:val="00351F3F"/>
    <w:rsid w:val="00351F43"/>
    <w:rsid w:val="00352359"/>
    <w:rsid w:val="003523EC"/>
    <w:rsid w:val="00352BDE"/>
    <w:rsid w:val="00352F80"/>
    <w:rsid w:val="00353DF5"/>
    <w:rsid w:val="003547A8"/>
    <w:rsid w:val="00355BBD"/>
    <w:rsid w:val="00355D8A"/>
    <w:rsid w:val="003561B0"/>
    <w:rsid w:val="0035652E"/>
    <w:rsid w:val="00356760"/>
    <w:rsid w:val="00356775"/>
    <w:rsid w:val="00356F20"/>
    <w:rsid w:val="00357753"/>
    <w:rsid w:val="00357DE8"/>
    <w:rsid w:val="00357FC5"/>
    <w:rsid w:val="003601C5"/>
    <w:rsid w:val="003601F3"/>
    <w:rsid w:val="00360518"/>
    <w:rsid w:val="00360AE3"/>
    <w:rsid w:val="0036166E"/>
    <w:rsid w:val="003618DD"/>
    <w:rsid w:val="00361B88"/>
    <w:rsid w:val="00361D0E"/>
    <w:rsid w:val="00361F71"/>
    <w:rsid w:val="00362F32"/>
    <w:rsid w:val="00363388"/>
    <w:rsid w:val="003636EF"/>
    <w:rsid w:val="003638BB"/>
    <w:rsid w:val="003638BC"/>
    <w:rsid w:val="00363F41"/>
    <w:rsid w:val="00363F7C"/>
    <w:rsid w:val="003643BF"/>
    <w:rsid w:val="003643DA"/>
    <w:rsid w:val="00364484"/>
    <w:rsid w:val="0036453F"/>
    <w:rsid w:val="00364687"/>
    <w:rsid w:val="00364878"/>
    <w:rsid w:val="00364F99"/>
    <w:rsid w:val="003651DD"/>
    <w:rsid w:val="00365209"/>
    <w:rsid w:val="003654E2"/>
    <w:rsid w:val="0036556A"/>
    <w:rsid w:val="003655F5"/>
    <w:rsid w:val="00365788"/>
    <w:rsid w:val="00365789"/>
    <w:rsid w:val="003662EA"/>
    <w:rsid w:val="00366309"/>
    <w:rsid w:val="0036650C"/>
    <w:rsid w:val="00366522"/>
    <w:rsid w:val="003665FC"/>
    <w:rsid w:val="00366A1C"/>
    <w:rsid w:val="00366F11"/>
    <w:rsid w:val="00367152"/>
    <w:rsid w:val="0036715C"/>
    <w:rsid w:val="00367302"/>
    <w:rsid w:val="00367614"/>
    <w:rsid w:val="0036765C"/>
    <w:rsid w:val="0036773A"/>
    <w:rsid w:val="003679AE"/>
    <w:rsid w:val="00367C21"/>
    <w:rsid w:val="00367C61"/>
    <w:rsid w:val="0037071C"/>
    <w:rsid w:val="003709D8"/>
    <w:rsid w:val="00370ED6"/>
    <w:rsid w:val="0037100F"/>
    <w:rsid w:val="003717B5"/>
    <w:rsid w:val="003718D5"/>
    <w:rsid w:val="00371D54"/>
    <w:rsid w:val="00371E27"/>
    <w:rsid w:val="00372088"/>
    <w:rsid w:val="003722EC"/>
    <w:rsid w:val="00372361"/>
    <w:rsid w:val="00372561"/>
    <w:rsid w:val="003728C7"/>
    <w:rsid w:val="00372915"/>
    <w:rsid w:val="00372BDA"/>
    <w:rsid w:val="00372F0F"/>
    <w:rsid w:val="00373346"/>
    <w:rsid w:val="00373563"/>
    <w:rsid w:val="003737A6"/>
    <w:rsid w:val="003739AC"/>
    <w:rsid w:val="00373FA3"/>
    <w:rsid w:val="003741B0"/>
    <w:rsid w:val="003744C6"/>
    <w:rsid w:val="0037490B"/>
    <w:rsid w:val="00374BF6"/>
    <w:rsid w:val="003750DD"/>
    <w:rsid w:val="003751EA"/>
    <w:rsid w:val="003754BA"/>
    <w:rsid w:val="0037553E"/>
    <w:rsid w:val="003756E8"/>
    <w:rsid w:val="003758DE"/>
    <w:rsid w:val="00375977"/>
    <w:rsid w:val="00375C3E"/>
    <w:rsid w:val="00376294"/>
    <w:rsid w:val="003765DE"/>
    <w:rsid w:val="003766E2"/>
    <w:rsid w:val="00377141"/>
    <w:rsid w:val="003778FD"/>
    <w:rsid w:val="00380155"/>
    <w:rsid w:val="00380646"/>
    <w:rsid w:val="003807E8"/>
    <w:rsid w:val="00380AB9"/>
    <w:rsid w:val="00380F90"/>
    <w:rsid w:val="003811A6"/>
    <w:rsid w:val="0038125C"/>
    <w:rsid w:val="0038146F"/>
    <w:rsid w:val="00381A09"/>
    <w:rsid w:val="00381CC7"/>
    <w:rsid w:val="00381E31"/>
    <w:rsid w:val="00381EF3"/>
    <w:rsid w:val="003824F1"/>
    <w:rsid w:val="0038270F"/>
    <w:rsid w:val="00382C39"/>
    <w:rsid w:val="00382FEC"/>
    <w:rsid w:val="00383076"/>
    <w:rsid w:val="003832CD"/>
    <w:rsid w:val="00383449"/>
    <w:rsid w:val="00383A86"/>
    <w:rsid w:val="00383B7B"/>
    <w:rsid w:val="003843E2"/>
    <w:rsid w:val="00384686"/>
    <w:rsid w:val="003849F1"/>
    <w:rsid w:val="00384B7C"/>
    <w:rsid w:val="00384BDD"/>
    <w:rsid w:val="00384C03"/>
    <w:rsid w:val="00384C4D"/>
    <w:rsid w:val="00384DBC"/>
    <w:rsid w:val="00384FFD"/>
    <w:rsid w:val="00385088"/>
    <w:rsid w:val="00385CB4"/>
    <w:rsid w:val="0038675A"/>
    <w:rsid w:val="00386B15"/>
    <w:rsid w:val="00386B36"/>
    <w:rsid w:val="00386C71"/>
    <w:rsid w:val="00386D21"/>
    <w:rsid w:val="003878D4"/>
    <w:rsid w:val="00387B35"/>
    <w:rsid w:val="00387D2D"/>
    <w:rsid w:val="00387E51"/>
    <w:rsid w:val="003904D6"/>
    <w:rsid w:val="003906F7"/>
    <w:rsid w:val="00390891"/>
    <w:rsid w:val="00390DFF"/>
    <w:rsid w:val="003911A9"/>
    <w:rsid w:val="003914AB"/>
    <w:rsid w:val="0039175A"/>
    <w:rsid w:val="0039199A"/>
    <w:rsid w:val="00391B62"/>
    <w:rsid w:val="00391E02"/>
    <w:rsid w:val="00391FC2"/>
    <w:rsid w:val="00392523"/>
    <w:rsid w:val="00392590"/>
    <w:rsid w:val="003925B7"/>
    <w:rsid w:val="003926E8"/>
    <w:rsid w:val="00392F17"/>
    <w:rsid w:val="00392F8B"/>
    <w:rsid w:val="00392FA4"/>
    <w:rsid w:val="003931BE"/>
    <w:rsid w:val="003936A0"/>
    <w:rsid w:val="0039372B"/>
    <w:rsid w:val="00393BE2"/>
    <w:rsid w:val="00393F80"/>
    <w:rsid w:val="00394048"/>
    <w:rsid w:val="0039404F"/>
    <w:rsid w:val="00394124"/>
    <w:rsid w:val="00394790"/>
    <w:rsid w:val="0039479F"/>
    <w:rsid w:val="003949A5"/>
    <w:rsid w:val="00394F70"/>
    <w:rsid w:val="003955E4"/>
    <w:rsid w:val="00395B30"/>
    <w:rsid w:val="00395C02"/>
    <w:rsid w:val="00395EA9"/>
    <w:rsid w:val="00395EDB"/>
    <w:rsid w:val="003962D2"/>
    <w:rsid w:val="003964C0"/>
    <w:rsid w:val="0039687E"/>
    <w:rsid w:val="003975EA"/>
    <w:rsid w:val="0039766B"/>
    <w:rsid w:val="00397C80"/>
    <w:rsid w:val="00397D3A"/>
    <w:rsid w:val="003A03E8"/>
    <w:rsid w:val="003A0A16"/>
    <w:rsid w:val="003A0ABA"/>
    <w:rsid w:val="003A0D7D"/>
    <w:rsid w:val="003A0DE5"/>
    <w:rsid w:val="003A0ECB"/>
    <w:rsid w:val="003A0EEF"/>
    <w:rsid w:val="003A0F73"/>
    <w:rsid w:val="003A13C4"/>
    <w:rsid w:val="003A154F"/>
    <w:rsid w:val="003A15CD"/>
    <w:rsid w:val="003A20AD"/>
    <w:rsid w:val="003A214A"/>
    <w:rsid w:val="003A2158"/>
    <w:rsid w:val="003A2434"/>
    <w:rsid w:val="003A2622"/>
    <w:rsid w:val="003A2E31"/>
    <w:rsid w:val="003A2F70"/>
    <w:rsid w:val="003A33D9"/>
    <w:rsid w:val="003A3702"/>
    <w:rsid w:val="003A3BE4"/>
    <w:rsid w:val="003A3C87"/>
    <w:rsid w:val="003A3D35"/>
    <w:rsid w:val="003A447C"/>
    <w:rsid w:val="003A48A1"/>
    <w:rsid w:val="003A4950"/>
    <w:rsid w:val="003A4A86"/>
    <w:rsid w:val="003A4CF0"/>
    <w:rsid w:val="003A4FFA"/>
    <w:rsid w:val="003A5026"/>
    <w:rsid w:val="003A5325"/>
    <w:rsid w:val="003A557C"/>
    <w:rsid w:val="003A561D"/>
    <w:rsid w:val="003A573A"/>
    <w:rsid w:val="003A59F7"/>
    <w:rsid w:val="003A5C2A"/>
    <w:rsid w:val="003A60E0"/>
    <w:rsid w:val="003A62F1"/>
    <w:rsid w:val="003A66B1"/>
    <w:rsid w:val="003A6782"/>
    <w:rsid w:val="003A70F2"/>
    <w:rsid w:val="003A7280"/>
    <w:rsid w:val="003A74FC"/>
    <w:rsid w:val="003A7585"/>
    <w:rsid w:val="003A7B5D"/>
    <w:rsid w:val="003B0DB5"/>
    <w:rsid w:val="003B1837"/>
    <w:rsid w:val="003B1E17"/>
    <w:rsid w:val="003B1F80"/>
    <w:rsid w:val="003B26A5"/>
    <w:rsid w:val="003B2940"/>
    <w:rsid w:val="003B2F67"/>
    <w:rsid w:val="003B3006"/>
    <w:rsid w:val="003B3185"/>
    <w:rsid w:val="003B334A"/>
    <w:rsid w:val="003B34EA"/>
    <w:rsid w:val="003B3F69"/>
    <w:rsid w:val="003B48DE"/>
    <w:rsid w:val="003B496A"/>
    <w:rsid w:val="003B4DAD"/>
    <w:rsid w:val="003B4E4E"/>
    <w:rsid w:val="003B5093"/>
    <w:rsid w:val="003B5251"/>
    <w:rsid w:val="003B52D5"/>
    <w:rsid w:val="003B5331"/>
    <w:rsid w:val="003B5CF6"/>
    <w:rsid w:val="003B5D6D"/>
    <w:rsid w:val="003B606F"/>
    <w:rsid w:val="003B647E"/>
    <w:rsid w:val="003B6530"/>
    <w:rsid w:val="003B67A7"/>
    <w:rsid w:val="003B6D7A"/>
    <w:rsid w:val="003B7279"/>
    <w:rsid w:val="003B72B6"/>
    <w:rsid w:val="003B7410"/>
    <w:rsid w:val="003B787B"/>
    <w:rsid w:val="003B78E0"/>
    <w:rsid w:val="003B7D05"/>
    <w:rsid w:val="003C0050"/>
    <w:rsid w:val="003C04A6"/>
    <w:rsid w:val="003C051B"/>
    <w:rsid w:val="003C0887"/>
    <w:rsid w:val="003C0E3B"/>
    <w:rsid w:val="003C0FAC"/>
    <w:rsid w:val="003C11D6"/>
    <w:rsid w:val="003C137C"/>
    <w:rsid w:val="003C164B"/>
    <w:rsid w:val="003C1725"/>
    <w:rsid w:val="003C19A7"/>
    <w:rsid w:val="003C1C36"/>
    <w:rsid w:val="003C2439"/>
    <w:rsid w:val="003C2626"/>
    <w:rsid w:val="003C2698"/>
    <w:rsid w:val="003C3569"/>
    <w:rsid w:val="003C39F9"/>
    <w:rsid w:val="003C41D0"/>
    <w:rsid w:val="003C44D9"/>
    <w:rsid w:val="003C4B84"/>
    <w:rsid w:val="003C4E03"/>
    <w:rsid w:val="003C4E39"/>
    <w:rsid w:val="003C5160"/>
    <w:rsid w:val="003C52A2"/>
    <w:rsid w:val="003C5348"/>
    <w:rsid w:val="003C5417"/>
    <w:rsid w:val="003C5676"/>
    <w:rsid w:val="003C5680"/>
    <w:rsid w:val="003C58D1"/>
    <w:rsid w:val="003C5D2E"/>
    <w:rsid w:val="003C6552"/>
    <w:rsid w:val="003C6627"/>
    <w:rsid w:val="003C66C9"/>
    <w:rsid w:val="003C66DA"/>
    <w:rsid w:val="003C69D9"/>
    <w:rsid w:val="003C78E7"/>
    <w:rsid w:val="003C7969"/>
    <w:rsid w:val="003C7ACE"/>
    <w:rsid w:val="003C7CF6"/>
    <w:rsid w:val="003D012B"/>
    <w:rsid w:val="003D0FB0"/>
    <w:rsid w:val="003D100F"/>
    <w:rsid w:val="003D1423"/>
    <w:rsid w:val="003D1AC8"/>
    <w:rsid w:val="003D1D10"/>
    <w:rsid w:val="003D1E2C"/>
    <w:rsid w:val="003D2513"/>
    <w:rsid w:val="003D2A19"/>
    <w:rsid w:val="003D2ADA"/>
    <w:rsid w:val="003D2AF1"/>
    <w:rsid w:val="003D3505"/>
    <w:rsid w:val="003D364B"/>
    <w:rsid w:val="003D36B5"/>
    <w:rsid w:val="003D382B"/>
    <w:rsid w:val="003D3AFC"/>
    <w:rsid w:val="003D3FDD"/>
    <w:rsid w:val="003D45EB"/>
    <w:rsid w:val="003D5A14"/>
    <w:rsid w:val="003D60BE"/>
    <w:rsid w:val="003D6459"/>
    <w:rsid w:val="003D64CB"/>
    <w:rsid w:val="003D65A9"/>
    <w:rsid w:val="003D6981"/>
    <w:rsid w:val="003D699F"/>
    <w:rsid w:val="003D6CE9"/>
    <w:rsid w:val="003D702C"/>
    <w:rsid w:val="003D78EA"/>
    <w:rsid w:val="003D79FD"/>
    <w:rsid w:val="003E02DD"/>
    <w:rsid w:val="003E0558"/>
    <w:rsid w:val="003E0642"/>
    <w:rsid w:val="003E094F"/>
    <w:rsid w:val="003E0AB6"/>
    <w:rsid w:val="003E0F64"/>
    <w:rsid w:val="003E1122"/>
    <w:rsid w:val="003E131A"/>
    <w:rsid w:val="003E1DE7"/>
    <w:rsid w:val="003E20D8"/>
    <w:rsid w:val="003E25DF"/>
    <w:rsid w:val="003E2A49"/>
    <w:rsid w:val="003E34F4"/>
    <w:rsid w:val="003E3560"/>
    <w:rsid w:val="003E36C6"/>
    <w:rsid w:val="003E3A9A"/>
    <w:rsid w:val="003E3B28"/>
    <w:rsid w:val="003E3B6E"/>
    <w:rsid w:val="003E3BDC"/>
    <w:rsid w:val="003E3C67"/>
    <w:rsid w:val="003E3D58"/>
    <w:rsid w:val="003E40DF"/>
    <w:rsid w:val="003E41FE"/>
    <w:rsid w:val="003E4A72"/>
    <w:rsid w:val="003E516E"/>
    <w:rsid w:val="003E5191"/>
    <w:rsid w:val="003E5521"/>
    <w:rsid w:val="003E5944"/>
    <w:rsid w:val="003E5F6B"/>
    <w:rsid w:val="003E6406"/>
    <w:rsid w:val="003E64A9"/>
    <w:rsid w:val="003E65E3"/>
    <w:rsid w:val="003E6890"/>
    <w:rsid w:val="003E6AB7"/>
    <w:rsid w:val="003E765C"/>
    <w:rsid w:val="003E793B"/>
    <w:rsid w:val="003E7C9E"/>
    <w:rsid w:val="003F0778"/>
    <w:rsid w:val="003F080B"/>
    <w:rsid w:val="003F0830"/>
    <w:rsid w:val="003F0CFF"/>
    <w:rsid w:val="003F0F4C"/>
    <w:rsid w:val="003F1430"/>
    <w:rsid w:val="003F15B5"/>
    <w:rsid w:val="003F173D"/>
    <w:rsid w:val="003F1841"/>
    <w:rsid w:val="003F2346"/>
    <w:rsid w:val="003F271D"/>
    <w:rsid w:val="003F2895"/>
    <w:rsid w:val="003F28D3"/>
    <w:rsid w:val="003F2C32"/>
    <w:rsid w:val="003F2C84"/>
    <w:rsid w:val="003F2D87"/>
    <w:rsid w:val="003F355A"/>
    <w:rsid w:val="003F3939"/>
    <w:rsid w:val="003F3AE1"/>
    <w:rsid w:val="003F3BBC"/>
    <w:rsid w:val="003F3C03"/>
    <w:rsid w:val="003F405E"/>
    <w:rsid w:val="003F423F"/>
    <w:rsid w:val="003F4F42"/>
    <w:rsid w:val="003F4FC8"/>
    <w:rsid w:val="003F5335"/>
    <w:rsid w:val="003F5410"/>
    <w:rsid w:val="003F5CA3"/>
    <w:rsid w:val="003F5FB1"/>
    <w:rsid w:val="003F65A9"/>
    <w:rsid w:val="003F6C1C"/>
    <w:rsid w:val="003F7252"/>
    <w:rsid w:val="003F772E"/>
    <w:rsid w:val="003F782E"/>
    <w:rsid w:val="003F7AC0"/>
    <w:rsid w:val="003F7CFA"/>
    <w:rsid w:val="003F7E92"/>
    <w:rsid w:val="003F7ECA"/>
    <w:rsid w:val="00400506"/>
    <w:rsid w:val="0040098A"/>
    <w:rsid w:val="00400B35"/>
    <w:rsid w:val="00400C82"/>
    <w:rsid w:val="00400CC5"/>
    <w:rsid w:val="00400F38"/>
    <w:rsid w:val="00400F52"/>
    <w:rsid w:val="004011A6"/>
    <w:rsid w:val="00401393"/>
    <w:rsid w:val="00401610"/>
    <w:rsid w:val="00401674"/>
    <w:rsid w:val="00401AD2"/>
    <w:rsid w:val="00401CF6"/>
    <w:rsid w:val="00401DD2"/>
    <w:rsid w:val="00402101"/>
    <w:rsid w:val="004021CD"/>
    <w:rsid w:val="004026EA"/>
    <w:rsid w:val="00402E1A"/>
    <w:rsid w:val="004032F6"/>
    <w:rsid w:val="0040369B"/>
    <w:rsid w:val="00403A8E"/>
    <w:rsid w:val="00403DD7"/>
    <w:rsid w:val="00403EBF"/>
    <w:rsid w:val="0040412E"/>
    <w:rsid w:val="0040435A"/>
    <w:rsid w:val="004046DC"/>
    <w:rsid w:val="00404E22"/>
    <w:rsid w:val="00405653"/>
    <w:rsid w:val="0040583B"/>
    <w:rsid w:val="004058CC"/>
    <w:rsid w:val="00405921"/>
    <w:rsid w:val="00405B05"/>
    <w:rsid w:val="00405DF4"/>
    <w:rsid w:val="0040625D"/>
    <w:rsid w:val="0040655B"/>
    <w:rsid w:val="004067CB"/>
    <w:rsid w:val="00406A5D"/>
    <w:rsid w:val="00406C63"/>
    <w:rsid w:val="0040726D"/>
    <w:rsid w:val="00407920"/>
    <w:rsid w:val="004079C5"/>
    <w:rsid w:val="00407A1A"/>
    <w:rsid w:val="00407B62"/>
    <w:rsid w:val="00407D08"/>
    <w:rsid w:val="00407D9A"/>
    <w:rsid w:val="00410209"/>
    <w:rsid w:val="004104AF"/>
    <w:rsid w:val="00410793"/>
    <w:rsid w:val="00410D0C"/>
    <w:rsid w:val="00411BD8"/>
    <w:rsid w:val="0041214F"/>
    <w:rsid w:val="004121C8"/>
    <w:rsid w:val="0041237A"/>
    <w:rsid w:val="004125CB"/>
    <w:rsid w:val="00412E10"/>
    <w:rsid w:val="0041313F"/>
    <w:rsid w:val="004131E5"/>
    <w:rsid w:val="0041363C"/>
    <w:rsid w:val="004137D1"/>
    <w:rsid w:val="00413A03"/>
    <w:rsid w:val="00413A51"/>
    <w:rsid w:val="00413EDA"/>
    <w:rsid w:val="004144D5"/>
    <w:rsid w:val="004146B6"/>
    <w:rsid w:val="00414848"/>
    <w:rsid w:val="00414938"/>
    <w:rsid w:val="00414E81"/>
    <w:rsid w:val="00415309"/>
    <w:rsid w:val="00415564"/>
    <w:rsid w:val="00415728"/>
    <w:rsid w:val="00415D5C"/>
    <w:rsid w:val="00415EA5"/>
    <w:rsid w:val="00416188"/>
    <w:rsid w:val="004161B2"/>
    <w:rsid w:val="0041639A"/>
    <w:rsid w:val="0041644F"/>
    <w:rsid w:val="00416478"/>
    <w:rsid w:val="004168AC"/>
    <w:rsid w:val="004169EF"/>
    <w:rsid w:val="00416BB0"/>
    <w:rsid w:val="00416D6B"/>
    <w:rsid w:val="00416F67"/>
    <w:rsid w:val="0041700F"/>
    <w:rsid w:val="0041706A"/>
    <w:rsid w:val="0041772D"/>
    <w:rsid w:val="004177B1"/>
    <w:rsid w:val="0042026C"/>
    <w:rsid w:val="004205DD"/>
    <w:rsid w:val="0042094C"/>
    <w:rsid w:val="00421388"/>
    <w:rsid w:val="00421905"/>
    <w:rsid w:val="00421B0A"/>
    <w:rsid w:val="00421F2C"/>
    <w:rsid w:val="00422363"/>
    <w:rsid w:val="0042270E"/>
    <w:rsid w:val="004232B7"/>
    <w:rsid w:val="004234B1"/>
    <w:rsid w:val="0042356C"/>
    <w:rsid w:val="004235BC"/>
    <w:rsid w:val="00423CB2"/>
    <w:rsid w:val="00423DF6"/>
    <w:rsid w:val="004241D8"/>
    <w:rsid w:val="00424400"/>
    <w:rsid w:val="0042467D"/>
    <w:rsid w:val="00424C74"/>
    <w:rsid w:val="00424E27"/>
    <w:rsid w:val="00424F40"/>
    <w:rsid w:val="00425806"/>
    <w:rsid w:val="00425AC5"/>
    <w:rsid w:val="00426075"/>
    <w:rsid w:val="00426381"/>
    <w:rsid w:val="0042693F"/>
    <w:rsid w:val="00426ADE"/>
    <w:rsid w:val="00426DF8"/>
    <w:rsid w:val="00427105"/>
    <w:rsid w:val="00427341"/>
    <w:rsid w:val="00427563"/>
    <w:rsid w:val="00427B57"/>
    <w:rsid w:val="00427CF2"/>
    <w:rsid w:val="004301AE"/>
    <w:rsid w:val="004301CB"/>
    <w:rsid w:val="004301F1"/>
    <w:rsid w:val="00430223"/>
    <w:rsid w:val="00430555"/>
    <w:rsid w:val="00430968"/>
    <w:rsid w:val="00430C41"/>
    <w:rsid w:val="00430DA5"/>
    <w:rsid w:val="004312E0"/>
    <w:rsid w:val="004314AD"/>
    <w:rsid w:val="004315E2"/>
    <w:rsid w:val="004321A6"/>
    <w:rsid w:val="00432469"/>
    <w:rsid w:val="00432D7D"/>
    <w:rsid w:val="00432E0C"/>
    <w:rsid w:val="0043334A"/>
    <w:rsid w:val="0043342D"/>
    <w:rsid w:val="0043361D"/>
    <w:rsid w:val="004337C9"/>
    <w:rsid w:val="00433E17"/>
    <w:rsid w:val="0043403A"/>
    <w:rsid w:val="00434CF7"/>
    <w:rsid w:val="00434DD1"/>
    <w:rsid w:val="00435101"/>
    <w:rsid w:val="0043540E"/>
    <w:rsid w:val="004358D3"/>
    <w:rsid w:val="0043594C"/>
    <w:rsid w:val="00435996"/>
    <w:rsid w:val="00435B71"/>
    <w:rsid w:val="00435D8F"/>
    <w:rsid w:val="00435FA0"/>
    <w:rsid w:val="00436949"/>
    <w:rsid w:val="00436BCE"/>
    <w:rsid w:val="00436D55"/>
    <w:rsid w:val="00436E28"/>
    <w:rsid w:val="00436FD9"/>
    <w:rsid w:val="00437220"/>
    <w:rsid w:val="00437581"/>
    <w:rsid w:val="00437C0E"/>
    <w:rsid w:val="00437E33"/>
    <w:rsid w:val="00440A62"/>
    <w:rsid w:val="00440C58"/>
    <w:rsid w:val="00440DB9"/>
    <w:rsid w:val="00441659"/>
    <w:rsid w:val="00441D38"/>
    <w:rsid w:val="00441F3B"/>
    <w:rsid w:val="004423FF"/>
    <w:rsid w:val="00442423"/>
    <w:rsid w:val="00442D34"/>
    <w:rsid w:val="00442E99"/>
    <w:rsid w:val="0044390A"/>
    <w:rsid w:val="00443A80"/>
    <w:rsid w:val="00443D91"/>
    <w:rsid w:val="00443F96"/>
    <w:rsid w:val="0044450C"/>
    <w:rsid w:val="00444A7B"/>
    <w:rsid w:val="00444EF2"/>
    <w:rsid w:val="00445134"/>
    <w:rsid w:val="004453CB"/>
    <w:rsid w:val="004458BD"/>
    <w:rsid w:val="00445D48"/>
    <w:rsid w:val="00445D68"/>
    <w:rsid w:val="00445E90"/>
    <w:rsid w:val="00446551"/>
    <w:rsid w:val="0044692A"/>
    <w:rsid w:val="00446A8A"/>
    <w:rsid w:val="00446C6C"/>
    <w:rsid w:val="00446E5B"/>
    <w:rsid w:val="00446E64"/>
    <w:rsid w:val="00446EFD"/>
    <w:rsid w:val="0044711F"/>
    <w:rsid w:val="0044717C"/>
    <w:rsid w:val="0044780A"/>
    <w:rsid w:val="004479AE"/>
    <w:rsid w:val="004501E0"/>
    <w:rsid w:val="004502BF"/>
    <w:rsid w:val="004502CC"/>
    <w:rsid w:val="00450341"/>
    <w:rsid w:val="0045104F"/>
    <w:rsid w:val="0045141C"/>
    <w:rsid w:val="00451984"/>
    <w:rsid w:val="00451F17"/>
    <w:rsid w:val="00451F7E"/>
    <w:rsid w:val="00451FF8"/>
    <w:rsid w:val="0045241E"/>
    <w:rsid w:val="0045246C"/>
    <w:rsid w:val="0045252E"/>
    <w:rsid w:val="004526AB"/>
    <w:rsid w:val="0045285A"/>
    <w:rsid w:val="00452BBA"/>
    <w:rsid w:val="00453366"/>
    <w:rsid w:val="0045347E"/>
    <w:rsid w:val="00453730"/>
    <w:rsid w:val="0045416A"/>
    <w:rsid w:val="004541B5"/>
    <w:rsid w:val="00454302"/>
    <w:rsid w:val="00454476"/>
    <w:rsid w:val="0045475C"/>
    <w:rsid w:val="00454D26"/>
    <w:rsid w:val="004551B6"/>
    <w:rsid w:val="00455298"/>
    <w:rsid w:val="00455595"/>
    <w:rsid w:val="00455738"/>
    <w:rsid w:val="00455A53"/>
    <w:rsid w:val="00455C01"/>
    <w:rsid w:val="004565D6"/>
    <w:rsid w:val="00456C77"/>
    <w:rsid w:val="0045749A"/>
    <w:rsid w:val="004575D5"/>
    <w:rsid w:val="00457639"/>
    <w:rsid w:val="00457D33"/>
    <w:rsid w:val="00460516"/>
    <w:rsid w:val="004605AA"/>
    <w:rsid w:val="004610FD"/>
    <w:rsid w:val="00461F25"/>
    <w:rsid w:val="00462550"/>
    <w:rsid w:val="00462BD9"/>
    <w:rsid w:val="00462D6B"/>
    <w:rsid w:val="0046359B"/>
    <w:rsid w:val="004638C9"/>
    <w:rsid w:val="00463972"/>
    <w:rsid w:val="00463AFA"/>
    <w:rsid w:val="00463B0B"/>
    <w:rsid w:val="00463BED"/>
    <w:rsid w:val="00463E1B"/>
    <w:rsid w:val="004644C5"/>
    <w:rsid w:val="00464B61"/>
    <w:rsid w:val="0046529A"/>
    <w:rsid w:val="004654B9"/>
    <w:rsid w:val="00465D6E"/>
    <w:rsid w:val="0046605E"/>
    <w:rsid w:val="00466151"/>
    <w:rsid w:val="004663D3"/>
    <w:rsid w:val="00466B83"/>
    <w:rsid w:val="00466F57"/>
    <w:rsid w:val="0046701E"/>
    <w:rsid w:val="00467EBC"/>
    <w:rsid w:val="0047046F"/>
    <w:rsid w:val="0047051E"/>
    <w:rsid w:val="00470B80"/>
    <w:rsid w:val="00470F05"/>
    <w:rsid w:val="00471633"/>
    <w:rsid w:val="00471637"/>
    <w:rsid w:val="004716FF"/>
    <w:rsid w:val="00471A4A"/>
    <w:rsid w:val="00471D5F"/>
    <w:rsid w:val="00472365"/>
    <w:rsid w:val="0047238C"/>
    <w:rsid w:val="0047276B"/>
    <w:rsid w:val="0047290C"/>
    <w:rsid w:val="004732F2"/>
    <w:rsid w:val="004735EF"/>
    <w:rsid w:val="00473824"/>
    <w:rsid w:val="00473F3C"/>
    <w:rsid w:val="00473F73"/>
    <w:rsid w:val="004742B5"/>
    <w:rsid w:val="0047462B"/>
    <w:rsid w:val="00474A34"/>
    <w:rsid w:val="00474D43"/>
    <w:rsid w:val="00474FBB"/>
    <w:rsid w:val="0047503F"/>
    <w:rsid w:val="0047536C"/>
    <w:rsid w:val="004753DE"/>
    <w:rsid w:val="00475920"/>
    <w:rsid w:val="00475B4E"/>
    <w:rsid w:val="00475DFE"/>
    <w:rsid w:val="00475EE8"/>
    <w:rsid w:val="00476439"/>
    <w:rsid w:val="00476AB8"/>
    <w:rsid w:val="00476B4F"/>
    <w:rsid w:val="004771F3"/>
    <w:rsid w:val="00477C99"/>
    <w:rsid w:val="00477CC7"/>
    <w:rsid w:val="00480107"/>
    <w:rsid w:val="0048039B"/>
    <w:rsid w:val="00480635"/>
    <w:rsid w:val="00480AEB"/>
    <w:rsid w:val="00480EB1"/>
    <w:rsid w:val="00480F2F"/>
    <w:rsid w:val="00480F34"/>
    <w:rsid w:val="004815B9"/>
    <w:rsid w:val="00481742"/>
    <w:rsid w:val="0048187C"/>
    <w:rsid w:val="00481D04"/>
    <w:rsid w:val="00481FC0"/>
    <w:rsid w:val="004822B3"/>
    <w:rsid w:val="004822D8"/>
    <w:rsid w:val="0048291F"/>
    <w:rsid w:val="00482929"/>
    <w:rsid w:val="00482D21"/>
    <w:rsid w:val="00484185"/>
    <w:rsid w:val="0048567C"/>
    <w:rsid w:val="004856E8"/>
    <w:rsid w:val="0048614B"/>
    <w:rsid w:val="0048631A"/>
    <w:rsid w:val="0048653D"/>
    <w:rsid w:val="00486641"/>
    <w:rsid w:val="00486880"/>
    <w:rsid w:val="00486959"/>
    <w:rsid w:val="00486CB3"/>
    <w:rsid w:val="00487311"/>
    <w:rsid w:val="00487465"/>
    <w:rsid w:val="00487B48"/>
    <w:rsid w:val="00487C79"/>
    <w:rsid w:val="00487F48"/>
    <w:rsid w:val="0049091C"/>
    <w:rsid w:val="004909D7"/>
    <w:rsid w:val="00490B54"/>
    <w:rsid w:val="00490DD6"/>
    <w:rsid w:val="0049136B"/>
    <w:rsid w:val="00491815"/>
    <w:rsid w:val="00491C1F"/>
    <w:rsid w:val="00492116"/>
    <w:rsid w:val="004922D0"/>
    <w:rsid w:val="00492570"/>
    <w:rsid w:val="004929F3"/>
    <w:rsid w:val="00492AD5"/>
    <w:rsid w:val="00492E6D"/>
    <w:rsid w:val="00492E8B"/>
    <w:rsid w:val="00493B4C"/>
    <w:rsid w:val="00493C23"/>
    <w:rsid w:val="00493DE8"/>
    <w:rsid w:val="004947CE"/>
    <w:rsid w:val="00494EA6"/>
    <w:rsid w:val="00495D77"/>
    <w:rsid w:val="00495F0D"/>
    <w:rsid w:val="0049653E"/>
    <w:rsid w:val="004965AB"/>
    <w:rsid w:val="00496821"/>
    <w:rsid w:val="00496844"/>
    <w:rsid w:val="00496981"/>
    <w:rsid w:val="00496C6C"/>
    <w:rsid w:val="00496DCB"/>
    <w:rsid w:val="004970D8"/>
    <w:rsid w:val="004970EC"/>
    <w:rsid w:val="0049770A"/>
    <w:rsid w:val="00497817"/>
    <w:rsid w:val="00497B1F"/>
    <w:rsid w:val="004A041F"/>
    <w:rsid w:val="004A06F2"/>
    <w:rsid w:val="004A08CD"/>
    <w:rsid w:val="004A09D2"/>
    <w:rsid w:val="004A0B8D"/>
    <w:rsid w:val="004A0E70"/>
    <w:rsid w:val="004A108F"/>
    <w:rsid w:val="004A110E"/>
    <w:rsid w:val="004A11DA"/>
    <w:rsid w:val="004A13FC"/>
    <w:rsid w:val="004A1502"/>
    <w:rsid w:val="004A1584"/>
    <w:rsid w:val="004A15C8"/>
    <w:rsid w:val="004A180D"/>
    <w:rsid w:val="004A1F57"/>
    <w:rsid w:val="004A2215"/>
    <w:rsid w:val="004A225A"/>
    <w:rsid w:val="004A2350"/>
    <w:rsid w:val="004A26B8"/>
    <w:rsid w:val="004A26E4"/>
    <w:rsid w:val="004A2BCC"/>
    <w:rsid w:val="004A2C31"/>
    <w:rsid w:val="004A2FAE"/>
    <w:rsid w:val="004A32D6"/>
    <w:rsid w:val="004A364B"/>
    <w:rsid w:val="004A3B06"/>
    <w:rsid w:val="004A3C40"/>
    <w:rsid w:val="004A3CF4"/>
    <w:rsid w:val="004A3E5F"/>
    <w:rsid w:val="004A3F61"/>
    <w:rsid w:val="004A4023"/>
    <w:rsid w:val="004A51B5"/>
    <w:rsid w:val="004A5379"/>
    <w:rsid w:val="004A58CE"/>
    <w:rsid w:val="004A5A04"/>
    <w:rsid w:val="004A5F3A"/>
    <w:rsid w:val="004A63B8"/>
    <w:rsid w:val="004A6491"/>
    <w:rsid w:val="004A67EF"/>
    <w:rsid w:val="004A6D34"/>
    <w:rsid w:val="004A7096"/>
    <w:rsid w:val="004A754D"/>
    <w:rsid w:val="004A7AB2"/>
    <w:rsid w:val="004A7D8A"/>
    <w:rsid w:val="004B001E"/>
    <w:rsid w:val="004B03ED"/>
    <w:rsid w:val="004B0569"/>
    <w:rsid w:val="004B1099"/>
    <w:rsid w:val="004B23CF"/>
    <w:rsid w:val="004B25B4"/>
    <w:rsid w:val="004B2C3E"/>
    <w:rsid w:val="004B2C50"/>
    <w:rsid w:val="004B2DD3"/>
    <w:rsid w:val="004B2DF7"/>
    <w:rsid w:val="004B3C30"/>
    <w:rsid w:val="004B3F34"/>
    <w:rsid w:val="004B401D"/>
    <w:rsid w:val="004B41B2"/>
    <w:rsid w:val="004B48AF"/>
    <w:rsid w:val="004B4B52"/>
    <w:rsid w:val="004B52CE"/>
    <w:rsid w:val="004B54BF"/>
    <w:rsid w:val="004B5784"/>
    <w:rsid w:val="004B58D6"/>
    <w:rsid w:val="004B5943"/>
    <w:rsid w:val="004B5A25"/>
    <w:rsid w:val="004B5D28"/>
    <w:rsid w:val="004B5E8F"/>
    <w:rsid w:val="004B5FE8"/>
    <w:rsid w:val="004B62A8"/>
    <w:rsid w:val="004B66E1"/>
    <w:rsid w:val="004B677A"/>
    <w:rsid w:val="004B67B5"/>
    <w:rsid w:val="004B6862"/>
    <w:rsid w:val="004B72D1"/>
    <w:rsid w:val="004B75CC"/>
    <w:rsid w:val="004B7A25"/>
    <w:rsid w:val="004B7DF5"/>
    <w:rsid w:val="004C03F1"/>
    <w:rsid w:val="004C0512"/>
    <w:rsid w:val="004C067E"/>
    <w:rsid w:val="004C18F9"/>
    <w:rsid w:val="004C1AAC"/>
    <w:rsid w:val="004C2279"/>
    <w:rsid w:val="004C254A"/>
    <w:rsid w:val="004C29CD"/>
    <w:rsid w:val="004C3083"/>
    <w:rsid w:val="004C32C7"/>
    <w:rsid w:val="004C3464"/>
    <w:rsid w:val="004C346A"/>
    <w:rsid w:val="004C4274"/>
    <w:rsid w:val="004C4347"/>
    <w:rsid w:val="004C43F3"/>
    <w:rsid w:val="004C47A9"/>
    <w:rsid w:val="004C4AAC"/>
    <w:rsid w:val="004C4D6D"/>
    <w:rsid w:val="004C4E9E"/>
    <w:rsid w:val="004C50D5"/>
    <w:rsid w:val="004C5475"/>
    <w:rsid w:val="004C5652"/>
    <w:rsid w:val="004C5B80"/>
    <w:rsid w:val="004C5D65"/>
    <w:rsid w:val="004C601F"/>
    <w:rsid w:val="004C6059"/>
    <w:rsid w:val="004C69ED"/>
    <w:rsid w:val="004C6BDC"/>
    <w:rsid w:val="004C6EC9"/>
    <w:rsid w:val="004C7352"/>
    <w:rsid w:val="004C7CA9"/>
    <w:rsid w:val="004D025C"/>
    <w:rsid w:val="004D0261"/>
    <w:rsid w:val="004D03D4"/>
    <w:rsid w:val="004D101B"/>
    <w:rsid w:val="004D1330"/>
    <w:rsid w:val="004D1421"/>
    <w:rsid w:val="004D157F"/>
    <w:rsid w:val="004D1661"/>
    <w:rsid w:val="004D18A8"/>
    <w:rsid w:val="004D1A1C"/>
    <w:rsid w:val="004D1CCC"/>
    <w:rsid w:val="004D2058"/>
    <w:rsid w:val="004D20D4"/>
    <w:rsid w:val="004D252A"/>
    <w:rsid w:val="004D2556"/>
    <w:rsid w:val="004D281B"/>
    <w:rsid w:val="004D2F77"/>
    <w:rsid w:val="004D2F90"/>
    <w:rsid w:val="004D314C"/>
    <w:rsid w:val="004D3553"/>
    <w:rsid w:val="004D3C70"/>
    <w:rsid w:val="004D47D9"/>
    <w:rsid w:val="004D47DA"/>
    <w:rsid w:val="004D4985"/>
    <w:rsid w:val="004D4F99"/>
    <w:rsid w:val="004D5134"/>
    <w:rsid w:val="004D528B"/>
    <w:rsid w:val="004D5386"/>
    <w:rsid w:val="004D5E31"/>
    <w:rsid w:val="004D5EA9"/>
    <w:rsid w:val="004D611D"/>
    <w:rsid w:val="004D61A2"/>
    <w:rsid w:val="004D630F"/>
    <w:rsid w:val="004D663E"/>
    <w:rsid w:val="004D6662"/>
    <w:rsid w:val="004D6912"/>
    <w:rsid w:val="004D6D0A"/>
    <w:rsid w:val="004D7080"/>
    <w:rsid w:val="004D756F"/>
    <w:rsid w:val="004D7B65"/>
    <w:rsid w:val="004D7D3E"/>
    <w:rsid w:val="004D7E02"/>
    <w:rsid w:val="004E0092"/>
    <w:rsid w:val="004E021C"/>
    <w:rsid w:val="004E08F6"/>
    <w:rsid w:val="004E0C24"/>
    <w:rsid w:val="004E0E49"/>
    <w:rsid w:val="004E1473"/>
    <w:rsid w:val="004E14D0"/>
    <w:rsid w:val="004E1640"/>
    <w:rsid w:val="004E1BFF"/>
    <w:rsid w:val="004E1CA6"/>
    <w:rsid w:val="004E220F"/>
    <w:rsid w:val="004E2ABE"/>
    <w:rsid w:val="004E2B27"/>
    <w:rsid w:val="004E2E58"/>
    <w:rsid w:val="004E2E9E"/>
    <w:rsid w:val="004E30F1"/>
    <w:rsid w:val="004E3258"/>
    <w:rsid w:val="004E3325"/>
    <w:rsid w:val="004E34B4"/>
    <w:rsid w:val="004E3597"/>
    <w:rsid w:val="004E3AD3"/>
    <w:rsid w:val="004E3FC6"/>
    <w:rsid w:val="004E436E"/>
    <w:rsid w:val="004E445F"/>
    <w:rsid w:val="004E46A9"/>
    <w:rsid w:val="004E4734"/>
    <w:rsid w:val="004E5484"/>
    <w:rsid w:val="004E5595"/>
    <w:rsid w:val="004E585F"/>
    <w:rsid w:val="004E5C1F"/>
    <w:rsid w:val="004E5CF3"/>
    <w:rsid w:val="004E5DA5"/>
    <w:rsid w:val="004E6258"/>
    <w:rsid w:val="004E63E0"/>
    <w:rsid w:val="004E65DF"/>
    <w:rsid w:val="004E6AD7"/>
    <w:rsid w:val="004E6B13"/>
    <w:rsid w:val="004E6B7F"/>
    <w:rsid w:val="004E6CA7"/>
    <w:rsid w:val="004E6D83"/>
    <w:rsid w:val="004E76E8"/>
    <w:rsid w:val="004E774A"/>
    <w:rsid w:val="004E7798"/>
    <w:rsid w:val="004E77DA"/>
    <w:rsid w:val="004E7A85"/>
    <w:rsid w:val="004E7C9E"/>
    <w:rsid w:val="004E7DFC"/>
    <w:rsid w:val="004F02E4"/>
    <w:rsid w:val="004F0358"/>
    <w:rsid w:val="004F04BD"/>
    <w:rsid w:val="004F06F6"/>
    <w:rsid w:val="004F0AC2"/>
    <w:rsid w:val="004F0D6D"/>
    <w:rsid w:val="004F0E91"/>
    <w:rsid w:val="004F1031"/>
    <w:rsid w:val="004F1738"/>
    <w:rsid w:val="004F1907"/>
    <w:rsid w:val="004F1C60"/>
    <w:rsid w:val="004F1FB9"/>
    <w:rsid w:val="004F1FC3"/>
    <w:rsid w:val="004F1FD0"/>
    <w:rsid w:val="004F2349"/>
    <w:rsid w:val="004F245F"/>
    <w:rsid w:val="004F256E"/>
    <w:rsid w:val="004F25D1"/>
    <w:rsid w:val="004F271F"/>
    <w:rsid w:val="004F2919"/>
    <w:rsid w:val="004F319B"/>
    <w:rsid w:val="004F31DD"/>
    <w:rsid w:val="004F3488"/>
    <w:rsid w:val="004F36C6"/>
    <w:rsid w:val="004F3A12"/>
    <w:rsid w:val="004F3EF1"/>
    <w:rsid w:val="004F3F4E"/>
    <w:rsid w:val="004F47E0"/>
    <w:rsid w:val="004F4828"/>
    <w:rsid w:val="004F4907"/>
    <w:rsid w:val="004F4B22"/>
    <w:rsid w:val="004F4D14"/>
    <w:rsid w:val="004F53FD"/>
    <w:rsid w:val="004F5741"/>
    <w:rsid w:val="004F5915"/>
    <w:rsid w:val="004F5965"/>
    <w:rsid w:val="004F5AA1"/>
    <w:rsid w:val="004F6045"/>
    <w:rsid w:val="004F624D"/>
    <w:rsid w:val="004F654B"/>
    <w:rsid w:val="004F6B1E"/>
    <w:rsid w:val="004F6D27"/>
    <w:rsid w:val="004F6EC9"/>
    <w:rsid w:val="004F7BDB"/>
    <w:rsid w:val="004F7E4C"/>
    <w:rsid w:val="00500088"/>
    <w:rsid w:val="00500214"/>
    <w:rsid w:val="0050060A"/>
    <w:rsid w:val="005011C5"/>
    <w:rsid w:val="005011E4"/>
    <w:rsid w:val="0050125D"/>
    <w:rsid w:val="00501279"/>
    <w:rsid w:val="005015B8"/>
    <w:rsid w:val="00501AFC"/>
    <w:rsid w:val="00501C1B"/>
    <w:rsid w:val="0050231F"/>
    <w:rsid w:val="00502C9D"/>
    <w:rsid w:val="0050322F"/>
    <w:rsid w:val="00503BBD"/>
    <w:rsid w:val="00503D9B"/>
    <w:rsid w:val="00504023"/>
    <w:rsid w:val="005045CA"/>
    <w:rsid w:val="00504A0A"/>
    <w:rsid w:val="00504BF4"/>
    <w:rsid w:val="00504D48"/>
    <w:rsid w:val="0050501E"/>
    <w:rsid w:val="00505386"/>
    <w:rsid w:val="005056DE"/>
    <w:rsid w:val="0050574F"/>
    <w:rsid w:val="00505B56"/>
    <w:rsid w:val="00506602"/>
    <w:rsid w:val="00506A1E"/>
    <w:rsid w:val="00506B10"/>
    <w:rsid w:val="0050718F"/>
    <w:rsid w:val="005073F7"/>
    <w:rsid w:val="005076FE"/>
    <w:rsid w:val="00507748"/>
    <w:rsid w:val="00507977"/>
    <w:rsid w:val="00507BF7"/>
    <w:rsid w:val="00510440"/>
    <w:rsid w:val="00510D78"/>
    <w:rsid w:val="00510E24"/>
    <w:rsid w:val="00511218"/>
    <w:rsid w:val="005115D2"/>
    <w:rsid w:val="005118BC"/>
    <w:rsid w:val="00511ADE"/>
    <w:rsid w:val="00511D23"/>
    <w:rsid w:val="005120B8"/>
    <w:rsid w:val="00512274"/>
    <w:rsid w:val="005124E6"/>
    <w:rsid w:val="005127ED"/>
    <w:rsid w:val="00512AB3"/>
    <w:rsid w:val="00512AB6"/>
    <w:rsid w:val="00512AE1"/>
    <w:rsid w:val="00512AED"/>
    <w:rsid w:val="00512B02"/>
    <w:rsid w:val="00512B93"/>
    <w:rsid w:val="00512E20"/>
    <w:rsid w:val="0051350D"/>
    <w:rsid w:val="00513524"/>
    <w:rsid w:val="00513C3B"/>
    <w:rsid w:val="00513D14"/>
    <w:rsid w:val="0051416B"/>
    <w:rsid w:val="0051469D"/>
    <w:rsid w:val="00514ADC"/>
    <w:rsid w:val="00514B77"/>
    <w:rsid w:val="00514F65"/>
    <w:rsid w:val="00514F6B"/>
    <w:rsid w:val="00514FB9"/>
    <w:rsid w:val="00515369"/>
    <w:rsid w:val="0051547E"/>
    <w:rsid w:val="00515583"/>
    <w:rsid w:val="00515753"/>
    <w:rsid w:val="00515E1B"/>
    <w:rsid w:val="00516006"/>
    <w:rsid w:val="00516095"/>
    <w:rsid w:val="005160F5"/>
    <w:rsid w:val="00516112"/>
    <w:rsid w:val="0051617F"/>
    <w:rsid w:val="00516344"/>
    <w:rsid w:val="005166E8"/>
    <w:rsid w:val="0051697F"/>
    <w:rsid w:val="00516BA6"/>
    <w:rsid w:val="00517336"/>
    <w:rsid w:val="005178EF"/>
    <w:rsid w:val="0052005A"/>
    <w:rsid w:val="0052028B"/>
    <w:rsid w:val="00520369"/>
    <w:rsid w:val="00520E26"/>
    <w:rsid w:val="0052122B"/>
    <w:rsid w:val="00521313"/>
    <w:rsid w:val="005218EF"/>
    <w:rsid w:val="00521BA9"/>
    <w:rsid w:val="00521FDE"/>
    <w:rsid w:val="00522018"/>
    <w:rsid w:val="005224A5"/>
    <w:rsid w:val="005224E3"/>
    <w:rsid w:val="005227CD"/>
    <w:rsid w:val="00522DC6"/>
    <w:rsid w:val="00522F58"/>
    <w:rsid w:val="00522F7D"/>
    <w:rsid w:val="0052305C"/>
    <w:rsid w:val="00523635"/>
    <w:rsid w:val="00523728"/>
    <w:rsid w:val="0052380D"/>
    <w:rsid w:val="00523CC3"/>
    <w:rsid w:val="00523D6D"/>
    <w:rsid w:val="00523E1B"/>
    <w:rsid w:val="00524042"/>
    <w:rsid w:val="00524716"/>
    <w:rsid w:val="00524826"/>
    <w:rsid w:val="00524AA6"/>
    <w:rsid w:val="00524CE0"/>
    <w:rsid w:val="00524F71"/>
    <w:rsid w:val="005252C7"/>
    <w:rsid w:val="005254B0"/>
    <w:rsid w:val="00525597"/>
    <w:rsid w:val="00525640"/>
    <w:rsid w:val="005256E2"/>
    <w:rsid w:val="00525A38"/>
    <w:rsid w:val="00525D5A"/>
    <w:rsid w:val="0052655B"/>
    <w:rsid w:val="00526931"/>
    <w:rsid w:val="00526960"/>
    <w:rsid w:val="00526C14"/>
    <w:rsid w:val="00526CAD"/>
    <w:rsid w:val="00526E41"/>
    <w:rsid w:val="005271EF"/>
    <w:rsid w:val="00527272"/>
    <w:rsid w:val="00527774"/>
    <w:rsid w:val="005277C1"/>
    <w:rsid w:val="00527B5D"/>
    <w:rsid w:val="00527D9A"/>
    <w:rsid w:val="00527ED2"/>
    <w:rsid w:val="00530866"/>
    <w:rsid w:val="00530E43"/>
    <w:rsid w:val="005310D4"/>
    <w:rsid w:val="005313D9"/>
    <w:rsid w:val="005316EB"/>
    <w:rsid w:val="00531928"/>
    <w:rsid w:val="00531BF7"/>
    <w:rsid w:val="00531C09"/>
    <w:rsid w:val="00531CB4"/>
    <w:rsid w:val="00531CDC"/>
    <w:rsid w:val="00531E8B"/>
    <w:rsid w:val="0053252C"/>
    <w:rsid w:val="0053293A"/>
    <w:rsid w:val="00532DE0"/>
    <w:rsid w:val="00532F56"/>
    <w:rsid w:val="005330B6"/>
    <w:rsid w:val="00533612"/>
    <w:rsid w:val="0053389A"/>
    <w:rsid w:val="00533BB5"/>
    <w:rsid w:val="00533CD4"/>
    <w:rsid w:val="0053410E"/>
    <w:rsid w:val="0053415A"/>
    <w:rsid w:val="0053438A"/>
    <w:rsid w:val="005347FF"/>
    <w:rsid w:val="00534A45"/>
    <w:rsid w:val="00535203"/>
    <w:rsid w:val="0053540C"/>
    <w:rsid w:val="00535934"/>
    <w:rsid w:val="00535AD8"/>
    <w:rsid w:val="00535C1E"/>
    <w:rsid w:val="00535E17"/>
    <w:rsid w:val="00536013"/>
    <w:rsid w:val="00536810"/>
    <w:rsid w:val="00536BE7"/>
    <w:rsid w:val="00536D4E"/>
    <w:rsid w:val="005373B3"/>
    <w:rsid w:val="00537453"/>
    <w:rsid w:val="005378E2"/>
    <w:rsid w:val="00537C6F"/>
    <w:rsid w:val="00537D76"/>
    <w:rsid w:val="00540030"/>
    <w:rsid w:val="005404A2"/>
    <w:rsid w:val="00540932"/>
    <w:rsid w:val="00540A8D"/>
    <w:rsid w:val="00540FBE"/>
    <w:rsid w:val="00541752"/>
    <w:rsid w:val="00541DA5"/>
    <w:rsid w:val="00541ED1"/>
    <w:rsid w:val="0054216F"/>
    <w:rsid w:val="00542243"/>
    <w:rsid w:val="005422A9"/>
    <w:rsid w:val="00542A05"/>
    <w:rsid w:val="00542BA9"/>
    <w:rsid w:val="00542C38"/>
    <w:rsid w:val="00543104"/>
    <w:rsid w:val="0054331E"/>
    <w:rsid w:val="005433E4"/>
    <w:rsid w:val="005436D8"/>
    <w:rsid w:val="00544037"/>
    <w:rsid w:val="005441E9"/>
    <w:rsid w:val="0054433F"/>
    <w:rsid w:val="005443EC"/>
    <w:rsid w:val="0054452C"/>
    <w:rsid w:val="00544CB3"/>
    <w:rsid w:val="00545286"/>
    <w:rsid w:val="00545A24"/>
    <w:rsid w:val="00545E11"/>
    <w:rsid w:val="00546B4A"/>
    <w:rsid w:val="00546F00"/>
    <w:rsid w:val="005470AC"/>
    <w:rsid w:val="0054781E"/>
    <w:rsid w:val="00547CCC"/>
    <w:rsid w:val="0055002F"/>
    <w:rsid w:val="005500C0"/>
    <w:rsid w:val="0055066D"/>
    <w:rsid w:val="005506AE"/>
    <w:rsid w:val="00550DE2"/>
    <w:rsid w:val="00551136"/>
    <w:rsid w:val="00551552"/>
    <w:rsid w:val="005515C2"/>
    <w:rsid w:val="0055181D"/>
    <w:rsid w:val="00551E50"/>
    <w:rsid w:val="0055206C"/>
    <w:rsid w:val="0055212B"/>
    <w:rsid w:val="00552188"/>
    <w:rsid w:val="005522C9"/>
    <w:rsid w:val="005527A7"/>
    <w:rsid w:val="00552B0A"/>
    <w:rsid w:val="00552D5B"/>
    <w:rsid w:val="00552DC1"/>
    <w:rsid w:val="0055322B"/>
    <w:rsid w:val="00553462"/>
    <w:rsid w:val="00553B04"/>
    <w:rsid w:val="00553B4A"/>
    <w:rsid w:val="00553B62"/>
    <w:rsid w:val="00553B7E"/>
    <w:rsid w:val="005541FF"/>
    <w:rsid w:val="0055431D"/>
    <w:rsid w:val="00554335"/>
    <w:rsid w:val="0055460E"/>
    <w:rsid w:val="00554616"/>
    <w:rsid w:val="00554767"/>
    <w:rsid w:val="0055483E"/>
    <w:rsid w:val="00554A89"/>
    <w:rsid w:val="00554AC9"/>
    <w:rsid w:val="00554DAB"/>
    <w:rsid w:val="00555178"/>
    <w:rsid w:val="0055556D"/>
    <w:rsid w:val="00555A0A"/>
    <w:rsid w:val="00555C74"/>
    <w:rsid w:val="00555E01"/>
    <w:rsid w:val="0055660C"/>
    <w:rsid w:val="005568CA"/>
    <w:rsid w:val="005569B3"/>
    <w:rsid w:val="00556F6A"/>
    <w:rsid w:val="005577FF"/>
    <w:rsid w:val="00557909"/>
    <w:rsid w:val="00557C7D"/>
    <w:rsid w:val="00557F35"/>
    <w:rsid w:val="0056047A"/>
    <w:rsid w:val="00560808"/>
    <w:rsid w:val="00560B20"/>
    <w:rsid w:val="00561768"/>
    <w:rsid w:val="00561CC0"/>
    <w:rsid w:val="00561F70"/>
    <w:rsid w:val="0056222A"/>
    <w:rsid w:val="00562244"/>
    <w:rsid w:val="0056235E"/>
    <w:rsid w:val="00562E1F"/>
    <w:rsid w:val="00563409"/>
    <w:rsid w:val="00563668"/>
    <w:rsid w:val="0056375B"/>
    <w:rsid w:val="00563B69"/>
    <w:rsid w:val="005640B0"/>
    <w:rsid w:val="005643BE"/>
    <w:rsid w:val="00564D94"/>
    <w:rsid w:val="00564EC7"/>
    <w:rsid w:val="00565BA3"/>
    <w:rsid w:val="00565D7F"/>
    <w:rsid w:val="00565E7B"/>
    <w:rsid w:val="00565FEB"/>
    <w:rsid w:val="0056611E"/>
    <w:rsid w:val="00566129"/>
    <w:rsid w:val="00566873"/>
    <w:rsid w:val="0056690B"/>
    <w:rsid w:val="00566DFC"/>
    <w:rsid w:val="00567261"/>
    <w:rsid w:val="00567783"/>
    <w:rsid w:val="005701BB"/>
    <w:rsid w:val="0057021C"/>
    <w:rsid w:val="00570401"/>
    <w:rsid w:val="0057049E"/>
    <w:rsid w:val="00570579"/>
    <w:rsid w:val="00570A15"/>
    <w:rsid w:val="00570B77"/>
    <w:rsid w:val="0057107F"/>
    <w:rsid w:val="0057112F"/>
    <w:rsid w:val="0057155E"/>
    <w:rsid w:val="00571AD8"/>
    <w:rsid w:val="0057233A"/>
    <w:rsid w:val="00572AA2"/>
    <w:rsid w:val="00572BB9"/>
    <w:rsid w:val="005730B4"/>
    <w:rsid w:val="0057347B"/>
    <w:rsid w:val="005734B7"/>
    <w:rsid w:val="005734B8"/>
    <w:rsid w:val="005737B2"/>
    <w:rsid w:val="005739E8"/>
    <w:rsid w:val="00573A40"/>
    <w:rsid w:val="00573A55"/>
    <w:rsid w:val="00574A8D"/>
    <w:rsid w:val="00574D1D"/>
    <w:rsid w:val="005757C3"/>
    <w:rsid w:val="00575D83"/>
    <w:rsid w:val="00575E53"/>
    <w:rsid w:val="00575F20"/>
    <w:rsid w:val="00575F3D"/>
    <w:rsid w:val="00576654"/>
    <w:rsid w:val="00576BF7"/>
    <w:rsid w:val="00577156"/>
    <w:rsid w:val="0057738E"/>
    <w:rsid w:val="005776A9"/>
    <w:rsid w:val="00577B66"/>
    <w:rsid w:val="00580012"/>
    <w:rsid w:val="0058006D"/>
    <w:rsid w:val="0058008B"/>
    <w:rsid w:val="0058037C"/>
    <w:rsid w:val="005808D0"/>
    <w:rsid w:val="005819D7"/>
    <w:rsid w:val="00581C99"/>
    <w:rsid w:val="00581D29"/>
    <w:rsid w:val="005820F5"/>
    <w:rsid w:val="00582656"/>
    <w:rsid w:val="00582886"/>
    <w:rsid w:val="00582907"/>
    <w:rsid w:val="00582A6E"/>
    <w:rsid w:val="00582E1D"/>
    <w:rsid w:val="0058315C"/>
    <w:rsid w:val="00583802"/>
    <w:rsid w:val="00583C48"/>
    <w:rsid w:val="00583EDD"/>
    <w:rsid w:val="005844D6"/>
    <w:rsid w:val="00584723"/>
    <w:rsid w:val="005848AA"/>
    <w:rsid w:val="00584B8A"/>
    <w:rsid w:val="00584F62"/>
    <w:rsid w:val="0058500F"/>
    <w:rsid w:val="005853F8"/>
    <w:rsid w:val="00585788"/>
    <w:rsid w:val="005860F1"/>
    <w:rsid w:val="005861D2"/>
    <w:rsid w:val="005865A9"/>
    <w:rsid w:val="0058718A"/>
    <w:rsid w:val="005879E4"/>
    <w:rsid w:val="00587C53"/>
    <w:rsid w:val="00587ED9"/>
    <w:rsid w:val="005901B6"/>
    <w:rsid w:val="0059052F"/>
    <w:rsid w:val="00590582"/>
    <w:rsid w:val="00590B02"/>
    <w:rsid w:val="005914F9"/>
    <w:rsid w:val="005919A2"/>
    <w:rsid w:val="005919D9"/>
    <w:rsid w:val="00591BED"/>
    <w:rsid w:val="00591D5A"/>
    <w:rsid w:val="00592608"/>
    <w:rsid w:val="00592618"/>
    <w:rsid w:val="00592B31"/>
    <w:rsid w:val="00592D3A"/>
    <w:rsid w:val="005933C2"/>
    <w:rsid w:val="00593495"/>
    <w:rsid w:val="005936DC"/>
    <w:rsid w:val="00593800"/>
    <w:rsid w:val="00593BF9"/>
    <w:rsid w:val="00593FE4"/>
    <w:rsid w:val="0059481A"/>
    <w:rsid w:val="00594DF9"/>
    <w:rsid w:val="00595158"/>
    <w:rsid w:val="005954D5"/>
    <w:rsid w:val="0059592D"/>
    <w:rsid w:val="00595963"/>
    <w:rsid w:val="005959E8"/>
    <w:rsid w:val="00596796"/>
    <w:rsid w:val="005968B7"/>
    <w:rsid w:val="005968C9"/>
    <w:rsid w:val="00596B07"/>
    <w:rsid w:val="00596E44"/>
    <w:rsid w:val="00596E7D"/>
    <w:rsid w:val="00596EF9"/>
    <w:rsid w:val="00597059"/>
    <w:rsid w:val="0059741C"/>
    <w:rsid w:val="00597572"/>
    <w:rsid w:val="00597752"/>
    <w:rsid w:val="00597AEC"/>
    <w:rsid w:val="005A02A5"/>
    <w:rsid w:val="005A034A"/>
    <w:rsid w:val="005A05A3"/>
    <w:rsid w:val="005A084C"/>
    <w:rsid w:val="005A0900"/>
    <w:rsid w:val="005A0B50"/>
    <w:rsid w:val="005A1015"/>
    <w:rsid w:val="005A146D"/>
    <w:rsid w:val="005A1799"/>
    <w:rsid w:val="005A1C68"/>
    <w:rsid w:val="005A1DED"/>
    <w:rsid w:val="005A1E5B"/>
    <w:rsid w:val="005A2166"/>
    <w:rsid w:val="005A240E"/>
    <w:rsid w:val="005A2565"/>
    <w:rsid w:val="005A2871"/>
    <w:rsid w:val="005A2ABA"/>
    <w:rsid w:val="005A2B1B"/>
    <w:rsid w:val="005A2FBA"/>
    <w:rsid w:val="005A3943"/>
    <w:rsid w:val="005A3D1D"/>
    <w:rsid w:val="005A3F74"/>
    <w:rsid w:val="005A4173"/>
    <w:rsid w:val="005A4419"/>
    <w:rsid w:val="005A4A04"/>
    <w:rsid w:val="005A4AC2"/>
    <w:rsid w:val="005A5078"/>
    <w:rsid w:val="005A522A"/>
    <w:rsid w:val="005A5570"/>
    <w:rsid w:val="005A5E8E"/>
    <w:rsid w:val="005A5F2B"/>
    <w:rsid w:val="005A5FED"/>
    <w:rsid w:val="005A61DF"/>
    <w:rsid w:val="005A644B"/>
    <w:rsid w:val="005A6534"/>
    <w:rsid w:val="005A6609"/>
    <w:rsid w:val="005A6989"/>
    <w:rsid w:val="005A6CB0"/>
    <w:rsid w:val="005A6E07"/>
    <w:rsid w:val="005A74C8"/>
    <w:rsid w:val="005A7650"/>
    <w:rsid w:val="005A7A62"/>
    <w:rsid w:val="005A7C87"/>
    <w:rsid w:val="005B00D6"/>
    <w:rsid w:val="005B0190"/>
    <w:rsid w:val="005B05DD"/>
    <w:rsid w:val="005B08E8"/>
    <w:rsid w:val="005B0DD7"/>
    <w:rsid w:val="005B11BC"/>
    <w:rsid w:val="005B1258"/>
    <w:rsid w:val="005B1326"/>
    <w:rsid w:val="005B15D9"/>
    <w:rsid w:val="005B19C9"/>
    <w:rsid w:val="005B1DA8"/>
    <w:rsid w:val="005B2054"/>
    <w:rsid w:val="005B21C3"/>
    <w:rsid w:val="005B2415"/>
    <w:rsid w:val="005B284E"/>
    <w:rsid w:val="005B2ACB"/>
    <w:rsid w:val="005B2EA2"/>
    <w:rsid w:val="005B2EF8"/>
    <w:rsid w:val="005B2FD4"/>
    <w:rsid w:val="005B304A"/>
    <w:rsid w:val="005B3156"/>
    <w:rsid w:val="005B32E2"/>
    <w:rsid w:val="005B382D"/>
    <w:rsid w:val="005B3860"/>
    <w:rsid w:val="005B3965"/>
    <w:rsid w:val="005B3F0C"/>
    <w:rsid w:val="005B4C63"/>
    <w:rsid w:val="005B535E"/>
    <w:rsid w:val="005B5459"/>
    <w:rsid w:val="005B5473"/>
    <w:rsid w:val="005B593E"/>
    <w:rsid w:val="005B5AE6"/>
    <w:rsid w:val="005B5C66"/>
    <w:rsid w:val="005B5D54"/>
    <w:rsid w:val="005B5F2B"/>
    <w:rsid w:val="005B610E"/>
    <w:rsid w:val="005B632A"/>
    <w:rsid w:val="005B669E"/>
    <w:rsid w:val="005B6AA7"/>
    <w:rsid w:val="005B7128"/>
    <w:rsid w:val="005B716F"/>
    <w:rsid w:val="005B745D"/>
    <w:rsid w:val="005B7C7D"/>
    <w:rsid w:val="005C0448"/>
    <w:rsid w:val="005C0BF7"/>
    <w:rsid w:val="005C114F"/>
    <w:rsid w:val="005C1241"/>
    <w:rsid w:val="005C1FA7"/>
    <w:rsid w:val="005C2014"/>
    <w:rsid w:val="005C207D"/>
    <w:rsid w:val="005C21F5"/>
    <w:rsid w:val="005C2579"/>
    <w:rsid w:val="005C26C6"/>
    <w:rsid w:val="005C28D6"/>
    <w:rsid w:val="005C312D"/>
    <w:rsid w:val="005C31A9"/>
    <w:rsid w:val="005C3337"/>
    <w:rsid w:val="005C3625"/>
    <w:rsid w:val="005C36CE"/>
    <w:rsid w:val="005C3B11"/>
    <w:rsid w:val="005C3CFE"/>
    <w:rsid w:val="005C4106"/>
    <w:rsid w:val="005C46B2"/>
    <w:rsid w:val="005C5591"/>
    <w:rsid w:val="005C55B5"/>
    <w:rsid w:val="005C593F"/>
    <w:rsid w:val="005C610E"/>
    <w:rsid w:val="005C6321"/>
    <w:rsid w:val="005C64D0"/>
    <w:rsid w:val="005C6711"/>
    <w:rsid w:val="005C67DA"/>
    <w:rsid w:val="005C6880"/>
    <w:rsid w:val="005C6ABC"/>
    <w:rsid w:val="005C6B80"/>
    <w:rsid w:val="005C75D7"/>
    <w:rsid w:val="005C7759"/>
    <w:rsid w:val="005D03BF"/>
    <w:rsid w:val="005D089C"/>
    <w:rsid w:val="005D0942"/>
    <w:rsid w:val="005D0A9C"/>
    <w:rsid w:val="005D0AF2"/>
    <w:rsid w:val="005D0DAD"/>
    <w:rsid w:val="005D0FC5"/>
    <w:rsid w:val="005D1209"/>
    <w:rsid w:val="005D1739"/>
    <w:rsid w:val="005D182D"/>
    <w:rsid w:val="005D1ADF"/>
    <w:rsid w:val="005D1EF3"/>
    <w:rsid w:val="005D204C"/>
    <w:rsid w:val="005D235F"/>
    <w:rsid w:val="005D246A"/>
    <w:rsid w:val="005D29DC"/>
    <w:rsid w:val="005D2CF7"/>
    <w:rsid w:val="005D2E4C"/>
    <w:rsid w:val="005D332D"/>
    <w:rsid w:val="005D3354"/>
    <w:rsid w:val="005D3F46"/>
    <w:rsid w:val="005D40C2"/>
    <w:rsid w:val="005D424E"/>
    <w:rsid w:val="005D4250"/>
    <w:rsid w:val="005D4493"/>
    <w:rsid w:val="005D475A"/>
    <w:rsid w:val="005D47FB"/>
    <w:rsid w:val="005D49ED"/>
    <w:rsid w:val="005D4BA0"/>
    <w:rsid w:val="005D4D34"/>
    <w:rsid w:val="005D4F97"/>
    <w:rsid w:val="005D5084"/>
    <w:rsid w:val="005D51C6"/>
    <w:rsid w:val="005D55B9"/>
    <w:rsid w:val="005D5E0B"/>
    <w:rsid w:val="005D5E88"/>
    <w:rsid w:val="005D606E"/>
    <w:rsid w:val="005D749B"/>
    <w:rsid w:val="005D7554"/>
    <w:rsid w:val="005D78A0"/>
    <w:rsid w:val="005E050C"/>
    <w:rsid w:val="005E05D8"/>
    <w:rsid w:val="005E08E3"/>
    <w:rsid w:val="005E131C"/>
    <w:rsid w:val="005E152C"/>
    <w:rsid w:val="005E1A54"/>
    <w:rsid w:val="005E21DA"/>
    <w:rsid w:val="005E2222"/>
    <w:rsid w:val="005E237E"/>
    <w:rsid w:val="005E23CF"/>
    <w:rsid w:val="005E26D6"/>
    <w:rsid w:val="005E2B21"/>
    <w:rsid w:val="005E2BD1"/>
    <w:rsid w:val="005E2CAA"/>
    <w:rsid w:val="005E2F7D"/>
    <w:rsid w:val="005E32AB"/>
    <w:rsid w:val="005E333C"/>
    <w:rsid w:val="005E34B2"/>
    <w:rsid w:val="005E37BB"/>
    <w:rsid w:val="005E3B10"/>
    <w:rsid w:val="005E3BE7"/>
    <w:rsid w:val="005E4196"/>
    <w:rsid w:val="005E428D"/>
    <w:rsid w:val="005E42D2"/>
    <w:rsid w:val="005E44AC"/>
    <w:rsid w:val="005E47D7"/>
    <w:rsid w:val="005E48A7"/>
    <w:rsid w:val="005E4C45"/>
    <w:rsid w:val="005E4C93"/>
    <w:rsid w:val="005E4E45"/>
    <w:rsid w:val="005E4FA8"/>
    <w:rsid w:val="005E5001"/>
    <w:rsid w:val="005E5183"/>
    <w:rsid w:val="005E54A4"/>
    <w:rsid w:val="005E555A"/>
    <w:rsid w:val="005E5739"/>
    <w:rsid w:val="005E6344"/>
    <w:rsid w:val="005E666D"/>
    <w:rsid w:val="005E6A21"/>
    <w:rsid w:val="005E6C06"/>
    <w:rsid w:val="005E6D19"/>
    <w:rsid w:val="005E6E23"/>
    <w:rsid w:val="005E7651"/>
    <w:rsid w:val="005E777F"/>
    <w:rsid w:val="005E7C6E"/>
    <w:rsid w:val="005F0082"/>
    <w:rsid w:val="005F0109"/>
    <w:rsid w:val="005F0246"/>
    <w:rsid w:val="005F096E"/>
    <w:rsid w:val="005F0E01"/>
    <w:rsid w:val="005F0F84"/>
    <w:rsid w:val="005F1854"/>
    <w:rsid w:val="005F19D4"/>
    <w:rsid w:val="005F1D36"/>
    <w:rsid w:val="005F2418"/>
    <w:rsid w:val="005F25C0"/>
    <w:rsid w:val="005F2B5E"/>
    <w:rsid w:val="005F3155"/>
    <w:rsid w:val="005F3295"/>
    <w:rsid w:val="005F33A2"/>
    <w:rsid w:val="005F36F4"/>
    <w:rsid w:val="005F3EA2"/>
    <w:rsid w:val="005F41AF"/>
    <w:rsid w:val="005F452E"/>
    <w:rsid w:val="005F46CC"/>
    <w:rsid w:val="005F4E76"/>
    <w:rsid w:val="005F53AE"/>
    <w:rsid w:val="005F586E"/>
    <w:rsid w:val="005F5F3E"/>
    <w:rsid w:val="005F6040"/>
    <w:rsid w:val="005F66F4"/>
    <w:rsid w:val="005F687B"/>
    <w:rsid w:val="005F6B06"/>
    <w:rsid w:val="005F748D"/>
    <w:rsid w:val="005F7CEA"/>
    <w:rsid w:val="005F7CEB"/>
    <w:rsid w:val="005F7CF4"/>
    <w:rsid w:val="005F7D95"/>
    <w:rsid w:val="005F7DEC"/>
    <w:rsid w:val="005F7E6E"/>
    <w:rsid w:val="005F7EE9"/>
    <w:rsid w:val="005F7FCD"/>
    <w:rsid w:val="00600241"/>
    <w:rsid w:val="00600249"/>
    <w:rsid w:val="00600884"/>
    <w:rsid w:val="0060096F"/>
    <w:rsid w:val="00601196"/>
    <w:rsid w:val="00601414"/>
    <w:rsid w:val="00601A31"/>
    <w:rsid w:val="00601F26"/>
    <w:rsid w:val="00601F4C"/>
    <w:rsid w:val="006020F6"/>
    <w:rsid w:val="006028AA"/>
    <w:rsid w:val="00602BB1"/>
    <w:rsid w:val="00603615"/>
    <w:rsid w:val="00603D46"/>
    <w:rsid w:val="0060467F"/>
    <w:rsid w:val="006046D9"/>
    <w:rsid w:val="00604C69"/>
    <w:rsid w:val="00605280"/>
    <w:rsid w:val="00605326"/>
    <w:rsid w:val="00605CDC"/>
    <w:rsid w:val="00605D00"/>
    <w:rsid w:val="00606389"/>
    <w:rsid w:val="00606F2E"/>
    <w:rsid w:val="00606F72"/>
    <w:rsid w:val="006074EE"/>
    <w:rsid w:val="0060781E"/>
    <w:rsid w:val="00607BA8"/>
    <w:rsid w:val="00607C6C"/>
    <w:rsid w:val="00610115"/>
    <w:rsid w:val="00611022"/>
    <w:rsid w:val="00611032"/>
    <w:rsid w:val="006119A4"/>
    <w:rsid w:val="006119BA"/>
    <w:rsid w:val="00612AA7"/>
    <w:rsid w:val="00612EB5"/>
    <w:rsid w:val="00613168"/>
    <w:rsid w:val="00613175"/>
    <w:rsid w:val="006131C3"/>
    <w:rsid w:val="00613602"/>
    <w:rsid w:val="00613979"/>
    <w:rsid w:val="00613B9E"/>
    <w:rsid w:val="00613E7B"/>
    <w:rsid w:val="00613F85"/>
    <w:rsid w:val="006141F2"/>
    <w:rsid w:val="00614233"/>
    <w:rsid w:val="00614AEB"/>
    <w:rsid w:val="00614CB1"/>
    <w:rsid w:val="00614DF7"/>
    <w:rsid w:val="00614E73"/>
    <w:rsid w:val="00614ECA"/>
    <w:rsid w:val="006155FD"/>
    <w:rsid w:val="006159ED"/>
    <w:rsid w:val="00615A0A"/>
    <w:rsid w:val="00615CD1"/>
    <w:rsid w:val="00615D43"/>
    <w:rsid w:val="00615EF5"/>
    <w:rsid w:val="0061604F"/>
    <w:rsid w:val="0061612A"/>
    <w:rsid w:val="006161D4"/>
    <w:rsid w:val="00616387"/>
    <w:rsid w:val="006168E3"/>
    <w:rsid w:val="006168E9"/>
    <w:rsid w:val="006171BD"/>
    <w:rsid w:val="0061735E"/>
    <w:rsid w:val="006176A6"/>
    <w:rsid w:val="00617C2E"/>
    <w:rsid w:val="00617DF8"/>
    <w:rsid w:val="00617EDE"/>
    <w:rsid w:val="006207B7"/>
    <w:rsid w:val="00620B20"/>
    <w:rsid w:val="0062120F"/>
    <w:rsid w:val="00621269"/>
    <w:rsid w:val="00621365"/>
    <w:rsid w:val="00621637"/>
    <w:rsid w:val="00621B46"/>
    <w:rsid w:val="00621E70"/>
    <w:rsid w:val="00621F26"/>
    <w:rsid w:val="00622BCA"/>
    <w:rsid w:val="00622C51"/>
    <w:rsid w:val="00622E2C"/>
    <w:rsid w:val="006232B0"/>
    <w:rsid w:val="00623408"/>
    <w:rsid w:val="006235EF"/>
    <w:rsid w:val="006238B1"/>
    <w:rsid w:val="00623995"/>
    <w:rsid w:val="006239D8"/>
    <w:rsid w:val="00623A68"/>
    <w:rsid w:val="00623C1D"/>
    <w:rsid w:val="00623EE1"/>
    <w:rsid w:val="0062489B"/>
    <w:rsid w:val="00625318"/>
    <w:rsid w:val="00625460"/>
    <w:rsid w:val="006254D4"/>
    <w:rsid w:val="00625EA8"/>
    <w:rsid w:val="00625FBD"/>
    <w:rsid w:val="00626144"/>
    <w:rsid w:val="006265A5"/>
    <w:rsid w:val="006267FD"/>
    <w:rsid w:val="006268EB"/>
    <w:rsid w:val="006269BD"/>
    <w:rsid w:val="00626EBB"/>
    <w:rsid w:val="00626F91"/>
    <w:rsid w:val="00626FFB"/>
    <w:rsid w:val="0062703E"/>
    <w:rsid w:val="00627872"/>
    <w:rsid w:val="00627A3D"/>
    <w:rsid w:val="00627ACF"/>
    <w:rsid w:val="006301D5"/>
    <w:rsid w:val="006307EE"/>
    <w:rsid w:val="00631209"/>
    <w:rsid w:val="00631800"/>
    <w:rsid w:val="0063181D"/>
    <w:rsid w:val="00631C08"/>
    <w:rsid w:val="00631FF2"/>
    <w:rsid w:val="0063234B"/>
    <w:rsid w:val="00632B7F"/>
    <w:rsid w:val="00632B93"/>
    <w:rsid w:val="00632CD7"/>
    <w:rsid w:val="00632E5F"/>
    <w:rsid w:val="00632EA5"/>
    <w:rsid w:val="00632F5F"/>
    <w:rsid w:val="006332C7"/>
    <w:rsid w:val="00633612"/>
    <w:rsid w:val="00633806"/>
    <w:rsid w:val="00633B93"/>
    <w:rsid w:val="00633DDB"/>
    <w:rsid w:val="00633F29"/>
    <w:rsid w:val="00634165"/>
    <w:rsid w:val="00634587"/>
    <w:rsid w:val="006347C1"/>
    <w:rsid w:val="00634E2C"/>
    <w:rsid w:val="0063529F"/>
    <w:rsid w:val="006353D1"/>
    <w:rsid w:val="00635509"/>
    <w:rsid w:val="00635804"/>
    <w:rsid w:val="00635971"/>
    <w:rsid w:val="006359BE"/>
    <w:rsid w:val="00635F04"/>
    <w:rsid w:val="00636492"/>
    <w:rsid w:val="0063696D"/>
    <w:rsid w:val="00636BBD"/>
    <w:rsid w:val="006402E3"/>
    <w:rsid w:val="006404D0"/>
    <w:rsid w:val="006404F1"/>
    <w:rsid w:val="006409C3"/>
    <w:rsid w:val="00640CA6"/>
    <w:rsid w:val="00640E74"/>
    <w:rsid w:val="006416A3"/>
    <w:rsid w:val="00641BC4"/>
    <w:rsid w:val="00641E6D"/>
    <w:rsid w:val="00642402"/>
    <w:rsid w:val="0064247C"/>
    <w:rsid w:val="00642A38"/>
    <w:rsid w:val="00642DC8"/>
    <w:rsid w:val="00643207"/>
    <w:rsid w:val="00643350"/>
    <w:rsid w:val="00643A03"/>
    <w:rsid w:val="00643C82"/>
    <w:rsid w:val="00643D5D"/>
    <w:rsid w:val="00643DD8"/>
    <w:rsid w:val="00643F8D"/>
    <w:rsid w:val="00643FF8"/>
    <w:rsid w:val="00644079"/>
    <w:rsid w:val="00644274"/>
    <w:rsid w:val="006443A1"/>
    <w:rsid w:val="00644443"/>
    <w:rsid w:val="0064447F"/>
    <w:rsid w:val="006444AA"/>
    <w:rsid w:val="006449A6"/>
    <w:rsid w:val="006449C4"/>
    <w:rsid w:val="00644A1D"/>
    <w:rsid w:val="00644FA4"/>
    <w:rsid w:val="00645070"/>
    <w:rsid w:val="00645243"/>
    <w:rsid w:val="00645846"/>
    <w:rsid w:val="00645B05"/>
    <w:rsid w:val="006465D1"/>
    <w:rsid w:val="006467C7"/>
    <w:rsid w:val="0064687D"/>
    <w:rsid w:val="00646DE5"/>
    <w:rsid w:val="00647074"/>
    <w:rsid w:val="00647756"/>
    <w:rsid w:val="00647FFC"/>
    <w:rsid w:val="006506BA"/>
    <w:rsid w:val="00650B90"/>
    <w:rsid w:val="00650EC6"/>
    <w:rsid w:val="00650F52"/>
    <w:rsid w:val="006511D1"/>
    <w:rsid w:val="006511FD"/>
    <w:rsid w:val="00651379"/>
    <w:rsid w:val="00651491"/>
    <w:rsid w:val="0065189C"/>
    <w:rsid w:val="00651E40"/>
    <w:rsid w:val="006520DD"/>
    <w:rsid w:val="006520DE"/>
    <w:rsid w:val="00652101"/>
    <w:rsid w:val="0065216B"/>
    <w:rsid w:val="006522EB"/>
    <w:rsid w:val="00652528"/>
    <w:rsid w:val="006525CD"/>
    <w:rsid w:val="006529D8"/>
    <w:rsid w:val="006529E7"/>
    <w:rsid w:val="00652A4F"/>
    <w:rsid w:val="00652CE7"/>
    <w:rsid w:val="00652E3F"/>
    <w:rsid w:val="00653086"/>
    <w:rsid w:val="00653458"/>
    <w:rsid w:val="006539B3"/>
    <w:rsid w:val="00653BAC"/>
    <w:rsid w:val="00653D02"/>
    <w:rsid w:val="0065419A"/>
    <w:rsid w:val="006542F3"/>
    <w:rsid w:val="0065435F"/>
    <w:rsid w:val="0065438B"/>
    <w:rsid w:val="006545CB"/>
    <w:rsid w:val="006546FC"/>
    <w:rsid w:val="006547D0"/>
    <w:rsid w:val="0065492D"/>
    <w:rsid w:val="00654A53"/>
    <w:rsid w:val="00654AD2"/>
    <w:rsid w:val="0065525F"/>
    <w:rsid w:val="00655B4C"/>
    <w:rsid w:val="00655E7C"/>
    <w:rsid w:val="00656182"/>
    <w:rsid w:val="006562F9"/>
    <w:rsid w:val="0065664F"/>
    <w:rsid w:val="00656D09"/>
    <w:rsid w:val="00656D27"/>
    <w:rsid w:val="00656DA2"/>
    <w:rsid w:val="00656EA4"/>
    <w:rsid w:val="0065708C"/>
    <w:rsid w:val="00657929"/>
    <w:rsid w:val="006579D5"/>
    <w:rsid w:val="00657A1E"/>
    <w:rsid w:val="00657BF9"/>
    <w:rsid w:val="0066012B"/>
    <w:rsid w:val="00660402"/>
    <w:rsid w:val="006608B8"/>
    <w:rsid w:val="00660DD2"/>
    <w:rsid w:val="00660F61"/>
    <w:rsid w:val="0066122E"/>
    <w:rsid w:val="0066153D"/>
    <w:rsid w:val="006618CA"/>
    <w:rsid w:val="00661928"/>
    <w:rsid w:val="00661990"/>
    <w:rsid w:val="00661EE8"/>
    <w:rsid w:val="006621E2"/>
    <w:rsid w:val="006624FD"/>
    <w:rsid w:val="00662643"/>
    <w:rsid w:val="00662D44"/>
    <w:rsid w:val="00662FAB"/>
    <w:rsid w:val="00663788"/>
    <w:rsid w:val="006637EE"/>
    <w:rsid w:val="006637FC"/>
    <w:rsid w:val="0066392F"/>
    <w:rsid w:val="00663AAD"/>
    <w:rsid w:val="00663CDC"/>
    <w:rsid w:val="00663D6C"/>
    <w:rsid w:val="00664011"/>
    <w:rsid w:val="00664079"/>
    <w:rsid w:val="00664271"/>
    <w:rsid w:val="006643EA"/>
    <w:rsid w:val="00664613"/>
    <w:rsid w:val="00664A06"/>
    <w:rsid w:val="006651DA"/>
    <w:rsid w:val="006652F4"/>
    <w:rsid w:val="00665707"/>
    <w:rsid w:val="0066589D"/>
    <w:rsid w:val="00665AFF"/>
    <w:rsid w:val="00665B7D"/>
    <w:rsid w:val="00665C7B"/>
    <w:rsid w:val="00665DF8"/>
    <w:rsid w:val="0066645D"/>
    <w:rsid w:val="006668F7"/>
    <w:rsid w:val="00666B68"/>
    <w:rsid w:val="0066742D"/>
    <w:rsid w:val="0066788F"/>
    <w:rsid w:val="006678E6"/>
    <w:rsid w:val="00667999"/>
    <w:rsid w:val="00667D63"/>
    <w:rsid w:val="00667DB3"/>
    <w:rsid w:val="00670039"/>
    <w:rsid w:val="00670109"/>
    <w:rsid w:val="006701E5"/>
    <w:rsid w:val="0067042C"/>
    <w:rsid w:val="00670430"/>
    <w:rsid w:val="006704C1"/>
    <w:rsid w:val="0067058D"/>
    <w:rsid w:val="0067064D"/>
    <w:rsid w:val="00670DEE"/>
    <w:rsid w:val="006715A9"/>
    <w:rsid w:val="006717E0"/>
    <w:rsid w:val="00671916"/>
    <w:rsid w:val="00671A9A"/>
    <w:rsid w:val="0067215F"/>
    <w:rsid w:val="0067249D"/>
    <w:rsid w:val="00672D5A"/>
    <w:rsid w:val="0067329C"/>
    <w:rsid w:val="006746B2"/>
    <w:rsid w:val="0067474B"/>
    <w:rsid w:val="00674A3D"/>
    <w:rsid w:val="00674E81"/>
    <w:rsid w:val="0067537E"/>
    <w:rsid w:val="006757B3"/>
    <w:rsid w:val="00675928"/>
    <w:rsid w:val="00675BA9"/>
    <w:rsid w:val="00675DD8"/>
    <w:rsid w:val="0067622D"/>
    <w:rsid w:val="00676434"/>
    <w:rsid w:val="00676A6E"/>
    <w:rsid w:val="00676A7D"/>
    <w:rsid w:val="00676BD6"/>
    <w:rsid w:val="00676FE7"/>
    <w:rsid w:val="00677189"/>
    <w:rsid w:val="006771EB"/>
    <w:rsid w:val="0067743D"/>
    <w:rsid w:val="006777A6"/>
    <w:rsid w:val="0067794A"/>
    <w:rsid w:val="00677BAC"/>
    <w:rsid w:val="00677E03"/>
    <w:rsid w:val="006800BC"/>
    <w:rsid w:val="006802A2"/>
    <w:rsid w:val="006803EA"/>
    <w:rsid w:val="00680838"/>
    <w:rsid w:val="00680A27"/>
    <w:rsid w:val="00680E49"/>
    <w:rsid w:val="00680F72"/>
    <w:rsid w:val="00680FE0"/>
    <w:rsid w:val="006810C5"/>
    <w:rsid w:val="006810CD"/>
    <w:rsid w:val="0068193E"/>
    <w:rsid w:val="006819CD"/>
    <w:rsid w:val="0068227F"/>
    <w:rsid w:val="006823D5"/>
    <w:rsid w:val="00682458"/>
    <w:rsid w:val="006826AB"/>
    <w:rsid w:val="00682ACA"/>
    <w:rsid w:val="00682EA7"/>
    <w:rsid w:val="0068328F"/>
    <w:rsid w:val="00683516"/>
    <w:rsid w:val="00683596"/>
    <w:rsid w:val="006835E9"/>
    <w:rsid w:val="006835EC"/>
    <w:rsid w:val="0068375E"/>
    <w:rsid w:val="00683976"/>
    <w:rsid w:val="00683BC0"/>
    <w:rsid w:val="00683CCD"/>
    <w:rsid w:val="006843A5"/>
    <w:rsid w:val="00684409"/>
    <w:rsid w:val="0068472D"/>
    <w:rsid w:val="0068542D"/>
    <w:rsid w:val="0068550D"/>
    <w:rsid w:val="00685542"/>
    <w:rsid w:val="0068562D"/>
    <w:rsid w:val="00685C9D"/>
    <w:rsid w:val="00686277"/>
    <w:rsid w:val="00686749"/>
    <w:rsid w:val="006867AB"/>
    <w:rsid w:val="00687473"/>
    <w:rsid w:val="00687984"/>
    <w:rsid w:val="006879DC"/>
    <w:rsid w:val="00687D64"/>
    <w:rsid w:val="00687D90"/>
    <w:rsid w:val="006903AA"/>
    <w:rsid w:val="006909C2"/>
    <w:rsid w:val="00690D3D"/>
    <w:rsid w:val="0069172A"/>
    <w:rsid w:val="00691D47"/>
    <w:rsid w:val="006921CB"/>
    <w:rsid w:val="0069296E"/>
    <w:rsid w:val="00692AB0"/>
    <w:rsid w:val="00692DFD"/>
    <w:rsid w:val="00693529"/>
    <w:rsid w:val="00693A3C"/>
    <w:rsid w:val="00693B46"/>
    <w:rsid w:val="00694436"/>
    <w:rsid w:val="00694A96"/>
    <w:rsid w:val="00694B52"/>
    <w:rsid w:val="00694D91"/>
    <w:rsid w:val="006952ED"/>
    <w:rsid w:val="006953FE"/>
    <w:rsid w:val="006956A4"/>
    <w:rsid w:val="0069574D"/>
    <w:rsid w:val="00696996"/>
    <w:rsid w:val="00696AEB"/>
    <w:rsid w:val="00696B85"/>
    <w:rsid w:val="006974C4"/>
    <w:rsid w:val="006975E9"/>
    <w:rsid w:val="00697929"/>
    <w:rsid w:val="00697C6F"/>
    <w:rsid w:val="00697D50"/>
    <w:rsid w:val="006A0018"/>
    <w:rsid w:val="006A008D"/>
    <w:rsid w:val="006A013D"/>
    <w:rsid w:val="006A09D0"/>
    <w:rsid w:val="006A0CAE"/>
    <w:rsid w:val="006A10FD"/>
    <w:rsid w:val="006A1105"/>
    <w:rsid w:val="006A130C"/>
    <w:rsid w:val="006A1582"/>
    <w:rsid w:val="006A15BB"/>
    <w:rsid w:val="006A16C9"/>
    <w:rsid w:val="006A1749"/>
    <w:rsid w:val="006A1AE3"/>
    <w:rsid w:val="006A1B79"/>
    <w:rsid w:val="006A1CD3"/>
    <w:rsid w:val="006A1F91"/>
    <w:rsid w:val="006A2416"/>
    <w:rsid w:val="006A24FB"/>
    <w:rsid w:val="006A25A4"/>
    <w:rsid w:val="006A2B19"/>
    <w:rsid w:val="006A2FD7"/>
    <w:rsid w:val="006A322A"/>
    <w:rsid w:val="006A338D"/>
    <w:rsid w:val="006A3475"/>
    <w:rsid w:val="006A3659"/>
    <w:rsid w:val="006A36DC"/>
    <w:rsid w:val="006A4246"/>
    <w:rsid w:val="006A44FD"/>
    <w:rsid w:val="006A4597"/>
    <w:rsid w:val="006A4820"/>
    <w:rsid w:val="006A48BF"/>
    <w:rsid w:val="006A4B56"/>
    <w:rsid w:val="006A4CDB"/>
    <w:rsid w:val="006A4D40"/>
    <w:rsid w:val="006A4FB4"/>
    <w:rsid w:val="006A5412"/>
    <w:rsid w:val="006A6730"/>
    <w:rsid w:val="006A6A96"/>
    <w:rsid w:val="006A6EDC"/>
    <w:rsid w:val="006A6F58"/>
    <w:rsid w:val="006A70EC"/>
    <w:rsid w:val="006A7525"/>
    <w:rsid w:val="006A79FC"/>
    <w:rsid w:val="006A7DF2"/>
    <w:rsid w:val="006A7E1B"/>
    <w:rsid w:val="006B0493"/>
    <w:rsid w:val="006B0D2E"/>
    <w:rsid w:val="006B0EE8"/>
    <w:rsid w:val="006B0FDF"/>
    <w:rsid w:val="006B1435"/>
    <w:rsid w:val="006B143B"/>
    <w:rsid w:val="006B16DC"/>
    <w:rsid w:val="006B17C2"/>
    <w:rsid w:val="006B2002"/>
    <w:rsid w:val="006B20C7"/>
    <w:rsid w:val="006B23EC"/>
    <w:rsid w:val="006B27AD"/>
    <w:rsid w:val="006B35F5"/>
    <w:rsid w:val="006B37A0"/>
    <w:rsid w:val="006B3A99"/>
    <w:rsid w:val="006B3EFA"/>
    <w:rsid w:val="006B3FD8"/>
    <w:rsid w:val="006B492F"/>
    <w:rsid w:val="006B49A1"/>
    <w:rsid w:val="006B4D73"/>
    <w:rsid w:val="006B4D7B"/>
    <w:rsid w:val="006B4D8D"/>
    <w:rsid w:val="006B4FFF"/>
    <w:rsid w:val="006B5166"/>
    <w:rsid w:val="006B592A"/>
    <w:rsid w:val="006B596B"/>
    <w:rsid w:val="006B5C7E"/>
    <w:rsid w:val="006B5F69"/>
    <w:rsid w:val="006B60AA"/>
    <w:rsid w:val="006B6707"/>
    <w:rsid w:val="006B67E5"/>
    <w:rsid w:val="006B6907"/>
    <w:rsid w:val="006B6D6B"/>
    <w:rsid w:val="006B6EFA"/>
    <w:rsid w:val="006B72D0"/>
    <w:rsid w:val="006B7AEC"/>
    <w:rsid w:val="006C006F"/>
    <w:rsid w:val="006C0759"/>
    <w:rsid w:val="006C091F"/>
    <w:rsid w:val="006C0AD0"/>
    <w:rsid w:val="006C0D36"/>
    <w:rsid w:val="006C1481"/>
    <w:rsid w:val="006C1666"/>
    <w:rsid w:val="006C1B8A"/>
    <w:rsid w:val="006C1D9C"/>
    <w:rsid w:val="006C2089"/>
    <w:rsid w:val="006C21AC"/>
    <w:rsid w:val="006C2D47"/>
    <w:rsid w:val="006C2FF7"/>
    <w:rsid w:val="006C33A3"/>
    <w:rsid w:val="006C3CFD"/>
    <w:rsid w:val="006C404D"/>
    <w:rsid w:val="006C437F"/>
    <w:rsid w:val="006C4395"/>
    <w:rsid w:val="006C4518"/>
    <w:rsid w:val="006C480F"/>
    <w:rsid w:val="006C4869"/>
    <w:rsid w:val="006C4A0D"/>
    <w:rsid w:val="006C4D13"/>
    <w:rsid w:val="006C547F"/>
    <w:rsid w:val="006C57CB"/>
    <w:rsid w:val="006C5830"/>
    <w:rsid w:val="006C58A4"/>
    <w:rsid w:val="006C5AC8"/>
    <w:rsid w:val="006C5AED"/>
    <w:rsid w:val="006C5B57"/>
    <w:rsid w:val="006C5F8D"/>
    <w:rsid w:val="006C62F8"/>
    <w:rsid w:val="006C661F"/>
    <w:rsid w:val="006C6F78"/>
    <w:rsid w:val="006C7798"/>
    <w:rsid w:val="006D0182"/>
    <w:rsid w:val="006D06E8"/>
    <w:rsid w:val="006D1664"/>
    <w:rsid w:val="006D1A98"/>
    <w:rsid w:val="006D1EC2"/>
    <w:rsid w:val="006D2200"/>
    <w:rsid w:val="006D2664"/>
    <w:rsid w:val="006D3098"/>
    <w:rsid w:val="006D35C2"/>
    <w:rsid w:val="006D3AB3"/>
    <w:rsid w:val="006D40D1"/>
    <w:rsid w:val="006D46D2"/>
    <w:rsid w:val="006D4D97"/>
    <w:rsid w:val="006D5898"/>
    <w:rsid w:val="006D5A5C"/>
    <w:rsid w:val="006D5FA7"/>
    <w:rsid w:val="006D5FDC"/>
    <w:rsid w:val="006D65AF"/>
    <w:rsid w:val="006D6A68"/>
    <w:rsid w:val="006D70A3"/>
    <w:rsid w:val="006D71DF"/>
    <w:rsid w:val="006D746B"/>
    <w:rsid w:val="006D7969"/>
    <w:rsid w:val="006D7C11"/>
    <w:rsid w:val="006E01C6"/>
    <w:rsid w:val="006E0217"/>
    <w:rsid w:val="006E03A5"/>
    <w:rsid w:val="006E0420"/>
    <w:rsid w:val="006E0627"/>
    <w:rsid w:val="006E0744"/>
    <w:rsid w:val="006E1160"/>
    <w:rsid w:val="006E150A"/>
    <w:rsid w:val="006E1E01"/>
    <w:rsid w:val="006E2186"/>
    <w:rsid w:val="006E2399"/>
    <w:rsid w:val="006E2DE0"/>
    <w:rsid w:val="006E3322"/>
    <w:rsid w:val="006E384B"/>
    <w:rsid w:val="006E395D"/>
    <w:rsid w:val="006E39DA"/>
    <w:rsid w:val="006E3B58"/>
    <w:rsid w:val="006E40EF"/>
    <w:rsid w:val="006E410D"/>
    <w:rsid w:val="006E4126"/>
    <w:rsid w:val="006E456C"/>
    <w:rsid w:val="006E45DD"/>
    <w:rsid w:val="006E4749"/>
    <w:rsid w:val="006E4780"/>
    <w:rsid w:val="006E4AA9"/>
    <w:rsid w:val="006E4D98"/>
    <w:rsid w:val="006E6986"/>
    <w:rsid w:val="006E7155"/>
    <w:rsid w:val="006E741A"/>
    <w:rsid w:val="006E755D"/>
    <w:rsid w:val="006F0585"/>
    <w:rsid w:val="006F084D"/>
    <w:rsid w:val="006F0BCF"/>
    <w:rsid w:val="006F12AE"/>
    <w:rsid w:val="006F14DF"/>
    <w:rsid w:val="006F1A0F"/>
    <w:rsid w:val="006F1EB5"/>
    <w:rsid w:val="006F2229"/>
    <w:rsid w:val="006F223C"/>
    <w:rsid w:val="006F22C4"/>
    <w:rsid w:val="006F28F8"/>
    <w:rsid w:val="006F295C"/>
    <w:rsid w:val="006F2B39"/>
    <w:rsid w:val="006F2C52"/>
    <w:rsid w:val="006F3204"/>
    <w:rsid w:val="006F347B"/>
    <w:rsid w:val="006F34E2"/>
    <w:rsid w:val="006F45FD"/>
    <w:rsid w:val="006F465E"/>
    <w:rsid w:val="006F48F9"/>
    <w:rsid w:val="006F4C18"/>
    <w:rsid w:val="006F4D20"/>
    <w:rsid w:val="006F4F95"/>
    <w:rsid w:val="006F565E"/>
    <w:rsid w:val="006F571E"/>
    <w:rsid w:val="006F5925"/>
    <w:rsid w:val="006F5FDD"/>
    <w:rsid w:val="006F6357"/>
    <w:rsid w:val="006F6465"/>
    <w:rsid w:val="006F7104"/>
    <w:rsid w:val="006F797C"/>
    <w:rsid w:val="006F7D2C"/>
    <w:rsid w:val="006F7D98"/>
    <w:rsid w:val="007009F7"/>
    <w:rsid w:val="00700B23"/>
    <w:rsid w:val="00700BA9"/>
    <w:rsid w:val="00700F66"/>
    <w:rsid w:val="00701252"/>
    <w:rsid w:val="0070127E"/>
    <w:rsid w:val="007015B0"/>
    <w:rsid w:val="00701A67"/>
    <w:rsid w:val="00701AE1"/>
    <w:rsid w:val="00701C8A"/>
    <w:rsid w:val="00701EDD"/>
    <w:rsid w:val="00701F76"/>
    <w:rsid w:val="007021B3"/>
    <w:rsid w:val="00702C6C"/>
    <w:rsid w:val="00702EBC"/>
    <w:rsid w:val="007034D6"/>
    <w:rsid w:val="007036B6"/>
    <w:rsid w:val="00703B2A"/>
    <w:rsid w:val="00703E8E"/>
    <w:rsid w:val="0070424C"/>
    <w:rsid w:val="00704C94"/>
    <w:rsid w:val="007050F2"/>
    <w:rsid w:val="007059EF"/>
    <w:rsid w:val="00705A5F"/>
    <w:rsid w:val="00705B9A"/>
    <w:rsid w:val="007060FF"/>
    <w:rsid w:val="007061BA"/>
    <w:rsid w:val="00706756"/>
    <w:rsid w:val="00706C63"/>
    <w:rsid w:val="00706D4D"/>
    <w:rsid w:val="007073FD"/>
    <w:rsid w:val="007074C9"/>
    <w:rsid w:val="00707939"/>
    <w:rsid w:val="007079DA"/>
    <w:rsid w:val="00707CC8"/>
    <w:rsid w:val="00707DBA"/>
    <w:rsid w:val="00707F52"/>
    <w:rsid w:val="0071002A"/>
    <w:rsid w:val="00710039"/>
    <w:rsid w:val="0071015E"/>
    <w:rsid w:val="007101A7"/>
    <w:rsid w:val="007101D2"/>
    <w:rsid w:val="00710348"/>
    <w:rsid w:val="007103F4"/>
    <w:rsid w:val="00711973"/>
    <w:rsid w:val="00711B88"/>
    <w:rsid w:val="00711D4E"/>
    <w:rsid w:val="00711E46"/>
    <w:rsid w:val="00712043"/>
    <w:rsid w:val="00712E31"/>
    <w:rsid w:val="0071376F"/>
    <w:rsid w:val="007137D6"/>
    <w:rsid w:val="00713F0E"/>
    <w:rsid w:val="0071405A"/>
    <w:rsid w:val="007142E8"/>
    <w:rsid w:val="0071462F"/>
    <w:rsid w:val="00714646"/>
    <w:rsid w:val="0071468F"/>
    <w:rsid w:val="007149FA"/>
    <w:rsid w:val="00714D0B"/>
    <w:rsid w:val="00714D61"/>
    <w:rsid w:val="00714F7E"/>
    <w:rsid w:val="00715340"/>
    <w:rsid w:val="00715524"/>
    <w:rsid w:val="00715611"/>
    <w:rsid w:val="00715B4D"/>
    <w:rsid w:val="00715B93"/>
    <w:rsid w:val="0071610B"/>
    <w:rsid w:val="007162D5"/>
    <w:rsid w:val="007163DA"/>
    <w:rsid w:val="00716730"/>
    <w:rsid w:val="00716A43"/>
    <w:rsid w:val="00716AC3"/>
    <w:rsid w:val="00716B39"/>
    <w:rsid w:val="00716CDD"/>
    <w:rsid w:val="00716DD9"/>
    <w:rsid w:val="00717188"/>
    <w:rsid w:val="00717257"/>
    <w:rsid w:val="007175D0"/>
    <w:rsid w:val="00717740"/>
    <w:rsid w:val="00717791"/>
    <w:rsid w:val="00717ABC"/>
    <w:rsid w:val="00717EEE"/>
    <w:rsid w:val="007205C1"/>
    <w:rsid w:val="007208D4"/>
    <w:rsid w:val="007209B4"/>
    <w:rsid w:val="007209F5"/>
    <w:rsid w:val="00720AE1"/>
    <w:rsid w:val="00720AEA"/>
    <w:rsid w:val="0072175D"/>
    <w:rsid w:val="00721BC7"/>
    <w:rsid w:val="00721BEB"/>
    <w:rsid w:val="00721C47"/>
    <w:rsid w:val="00721CB5"/>
    <w:rsid w:val="00721F41"/>
    <w:rsid w:val="0072223E"/>
    <w:rsid w:val="00722BDD"/>
    <w:rsid w:val="00722F28"/>
    <w:rsid w:val="00723D8B"/>
    <w:rsid w:val="00724220"/>
    <w:rsid w:val="007247EC"/>
    <w:rsid w:val="00724BA5"/>
    <w:rsid w:val="007251A0"/>
    <w:rsid w:val="007255F1"/>
    <w:rsid w:val="0072568D"/>
    <w:rsid w:val="0072577D"/>
    <w:rsid w:val="007259BE"/>
    <w:rsid w:val="00725CD2"/>
    <w:rsid w:val="00725E84"/>
    <w:rsid w:val="00726029"/>
    <w:rsid w:val="0072623B"/>
    <w:rsid w:val="00726A4C"/>
    <w:rsid w:val="00726C1C"/>
    <w:rsid w:val="00726E72"/>
    <w:rsid w:val="00726F8E"/>
    <w:rsid w:val="00727132"/>
    <w:rsid w:val="007277FF"/>
    <w:rsid w:val="00727C54"/>
    <w:rsid w:val="00727E26"/>
    <w:rsid w:val="00727F06"/>
    <w:rsid w:val="0073008C"/>
    <w:rsid w:val="00730112"/>
    <w:rsid w:val="00730AF3"/>
    <w:rsid w:val="00730E37"/>
    <w:rsid w:val="00730F77"/>
    <w:rsid w:val="00731425"/>
    <w:rsid w:val="0073152E"/>
    <w:rsid w:val="00731649"/>
    <w:rsid w:val="007318D2"/>
    <w:rsid w:val="00731A8C"/>
    <w:rsid w:val="007320A6"/>
    <w:rsid w:val="007324A9"/>
    <w:rsid w:val="00733251"/>
    <w:rsid w:val="00733372"/>
    <w:rsid w:val="00733656"/>
    <w:rsid w:val="00733905"/>
    <w:rsid w:val="00733B9B"/>
    <w:rsid w:val="00733C2A"/>
    <w:rsid w:val="00733CD8"/>
    <w:rsid w:val="0073400F"/>
    <w:rsid w:val="007340A1"/>
    <w:rsid w:val="00734C43"/>
    <w:rsid w:val="007353DB"/>
    <w:rsid w:val="00735652"/>
    <w:rsid w:val="0073597C"/>
    <w:rsid w:val="00735FCF"/>
    <w:rsid w:val="0073626A"/>
    <w:rsid w:val="00736341"/>
    <w:rsid w:val="007366DD"/>
    <w:rsid w:val="00736748"/>
    <w:rsid w:val="0073706E"/>
    <w:rsid w:val="0073760D"/>
    <w:rsid w:val="007378AF"/>
    <w:rsid w:val="00737B23"/>
    <w:rsid w:val="00737CC2"/>
    <w:rsid w:val="00737E84"/>
    <w:rsid w:val="00740092"/>
    <w:rsid w:val="007400EF"/>
    <w:rsid w:val="00740B48"/>
    <w:rsid w:val="00740F9D"/>
    <w:rsid w:val="0074113E"/>
    <w:rsid w:val="00741270"/>
    <w:rsid w:val="007419D2"/>
    <w:rsid w:val="00741FB9"/>
    <w:rsid w:val="00742116"/>
    <w:rsid w:val="0074228C"/>
    <w:rsid w:val="00742406"/>
    <w:rsid w:val="00742482"/>
    <w:rsid w:val="007426EB"/>
    <w:rsid w:val="0074277D"/>
    <w:rsid w:val="007428ED"/>
    <w:rsid w:val="0074311B"/>
    <w:rsid w:val="0074354F"/>
    <w:rsid w:val="007438C4"/>
    <w:rsid w:val="00743C46"/>
    <w:rsid w:val="0074473C"/>
    <w:rsid w:val="007449C5"/>
    <w:rsid w:val="00744D65"/>
    <w:rsid w:val="007451BD"/>
    <w:rsid w:val="0074559C"/>
    <w:rsid w:val="007459E8"/>
    <w:rsid w:val="00745A39"/>
    <w:rsid w:val="007460F1"/>
    <w:rsid w:val="0074640C"/>
    <w:rsid w:val="00746751"/>
    <w:rsid w:val="00746B5A"/>
    <w:rsid w:val="0074732B"/>
    <w:rsid w:val="00747823"/>
    <w:rsid w:val="00747E6A"/>
    <w:rsid w:val="00750398"/>
    <w:rsid w:val="007509D2"/>
    <w:rsid w:val="00751478"/>
    <w:rsid w:val="00751B91"/>
    <w:rsid w:val="00751BB2"/>
    <w:rsid w:val="00752402"/>
    <w:rsid w:val="0075299E"/>
    <w:rsid w:val="00752D9C"/>
    <w:rsid w:val="00752E38"/>
    <w:rsid w:val="007530CD"/>
    <w:rsid w:val="007532D5"/>
    <w:rsid w:val="00753455"/>
    <w:rsid w:val="00753983"/>
    <w:rsid w:val="00753BD6"/>
    <w:rsid w:val="00753C92"/>
    <w:rsid w:val="00753D57"/>
    <w:rsid w:val="007545A5"/>
    <w:rsid w:val="00754C57"/>
    <w:rsid w:val="00754CCB"/>
    <w:rsid w:val="00754E52"/>
    <w:rsid w:val="007550CE"/>
    <w:rsid w:val="007550EC"/>
    <w:rsid w:val="00755933"/>
    <w:rsid w:val="007566B8"/>
    <w:rsid w:val="0075681E"/>
    <w:rsid w:val="00756991"/>
    <w:rsid w:val="00756D84"/>
    <w:rsid w:val="00756DAA"/>
    <w:rsid w:val="00757248"/>
    <w:rsid w:val="0075787F"/>
    <w:rsid w:val="0076000D"/>
    <w:rsid w:val="00760237"/>
    <w:rsid w:val="0076036B"/>
    <w:rsid w:val="00760578"/>
    <w:rsid w:val="0076085C"/>
    <w:rsid w:val="00760B42"/>
    <w:rsid w:val="00760C41"/>
    <w:rsid w:val="00760E9A"/>
    <w:rsid w:val="0076146B"/>
    <w:rsid w:val="007616FC"/>
    <w:rsid w:val="00761FF2"/>
    <w:rsid w:val="00762066"/>
    <w:rsid w:val="007624B5"/>
    <w:rsid w:val="0076255E"/>
    <w:rsid w:val="007630B1"/>
    <w:rsid w:val="007633AF"/>
    <w:rsid w:val="00763755"/>
    <w:rsid w:val="00763AD0"/>
    <w:rsid w:val="007640C7"/>
    <w:rsid w:val="007641AB"/>
    <w:rsid w:val="00764296"/>
    <w:rsid w:val="007643E8"/>
    <w:rsid w:val="0076446C"/>
    <w:rsid w:val="00764A31"/>
    <w:rsid w:val="00764B77"/>
    <w:rsid w:val="00765967"/>
    <w:rsid w:val="00765D73"/>
    <w:rsid w:val="00765EDA"/>
    <w:rsid w:val="00766B25"/>
    <w:rsid w:val="00766D72"/>
    <w:rsid w:val="00766EB5"/>
    <w:rsid w:val="00767302"/>
    <w:rsid w:val="00767410"/>
    <w:rsid w:val="007676F3"/>
    <w:rsid w:val="00767799"/>
    <w:rsid w:val="00767932"/>
    <w:rsid w:val="00767B3B"/>
    <w:rsid w:val="00767C69"/>
    <w:rsid w:val="00767F71"/>
    <w:rsid w:val="00770089"/>
    <w:rsid w:val="0077098D"/>
    <w:rsid w:val="00770F19"/>
    <w:rsid w:val="00771037"/>
    <w:rsid w:val="00771729"/>
    <w:rsid w:val="007717E8"/>
    <w:rsid w:val="007719A6"/>
    <w:rsid w:val="00771D14"/>
    <w:rsid w:val="007720A1"/>
    <w:rsid w:val="007735BE"/>
    <w:rsid w:val="007735C7"/>
    <w:rsid w:val="00773B89"/>
    <w:rsid w:val="00773EBA"/>
    <w:rsid w:val="00773F00"/>
    <w:rsid w:val="00774513"/>
    <w:rsid w:val="00774602"/>
    <w:rsid w:val="0077481A"/>
    <w:rsid w:val="00774911"/>
    <w:rsid w:val="00774A3B"/>
    <w:rsid w:val="00774CB9"/>
    <w:rsid w:val="007750F6"/>
    <w:rsid w:val="007752CA"/>
    <w:rsid w:val="0077540F"/>
    <w:rsid w:val="00775833"/>
    <w:rsid w:val="00775954"/>
    <w:rsid w:val="007759F5"/>
    <w:rsid w:val="00775B80"/>
    <w:rsid w:val="00776003"/>
    <w:rsid w:val="00776510"/>
    <w:rsid w:val="007767D9"/>
    <w:rsid w:val="00776B88"/>
    <w:rsid w:val="00776CE1"/>
    <w:rsid w:val="00776E57"/>
    <w:rsid w:val="00776E6E"/>
    <w:rsid w:val="00777D42"/>
    <w:rsid w:val="00780607"/>
    <w:rsid w:val="00780A85"/>
    <w:rsid w:val="00780B40"/>
    <w:rsid w:val="00781A77"/>
    <w:rsid w:val="00781BD0"/>
    <w:rsid w:val="00781D7B"/>
    <w:rsid w:val="00781F93"/>
    <w:rsid w:val="007821D8"/>
    <w:rsid w:val="007823E5"/>
    <w:rsid w:val="007826A1"/>
    <w:rsid w:val="007826BA"/>
    <w:rsid w:val="00782A33"/>
    <w:rsid w:val="00782BF7"/>
    <w:rsid w:val="00782FCD"/>
    <w:rsid w:val="0078302C"/>
    <w:rsid w:val="007831F0"/>
    <w:rsid w:val="007833A0"/>
    <w:rsid w:val="00783419"/>
    <w:rsid w:val="007835BB"/>
    <w:rsid w:val="007839D2"/>
    <w:rsid w:val="00783AE9"/>
    <w:rsid w:val="00783C08"/>
    <w:rsid w:val="0078406C"/>
    <w:rsid w:val="00784097"/>
    <w:rsid w:val="00784141"/>
    <w:rsid w:val="0078449B"/>
    <w:rsid w:val="0078463C"/>
    <w:rsid w:val="00784646"/>
    <w:rsid w:val="00784AC2"/>
    <w:rsid w:val="00784B0F"/>
    <w:rsid w:val="00785242"/>
    <w:rsid w:val="0078529F"/>
    <w:rsid w:val="0078579C"/>
    <w:rsid w:val="00786073"/>
    <w:rsid w:val="00786135"/>
    <w:rsid w:val="00786299"/>
    <w:rsid w:val="00786417"/>
    <w:rsid w:val="007864B1"/>
    <w:rsid w:val="00786AA8"/>
    <w:rsid w:val="00786CB3"/>
    <w:rsid w:val="00786DE8"/>
    <w:rsid w:val="007875EB"/>
    <w:rsid w:val="007876F7"/>
    <w:rsid w:val="007878B3"/>
    <w:rsid w:val="00787A56"/>
    <w:rsid w:val="00787DC5"/>
    <w:rsid w:val="00787E79"/>
    <w:rsid w:val="007901F8"/>
    <w:rsid w:val="00790500"/>
    <w:rsid w:val="00790AED"/>
    <w:rsid w:val="00790EB2"/>
    <w:rsid w:val="00791090"/>
    <w:rsid w:val="0079142E"/>
    <w:rsid w:val="00791E52"/>
    <w:rsid w:val="00792117"/>
    <w:rsid w:val="007922CE"/>
    <w:rsid w:val="00792479"/>
    <w:rsid w:val="007928A6"/>
    <w:rsid w:val="00792B82"/>
    <w:rsid w:val="00792C60"/>
    <w:rsid w:val="00792D61"/>
    <w:rsid w:val="00792E2C"/>
    <w:rsid w:val="00792EA7"/>
    <w:rsid w:val="00792FD3"/>
    <w:rsid w:val="0079335D"/>
    <w:rsid w:val="007933FB"/>
    <w:rsid w:val="0079347A"/>
    <w:rsid w:val="0079379F"/>
    <w:rsid w:val="00793D84"/>
    <w:rsid w:val="00793ED9"/>
    <w:rsid w:val="007948E2"/>
    <w:rsid w:val="00794BEF"/>
    <w:rsid w:val="00794D39"/>
    <w:rsid w:val="00794E13"/>
    <w:rsid w:val="00794E9C"/>
    <w:rsid w:val="00795737"/>
    <w:rsid w:val="00795787"/>
    <w:rsid w:val="00795792"/>
    <w:rsid w:val="00795998"/>
    <w:rsid w:val="00795A16"/>
    <w:rsid w:val="00796112"/>
    <w:rsid w:val="00796DA7"/>
    <w:rsid w:val="00796E4F"/>
    <w:rsid w:val="0079723C"/>
    <w:rsid w:val="0079743B"/>
    <w:rsid w:val="007977CA"/>
    <w:rsid w:val="00797DBC"/>
    <w:rsid w:val="00797EDC"/>
    <w:rsid w:val="007A021C"/>
    <w:rsid w:val="007A037A"/>
    <w:rsid w:val="007A0681"/>
    <w:rsid w:val="007A087C"/>
    <w:rsid w:val="007A0C4B"/>
    <w:rsid w:val="007A1075"/>
    <w:rsid w:val="007A121B"/>
    <w:rsid w:val="007A126C"/>
    <w:rsid w:val="007A1999"/>
    <w:rsid w:val="007A2063"/>
    <w:rsid w:val="007A229B"/>
    <w:rsid w:val="007A28D3"/>
    <w:rsid w:val="007A2C33"/>
    <w:rsid w:val="007A2DBA"/>
    <w:rsid w:val="007A30DC"/>
    <w:rsid w:val="007A3619"/>
    <w:rsid w:val="007A362F"/>
    <w:rsid w:val="007A40F2"/>
    <w:rsid w:val="007A4822"/>
    <w:rsid w:val="007A4BF5"/>
    <w:rsid w:val="007A5184"/>
    <w:rsid w:val="007A5364"/>
    <w:rsid w:val="007A538F"/>
    <w:rsid w:val="007A548F"/>
    <w:rsid w:val="007A55D3"/>
    <w:rsid w:val="007A5624"/>
    <w:rsid w:val="007A5B93"/>
    <w:rsid w:val="007A5EBC"/>
    <w:rsid w:val="007A61E8"/>
    <w:rsid w:val="007A6718"/>
    <w:rsid w:val="007A6B5F"/>
    <w:rsid w:val="007A6D9E"/>
    <w:rsid w:val="007A6E9D"/>
    <w:rsid w:val="007A7480"/>
    <w:rsid w:val="007A795A"/>
    <w:rsid w:val="007B0663"/>
    <w:rsid w:val="007B09CB"/>
    <w:rsid w:val="007B0A8D"/>
    <w:rsid w:val="007B186B"/>
    <w:rsid w:val="007B1C46"/>
    <w:rsid w:val="007B1E13"/>
    <w:rsid w:val="007B1FF1"/>
    <w:rsid w:val="007B25E5"/>
    <w:rsid w:val="007B2A13"/>
    <w:rsid w:val="007B2D57"/>
    <w:rsid w:val="007B3130"/>
    <w:rsid w:val="007B3520"/>
    <w:rsid w:val="007B353D"/>
    <w:rsid w:val="007B3774"/>
    <w:rsid w:val="007B397C"/>
    <w:rsid w:val="007B3AE4"/>
    <w:rsid w:val="007B44D7"/>
    <w:rsid w:val="007B4FCE"/>
    <w:rsid w:val="007B5277"/>
    <w:rsid w:val="007B54F9"/>
    <w:rsid w:val="007B553F"/>
    <w:rsid w:val="007B563A"/>
    <w:rsid w:val="007B58D3"/>
    <w:rsid w:val="007B5D62"/>
    <w:rsid w:val="007B635F"/>
    <w:rsid w:val="007B65D1"/>
    <w:rsid w:val="007B681E"/>
    <w:rsid w:val="007B6988"/>
    <w:rsid w:val="007B6BF8"/>
    <w:rsid w:val="007B7144"/>
    <w:rsid w:val="007B7403"/>
    <w:rsid w:val="007B79DF"/>
    <w:rsid w:val="007B7A1D"/>
    <w:rsid w:val="007B7C5B"/>
    <w:rsid w:val="007B7F32"/>
    <w:rsid w:val="007C00AB"/>
    <w:rsid w:val="007C02F3"/>
    <w:rsid w:val="007C041E"/>
    <w:rsid w:val="007C06A9"/>
    <w:rsid w:val="007C0716"/>
    <w:rsid w:val="007C0789"/>
    <w:rsid w:val="007C102E"/>
    <w:rsid w:val="007C109A"/>
    <w:rsid w:val="007C10D2"/>
    <w:rsid w:val="007C1338"/>
    <w:rsid w:val="007C13E8"/>
    <w:rsid w:val="007C1BF1"/>
    <w:rsid w:val="007C1CD0"/>
    <w:rsid w:val="007C1D82"/>
    <w:rsid w:val="007C2867"/>
    <w:rsid w:val="007C2949"/>
    <w:rsid w:val="007C2C6F"/>
    <w:rsid w:val="007C2C7D"/>
    <w:rsid w:val="007C32A4"/>
    <w:rsid w:val="007C33D3"/>
    <w:rsid w:val="007C3418"/>
    <w:rsid w:val="007C3C74"/>
    <w:rsid w:val="007C44B8"/>
    <w:rsid w:val="007C4819"/>
    <w:rsid w:val="007C4D02"/>
    <w:rsid w:val="007C5333"/>
    <w:rsid w:val="007C56C7"/>
    <w:rsid w:val="007C5CB6"/>
    <w:rsid w:val="007C5F3B"/>
    <w:rsid w:val="007C60A9"/>
    <w:rsid w:val="007C6601"/>
    <w:rsid w:val="007C6CDA"/>
    <w:rsid w:val="007C77EA"/>
    <w:rsid w:val="007C7BE9"/>
    <w:rsid w:val="007C7C22"/>
    <w:rsid w:val="007C7F0E"/>
    <w:rsid w:val="007C7F54"/>
    <w:rsid w:val="007D054E"/>
    <w:rsid w:val="007D0A3E"/>
    <w:rsid w:val="007D0BBF"/>
    <w:rsid w:val="007D0F48"/>
    <w:rsid w:val="007D1106"/>
    <w:rsid w:val="007D110C"/>
    <w:rsid w:val="007D11D7"/>
    <w:rsid w:val="007D1409"/>
    <w:rsid w:val="007D14D8"/>
    <w:rsid w:val="007D18B7"/>
    <w:rsid w:val="007D231F"/>
    <w:rsid w:val="007D25B9"/>
    <w:rsid w:val="007D2C6B"/>
    <w:rsid w:val="007D303A"/>
    <w:rsid w:val="007D3323"/>
    <w:rsid w:val="007D3420"/>
    <w:rsid w:val="007D34A0"/>
    <w:rsid w:val="007D3599"/>
    <w:rsid w:val="007D363B"/>
    <w:rsid w:val="007D37E4"/>
    <w:rsid w:val="007D39FD"/>
    <w:rsid w:val="007D3F1F"/>
    <w:rsid w:val="007D4018"/>
    <w:rsid w:val="007D4377"/>
    <w:rsid w:val="007D47F1"/>
    <w:rsid w:val="007D483C"/>
    <w:rsid w:val="007D48C8"/>
    <w:rsid w:val="007D5D05"/>
    <w:rsid w:val="007D5EAB"/>
    <w:rsid w:val="007D6238"/>
    <w:rsid w:val="007D63F9"/>
    <w:rsid w:val="007D6CCA"/>
    <w:rsid w:val="007D719F"/>
    <w:rsid w:val="007D74AB"/>
    <w:rsid w:val="007D7BA3"/>
    <w:rsid w:val="007D7C22"/>
    <w:rsid w:val="007D7CCB"/>
    <w:rsid w:val="007E002B"/>
    <w:rsid w:val="007E014A"/>
    <w:rsid w:val="007E08F8"/>
    <w:rsid w:val="007E094C"/>
    <w:rsid w:val="007E0B78"/>
    <w:rsid w:val="007E1380"/>
    <w:rsid w:val="007E15C0"/>
    <w:rsid w:val="007E18E4"/>
    <w:rsid w:val="007E1BEA"/>
    <w:rsid w:val="007E1BED"/>
    <w:rsid w:val="007E1F85"/>
    <w:rsid w:val="007E217A"/>
    <w:rsid w:val="007E260C"/>
    <w:rsid w:val="007E2A9D"/>
    <w:rsid w:val="007E30E9"/>
    <w:rsid w:val="007E374D"/>
    <w:rsid w:val="007E3BD1"/>
    <w:rsid w:val="007E4801"/>
    <w:rsid w:val="007E48DC"/>
    <w:rsid w:val="007E4BF5"/>
    <w:rsid w:val="007E4EB4"/>
    <w:rsid w:val="007E5332"/>
    <w:rsid w:val="007E5519"/>
    <w:rsid w:val="007E56C9"/>
    <w:rsid w:val="007E598C"/>
    <w:rsid w:val="007E5CEF"/>
    <w:rsid w:val="007E5DB0"/>
    <w:rsid w:val="007E5E92"/>
    <w:rsid w:val="007E6298"/>
    <w:rsid w:val="007E62C2"/>
    <w:rsid w:val="007E72EC"/>
    <w:rsid w:val="007E7413"/>
    <w:rsid w:val="007E77DA"/>
    <w:rsid w:val="007E77F9"/>
    <w:rsid w:val="007E78AD"/>
    <w:rsid w:val="007E79E2"/>
    <w:rsid w:val="007E7E96"/>
    <w:rsid w:val="007F058D"/>
    <w:rsid w:val="007F05A8"/>
    <w:rsid w:val="007F0E10"/>
    <w:rsid w:val="007F0E79"/>
    <w:rsid w:val="007F0E82"/>
    <w:rsid w:val="007F12D2"/>
    <w:rsid w:val="007F1321"/>
    <w:rsid w:val="007F1454"/>
    <w:rsid w:val="007F1DA6"/>
    <w:rsid w:val="007F1E52"/>
    <w:rsid w:val="007F20B8"/>
    <w:rsid w:val="007F228B"/>
    <w:rsid w:val="007F25FF"/>
    <w:rsid w:val="007F2C9E"/>
    <w:rsid w:val="007F34F3"/>
    <w:rsid w:val="007F3FBD"/>
    <w:rsid w:val="007F3FF4"/>
    <w:rsid w:val="007F4128"/>
    <w:rsid w:val="007F4471"/>
    <w:rsid w:val="007F482F"/>
    <w:rsid w:val="007F4ADF"/>
    <w:rsid w:val="007F4C62"/>
    <w:rsid w:val="007F527A"/>
    <w:rsid w:val="007F545A"/>
    <w:rsid w:val="007F5608"/>
    <w:rsid w:val="007F5621"/>
    <w:rsid w:val="007F5906"/>
    <w:rsid w:val="007F64EE"/>
    <w:rsid w:val="007F75D0"/>
    <w:rsid w:val="007F7CA3"/>
    <w:rsid w:val="00800028"/>
    <w:rsid w:val="00800AAA"/>
    <w:rsid w:val="00801AD8"/>
    <w:rsid w:val="00801B99"/>
    <w:rsid w:val="00801CDE"/>
    <w:rsid w:val="00801F8C"/>
    <w:rsid w:val="0080299B"/>
    <w:rsid w:val="00802A32"/>
    <w:rsid w:val="008031E9"/>
    <w:rsid w:val="00803537"/>
    <w:rsid w:val="00803870"/>
    <w:rsid w:val="00803F56"/>
    <w:rsid w:val="00804102"/>
    <w:rsid w:val="00804664"/>
    <w:rsid w:val="00804834"/>
    <w:rsid w:val="00804874"/>
    <w:rsid w:val="00804F03"/>
    <w:rsid w:val="00804F4F"/>
    <w:rsid w:val="0080513D"/>
    <w:rsid w:val="00805760"/>
    <w:rsid w:val="008059DA"/>
    <w:rsid w:val="00805BFE"/>
    <w:rsid w:val="00805CB3"/>
    <w:rsid w:val="00806B48"/>
    <w:rsid w:val="00806E7F"/>
    <w:rsid w:val="00806F88"/>
    <w:rsid w:val="00807001"/>
    <w:rsid w:val="00807389"/>
    <w:rsid w:val="00807678"/>
    <w:rsid w:val="00807F7F"/>
    <w:rsid w:val="008105DB"/>
    <w:rsid w:val="00810610"/>
    <w:rsid w:val="00810799"/>
    <w:rsid w:val="00810DAB"/>
    <w:rsid w:val="0081196A"/>
    <w:rsid w:val="008119C2"/>
    <w:rsid w:val="00811BE4"/>
    <w:rsid w:val="00811F98"/>
    <w:rsid w:val="00812021"/>
    <w:rsid w:val="0081222B"/>
    <w:rsid w:val="00812630"/>
    <w:rsid w:val="00812FC7"/>
    <w:rsid w:val="00813842"/>
    <w:rsid w:val="00813977"/>
    <w:rsid w:val="008139F0"/>
    <w:rsid w:val="00813DF0"/>
    <w:rsid w:val="00813E27"/>
    <w:rsid w:val="008144A6"/>
    <w:rsid w:val="00814811"/>
    <w:rsid w:val="008150CC"/>
    <w:rsid w:val="00815BF9"/>
    <w:rsid w:val="00815CB2"/>
    <w:rsid w:val="00815D0B"/>
    <w:rsid w:val="00815E10"/>
    <w:rsid w:val="00816887"/>
    <w:rsid w:val="0081693E"/>
    <w:rsid w:val="00816B1E"/>
    <w:rsid w:val="0081724D"/>
    <w:rsid w:val="00817BF9"/>
    <w:rsid w:val="0082000F"/>
    <w:rsid w:val="008203DD"/>
    <w:rsid w:val="008208A4"/>
    <w:rsid w:val="00820982"/>
    <w:rsid w:val="0082184F"/>
    <w:rsid w:val="008219E4"/>
    <w:rsid w:val="00821F76"/>
    <w:rsid w:val="008220D1"/>
    <w:rsid w:val="008221D3"/>
    <w:rsid w:val="00822559"/>
    <w:rsid w:val="008226CB"/>
    <w:rsid w:val="00822700"/>
    <w:rsid w:val="008227C5"/>
    <w:rsid w:val="008227F1"/>
    <w:rsid w:val="00822AE7"/>
    <w:rsid w:val="00822B6F"/>
    <w:rsid w:val="00823562"/>
    <w:rsid w:val="0082395D"/>
    <w:rsid w:val="0082430D"/>
    <w:rsid w:val="00824CBD"/>
    <w:rsid w:val="00824F21"/>
    <w:rsid w:val="0082546F"/>
    <w:rsid w:val="00825659"/>
    <w:rsid w:val="00825855"/>
    <w:rsid w:val="008263A2"/>
    <w:rsid w:val="008266BB"/>
    <w:rsid w:val="008269FE"/>
    <w:rsid w:val="00826C45"/>
    <w:rsid w:val="00826CCA"/>
    <w:rsid w:val="0082740D"/>
    <w:rsid w:val="008277B8"/>
    <w:rsid w:val="008309D7"/>
    <w:rsid w:val="00830BB4"/>
    <w:rsid w:val="008310CE"/>
    <w:rsid w:val="0083149F"/>
    <w:rsid w:val="00831A66"/>
    <w:rsid w:val="00831BA7"/>
    <w:rsid w:val="00831BBB"/>
    <w:rsid w:val="00831CB2"/>
    <w:rsid w:val="00832014"/>
    <w:rsid w:val="00832323"/>
    <w:rsid w:val="0083233C"/>
    <w:rsid w:val="00832361"/>
    <w:rsid w:val="008336EA"/>
    <w:rsid w:val="008338BA"/>
    <w:rsid w:val="00833F7A"/>
    <w:rsid w:val="00834007"/>
    <w:rsid w:val="008347F6"/>
    <w:rsid w:val="00834BDB"/>
    <w:rsid w:val="00834F23"/>
    <w:rsid w:val="00835522"/>
    <w:rsid w:val="00835AE0"/>
    <w:rsid w:val="00835C71"/>
    <w:rsid w:val="0083605D"/>
    <w:rsid w:val="00836774"/>
    <w:rsid w:val="008367A5"/>
    <w:rsid w:val="00836865"/>
    <w:rsid w:val="008369EF"/>
    <w:rsid w:val="008370FB"/>
    <w:rsid w:val="0083714F"/>
    <w:rsid w:val="00837767"/>
    <w:rsid w:val="0083778B"/>
    <w:rsid w:val="00837AD5"/>
    <w:rsid w:val="00837E62"/>
    <w:rsid w:val="00837F2F"/>
    <w:rsid w:val="0084000A"/>
    <w:rsid w:val="00840389"/>
    <w:rsid w:val="008404BC"/>
    <w:rsid w:val="00840B23"/>
    <w:rsid w:val="008414C8"/>
    <w:rsid w:val="00841998"/>
    <w:rsid w:val="00841C5B"/>
    <w:rsid w:val="00841DC6"/>
    <w:rsid w:val="008424D7"/>
    <w:rsid w:val="008427CE"/>
    <w:rsid w:val="00842D26"/>
    <w:rsid w:val="0084329D"/>
    <w:rsid w:val="008433C0"/>
    <w:rsid w:val="00843E1E"/>
    <w:rsid w:val="00843F8A"/>
    <w:rsid w:val="00844360"/>
    <w:rsid w:val="00844651"/>
    <w:rsid w:val="00844F58"/>
    <w:rsid w:val="00845118"/>
    <w:rsid w:val="00845719"/>
    <w:rsid w:val="00845756"/>
    <w:rsid w:val="00845D8D"/>
    <w:rsid w:val="008461DE"/>
    <w:rsid w:val="00846C37"/>
    <w:rsid w:val="00846F25"/>
    <w:rsid w:val="00847965"/>
    <w:rsid w:val="00850229"/>
    <w:rsid w:val="00850509"/>
    <w:rsid w:val="00850793"/>
    <w:rsid w:val="00850FDC"/>
    <w:rsid w:val="008510B9"/>
    <w:rsid w:val="00851386"/>
    <w:rsid w:val="0085154A"/>
    <w:rsid w:val="00851C75"/>
    <w:rsid w:val="00852053"/>
    <w:rsid w:val="008527A6"/>
    <w:rsid w:val="00852B88"/>
    <w:rsid w:val="0085314B"/>
    <w:rsid w:val="008542AB"/>
    <w:rsid w:val="008546EB"/>
    <w:rsid w:val="00854CB7"/>
    <w:rsid w:val="00854ED3"/>
    <w:rsid w:val="00855058"/>
    <w:rsid w:val="008555D5"/>
    <w:rsid w:val="0085563D"/>
    <w:rsid w:val="008559BD"/>
    <w:rsid w:val="008559F5"/>
    <w:rsid w:val="00855B6C"/>
    <w:rsid w:val="00855DE8"/>
    <w:rsid w:val="00855EC0"/>
    <w:rsid w:val="008564C3"/>
    <w:rsid w:val="008565E3"/>
    <w:rsid w:val="00856689"/>
    <w:rsid w:val="00856E2B"/>
    <w:rsid w:val="00857254"/>
    <w:rsid w:val="008576C0"/>
    <w:rsid w:val="00857819"/>
    <w:rsid w:val="00857F30"/>
    <w:rsid w:val="008606A7"/>
    <w:rsid w:val="00860777"/>
    <w:rsid w:val="00860ADD"/>
    <w:rsid w:val="00860CEE"/>
    <w:rsid w:val="00860D1D"/>
    <w:rsid w:val="00860F0F"/>
    <w:rsid w:val="0086126D"/>
    <w:rsid w:val="00861443"/>
    <w:rsid w:val="0086171E"/>
    <w:rsid w:val="00861821"/>
    <w:rsid w:val="00861C21"/>
    <w:rsid w:val="00861D5D"/>
    <w:rsid w:val="00862041"/>
    <w:rsid w:val="00862320"/>
    <w:rsid w:val="00862796"/>
    <w:rsid w:val="0086297B"/>
    <w:rsid w:val="0086307D"/>
    <w:rsid w:val="00863638"/>
    <w:rsid w:val="008636E8"/>
    <w:rsid w:val="00863DC7"/>
    <w:rsid w:val="00863E0F"/>
    <w:rsid w:val="008643FF"/>
    <w:rsid w:val="00864480"/>
    <w:rsid w:val="00864924"/>
    <w:rsid w:val="00864A20"/>
    <w:rsid w:val="00864D35"/>
    <w:rsid w:val="00864E76"/>
    <w:rsid w:val="0086505D"/>
    <w:rsid w:val="008654C8"/>
    <w:rsid w:val="008657A3"/>
    <w:rsid w:val="00866577"/>
    <w:rsid w:val="008667D6"/>
    <w:rsid w:val="00866B66"/>
    <w:rsid w:val="00866E1D"/>
    <w:rsid w:val="00866E7F"/>
    <w:rsid w:val="0086701A"/>
    <w:rsid w:val="008673BC"/>
    <w:rsid w:val="0086743B"/>
    <w:rsid w:val="008675BF"/>
    <w:rsid w:val="00867D89"/>
    <w:rsid w:val="00867DEC"/>
    <w:rsid w:val="008704E6"/>
    <w:rsid w:val="0087072F"/>
    <w:rsid w:val="00870FF8"/>
    <w:rsid w:val="00871113"/>
    <w:rsid w:val="008715C3"/>
    <w:rsid w:val="00871702"/>
    <w:rsid w:val="008719F5"/>
    <w:rsid w:val="00871CBC"/>
    <w:rsid w:val="00871E55"/>
    <w:rsid w:val="0087210A"/>
    <w:rsid w:val="0087212C"/>
    <w:rsid w:val="008727A7"/>
    <w:rsid w:val="00872B16"/>
    <w:rsid w:val="008733E3"/>
    <w:rsid w:val="0087353A"/>
    <w:rsid w:val="00873662"/>
    <w:rsid w:val="008738A5"/>
    <w:rsid w:val="00873DD7"/>
    <w:rsid w:val="00873F3A"/>
    <w:rsid w:val="0087409A"/>
    <w:rsid w:val="008741BB"/>
    <w:rsid w:val="008741F4"/>
    <w:rsid w:val="00874320"/>
    <w:rsid w:val="00874BC5"/>
    <w:rsid w:val="00874C4F"/>
    <w:rsid w:val="0087504D"/>
    <w:rsid w:val="008752AE"/>
    <w:rsid w:val="00875C50"/>
    <w:rsid w:val="00875CED"/>
    <w:rsid w:val="00875F36"/>
    <w:rsid w:val="00876135"/>
    <w:rsid w:val="00876201"/>
    <w:rsid w:val="008764B7"/>
    <w:rsid w:val="00876904"/>
    <w:rsid w:val="0087691F"/>
    <w:rsid w:val="00876CB2"/>
    <w:rsid w:val="00876F2A"/>
    <w:rsid w:val="008770FF"/>
    <w:rsid w:val="008773E3"/>
    <w:rsid w:val="00877435"/>
    <w:rsid w:val="00877757"/>
    <w:rsid w:val="00877AD0"/>
    <w:rsid w:val="008806AC"/>
    <w:rsid w:val="00881AD2"/>
    <w:rsid w:val="00881B57"/>
    <w:rsid w:val="0088203B"/>
    <w:rsid w:val="00882116"/>
    <w:rsid w:val="008822C2"/>
    <w:rsid w:val="00882518"/>
    <w:rsid w:val="00882802"/>
    <w:rsid w:val="0088290F"/>
    <w:rsid w:val="00882D85"/>
    <w:rsid w:val="00882FAF"/>
    <w:rsid w:val="00883362"/>
    <w:rsid w:val="00883562"/>
    <w:rsid w:val="008836CF"/>
    <w:rsid w:val="008838A1"/>
    <w:rsid w:val="00883CA8"/>
    <w:rsid w:val="00883D71"/>
    <w:rsid w:val="00883EE4"/>
    <w:rsid w:val="008841CB"/>
    <w:rsid w:val="00884284"/>
    <w:rsid w:val="008843B6"/>
    <w:rsid w:val="00884963"/>
    <w:rsid w:val="00884B1C"/>
    <w:rsid w:val="00884EAF"/>
    <w:rsid w:val="0088625B"/>
    <w:rsid w:val="00886294"/>
    <w:rsid w:val="008867B5"/>
    <w:rsid w:val="00886B4A"/>
    <w:rsid w:val="00886BED"/>
    <w:rsid w:val="00886BF3"/>
    <w:rsid w:val="00886F2A"/>
    <w:rsid w:val="00887677"/>
    <w:rsid w:val="008876D8"/>
    <w:rsid w:val="00887EF5"/>
    <w:rsid w:val="00890464"/>
    <w:rsid w:val="00890690"/>
    <w:rsid w:val="00890B06"/>
    <w:rsid w:val="00890BBF"/>
    <w:rsid w:val="00890CBC"/>
    <w:rsid w:val="0089167A"/>
    <w:rsid w:val="008916CE"/>
    <w:rsid w:val="00891867"/>
    <w:rsid w:val="00891C67"/>
    <w:rsid w:val="00891E67"/>
    <w:rsid w:val="008920A7"/>
    <w:rsid w:val="0089221F"/>
    <w:rsid w:val="0089258C"/>
    <w:rsid w:val="008928A5"/>
    <w:rsid w:val="008936A7"/>
    <w:rsid w:val="00893B7A"/>
    <w:rsid w:val="008944C0"/>
    <w:rsid w:val="008948B9"/>
    <w:rsid w:val="00894BA7"/>
    <w:rsid w:val="00894E0A"/>
    <w:rsid w:val="008953D9"/>
    <w:rsid w:val="00895C07"/>
    <w:rsid w:val="00896255"/>
    <w:rsid w:val="008963AF"/>
    <w:rsid w:val="0089693A"/>
    <w:rsid w:val="00896D4A"/>
    <w:rsid w:val="00896ED5"/>
    <w:rsid w:val="0089711B"/>
    <w:rsid w:val="00897477"/>
    <w:rsid w:val="008977A3"/>
    <w:rsid w:val="0089792D"/>
    <w:rsid w:val="008A06E6"/>
    <w:rsid w:val="008A09F4"/>
    <w:rsid w:val="008A0AAB"/>
    <w:rsid w:val="008A0F75"/>
    <w:rsid w:val="008A10D2"/>
    <w:rsid w:val="008A15E3"/>
    <w:rsid w:val="008A1C11"/>
    <w:rsid w:val="008A1C91"/>
    <w:rsid w:val="008A1CC3"/>
    <w:rsid w:val="008A1D48"/>
    <w:rsid w:val="008A2080"/>
    <w:rsid w:val="008A22D1"/>
    <w:rsid w:val="008A26DB"/>
    <w:rsid w:val="008A2A9A"/>
    <w:rsid w:val="008A2B72"/>
    <w:rsid w:val="008A2C75"/>
    <w:rsid w:val="008A3D85"/>
    <w:rsid w:val="008A404C"/>
    <w:rsid w:val="008A40DA"/>
    <w:rsid w:val="008A464F"/>
    <w:rsid w:val="008A4A31"/>
    <w:rsid w:val="008A549B"/>
    <w:rsid w:val="008A550F"/>
    <w:rsid w:val="008A57AB"/>
    <w:rsid w:val="008A5EFD"/>
    <w:rsid w:val="008A6025"/>
    <w:rsid w:val="008A61C2"/>
    <w:rsid w:val="008A675B"/>
    <w:rsid w:val="008A6B52"/>
    <w:rsid w:val="008A70C0"/>
    <w:rsid w:val="008A71C7"/>
    <w:rsid w:val="008A729C"/>
    <w:rsid w:val="008A75F5"/>
    <w:rsid w:val="008A765F"/>
    <w:rsid w:val="008A7A99"/>
    <w:rsid w:val="008B0585"/>
    <w:rsid w:val="008B0B41"/>
    <w:rsid w:val="008B0BF6"/>
    <w:rsid w:val="008B0CC2"/>
    <w:rsid w:val="008B0F42"/>
    <w:rsid w:val="008B117E"/>
    <w:rsid w:val="008B1578"/>
    <w:rsid w:val="008B1A10"/>
    <w:rsid w:val="008B1CB7"/>
    <w:rsid w:val="008B1E54"/>
    <w:rsid w:val="008B1FE1"/>
    <w:rsid w:val="008B24A2"/>
    <w:rsid w:val="008B3598"/>
    <w:rsid w:val="008B36D5"/>
    <w:rsid w:val="008B3866"/>
    <w:rsid w:val="008B403C"/>
    <w:rsid w:val="008B4063"/>
    <w:rsid w:val="008B40AD"/>
    <w:rsid w:val="008B43B7"/>
    <w:rsid w:val="008B4C58"/>
    <w:rsid w:val="008B4E05"/>
    <w:rsid w:val="008B4EDA"/>
    <w:rsid w:val="008B515A"/>
    <w:rsid w:val="008B532C"/>
    <w:rsid w:val="008B5491"/>
    <w:rsid w:val="008B55E2"/>
    <w:rsid w:val="008B5E3A"/>
    <w:rsid w:val="008B5F30"/>
    <w:rsid w:val="008B6223"/>
    <w:rsid w:val="008B6456"/>
    <w:rsid w:val="008B65C5"/>
    <w:rsid w:val="008B664D"/>
    <w:rsid w:val="008B6AA8"/>
    <w:rsid w:val="008B6C32"/>
    <w:rsid w:val="008B71C4"/>
    <w:rsid w:val="008B7A57"/>
    <w:rsid w:val="008B7BD4"/>
    <w:rsid w:val="008C00C2"/>
    <w:rsid w:val="008C08FC"/>
    <w:rsid w:val="008C0998"/>
    <w:rsid w:val="008C0A3E"/>
    <w:rsid w:val="008C103E"/>
    <w:rsid w:val="008C198B"/>
    <w:rsid w:val="008C1E47"/>
    <w:rsid w:val="008C20A5"/>
    <w:rsid w:val="008C22CC"/>
    <w:rsid w:val="008C27B2"/>
    <w:rsid w:val="008C31E6"/>
    <w:rsid w:val="008C39B6"/>
    <w:rsid w:val="008C3A2F"/>
    <w:rsid w:val="008C3AA9"/>
    <w:rsid w:val="008C3C07"/>
    <w:rsid w:val="008C3FB0"/>
    <w:rsid w:val="008C4015"/>
    <w:rsid w:val="008C4501"/>
    <w:rsid w:val="008C4717"/>
    <w:rsid w:val="008C4F26"/>
    <w:rsid w:val="008C514B"/>
    <w:rsid w:val="008C521D"/>
    <w:rsid w:val="008C53E3"/>
    <w:rsid w:val="008C5934"/>
    <w:rsid w:val="008C5EF3"/>
    <w:rsid w:val="008C6049"/>
    <w:rsid w:val="008C6680"/>
    <w:rsid w:val="008C6B95"/>
    <w:rsid w:val="008C6CE2"/>
    <w:rsid w:val="008C7001"/>
    <w:rsid w:val="008C750B"/>
    <w:rsid w:val="008D003D"/>
    <w:rsid w:val="008D0768"/>
    <w:rsid w:val="008D0EF0"/>
    <w:rsid w:val="008D104D"/>
    <w:rsid w:val="008D120C"/>
    <w:rsid w:val="008D1AFD"/>
    <w:rsid w:val="008D1C68"/>
    <w:rsid w:val="008D2313"/>
    <w:rsid w:val="008D2337"/>
    <w:rsid w:val="008D2B79"/>
    <w:rsid w:val="008D2DD7"/>
    <w:rsid w:val="008D334C"/>
    <w:rsid w:val="008D34F3"/>
    <w:rsid w:val="008D3A66"/>
    <w:rsid w:val="008D3B76"/>
    <w:rsid w:val="008D3D20"/>
    <w:rsid w:val="008D4248"/>
    <w:rsid w:val="008D4639"/>
    <w:rsid w:val="008D4775"/>
    <w:rsid w:val="008D5191"/>
    <w:rsid w:val="008D547B"/>
    <w:rsid w:val="008D567D"/>
    <w:rsid w:val="008D5B27"/>
    <w:rsid w:val="008D5B2C"/>
    <w:rsid w:val="008D609F"/>
    <w:rsid w:val="008D7945"/>
    <w:rsid w:val="008D7994"/>
    <w:rsid w:val="008D7B0D"/>
    <w:rsid w:val="008E002D"/>
    <w:rsid w:val="008E00CF"/>
    <w:rsid w:val="008E0734"/>
    <w:rsid w:val="008E07B9"/>
    <w:rsid w:val="008E09C3"/>
    <w:rsid w:val="008E121A"/>
    <w:rsid w:val="008E1CDB"/>
    <w:rsid w:val="008E1FAD"/>
    <w:rsid w:val="008E27DD"/>
    <w:rsid w:val="008E28DA"/>
    <w:rsid w:val="008E2B57"/>
    <w:rsid w:val="008E2C47"/>
    <w:rsid w:val="008E2F03"/>
    <w:rsid w:val="008E333F"/>
    <w:rsid w:val="008E3354"/>
    <w:rsid w:val="008E3490"/>
    <w:rsid w:val="008E3B3E"/>
    <w:rsid w:val="008E3F6F"/>
    <w:rsid w:val="008E3F9E"/>
    <w:rsid w:val="008E4147"/>
    <w:rsid w:val="008E4199"/>
    <w:rsid w:val="008E4A8E"/>
    <w:rsid w:val="008E4EA9"/>
    <w:rsid w:val="008E541C"/>
    <w:rsid w:val="008E63A2"/>
    <w:rsid w:val="008E6581"/>
    <w:rsid w:val="008E66EB"/>
    <w:rsid w:val="008E6761"/>
    <w:rsid w:val="008E682A"/>
    <w:rsid w:val="008E6C60"/>
    <w:rsid w:val="008E6F89"/>
    <w:rsid w:val="008E704C"/>
    <w:rsid w:val="008E70E8"/>
    <w:rsid w:val="008E73B5"/>
    <w:rsid w:val="008E74D5"/>
    <w:rsid w:val="008E7556"/>
    <w:rsid w:val="008E778D"/>
    <w:rsid w:val="008E7E1C"/>
    <w:rsid w:val="008F032F"/>
    <w:rsid w:val="008F0750"/>
    <w:rsid w:val="008F079A"/>
    <w:rsid w:val="008F0821"/>
    <w:rsid w:val="008F0AB8"/>
    <w:rsid w:val="008F0E61"/>
    <w:rsid w:val="008F0E6B"/>
    <w:rsid w:val="008F0F38"/>
    <w:rsid w:val="008F138C"/>
    <w:rsid w:val="008F19EE"/>
    <w:rsid w:val="008F1C25"/>
    <w:rsid w:val="008F21C8"/>
    <w:rsid w:val="008F2212"/>
    <w:rsid w:val="008F232A"/>
    <w:rsid w:val="008F249E"/>
    <w:rsid w:val="008F24C4"/>
    <w:rsid w:val="008F2B37"/>
    <w:rsid w:val="008F2C4D"/>
    <w:rsid w:val="008F2D2D"/>
    <w:rsid w:val="008F35F8"/>
    <w:rsid w:val="008F369F"/>
    <w:rsid w:val="008F37D5"/>
    <w:rsid w:val="008F37D8"/>
    <w:rsid w:val="008F3FB5"/>
    <w:rsid w:val="008F403B"/>
    <w:rsid w:val="008F4074"/>
    <w:rsid w:val="008F575E"/>
    <w:rsid w:val="008F5915"/>
    <w:rsid w:val="008F63A4"/>
    <w:rsid w:val="008F63AA"/>
    <w:rsid w:val="008F6560"/>
    <w:rsid w:val="008F683B"/>
    <w:rsid w:val="008F6953"/>
    <w:rsid w:val="008F6A05"/>
    <w:rsid w:val="008F6AD5"/>
    <w:rsid w:val="008F702D"/>
    <w:rsid w:val="008F7712"/>
    <w:rsid w:val="008F78D6"/>
    <w:rsid w:val="008F7C4A"/>
    <w:rsid w:val="008F7DEC"/>
    <w:rsid w:val="008F7DF0"/>
    <w:rsid w:val="009003C8"/>
    <w:rsid w:val="009009A1"/>
    <w:rsid w:val="00900C07"/>
    <w:rsid w:val="00900CE6"/>
    <w:rsid w:val="009012D7"/>
    <w:rsid w:val="00901A09"/>
    <w:rsid w:val="00901CD5"/>
    <w:rsid w:val="00901D1C"/>
    <w:rsid w:val="00901E2A"/>
    <w:rsid w:val="00901F5C"/>
    <w:rsid w:val="00902071"/>
    <w:rsid w:val="00902185"/>
    <w:rsid w:val="009021C5"/>
    <w:rsid w:val="009023A7"/>
    <w:rsid w:val="0090267E"/>
    <w:rsid w:val="009026F2"/>
    <w:rsid w:val="00902C59"/>
    <w:rsid w:val="009030DC"/>
    <w:rsid w:val="009035A3"/>
    <w:rsid w:val="009039F5"/>
    <w:rsid w:val="00903C29"/>
    <w:rsid w:val="00903E56"/>
    <w:rsid w:val="00903FDE"/>
    <w:rsid w:val="00904139"/>
    <w:rsid w:val="00904228"/>
    <w:rsid w:val="00904261"/>
    <w:rsid w:val="00904E4E"/>
    <w:rsid w:val="009051DE"/>
    <w:rsid w:val="0090522B"/>
    <w:rsid w:val="00905275"/>
    <w:rsid w:val="00905407"/>
    <w:rsid w:val="00905434"/>
    <w:rsid w:val="00905AFC"/>
    <w:rsid w:val="0090653B"/>
    <w:rsid w:val="00906912"/>
    <w:rsid w:val="00906B93"/>
    <w:rsid w:val="00906E6F"/>
    <w:rsid w:val="00907640"/>
    <w:rsid w:val="00907A88"/>
    <w:rsid w:val="0091022B"/>
    <w:rsid w:val="00910420"/>
    <w:rsid w:val="009104D3"/>
    <w:rsid w:val="00910798"/>
    <w:rsid w:val="00910BDF"/>
    <w:rsid w:val="00910F05"/>
    <w:rsid w:val="009111A8"/>
    <w:rsid w:val="00911823"/>
    <w:rsid w:val="009121CD"/>
    <w:rsid w:val="00912533"/>
    <w:rsid w:val="0091266D"/>
    <w:rsid w:val="0091340B"/>
    <w:rsid w:val="00913600"/>
    <w:rsid w:val="00913A56"/>
    <w:rsid w:val="00913D00"/>
    <w:rsid w:val="00913ECA"/>
    <w:rsid w:val="0091407B"/>
    <w:rsid w:val="00914644"/>
    <w:rsid w:val="0091468E"/>
    <w:rsid w:val="00914EEA"/>
    <w:rsid w:val="009151DF"/>
    <w:rsid w:val="009155CE"/>
    <w:rsid w:val="00915B3B"/>
    <w:rsid w:val="00915CEC"/>
    <w:rsid w:val="00916633"/>
    <w:rsid w:val="00916F13"/>
    <w:rsid w:val="00917488"/>
    <w:rsid w:val="00917683"/>
    <w:rsid w:val="009178E0"/>
    <w:rsid w:val="00917977"/>
    <w:rsid w:val="00917AFA"/>
    <w:rsid w:val="00917C3B"/>
    <w:rsid w:val="00917E5B"/>
    <w:rsid w:val="00917F8A"/>
    <w:rsid w:val="009204C8"/>
    <w:rsid w:val="00920509"/>
    <w:rsid w:val="00920879"/>
    <w:rsid w:val="00920DC9"/>
    <w:rsid w:val="009211A4"/>
    <w:rsid w:val="00921287"/>
    <w:rsid w:val="00921E55"/>
    <w:rsid w:val="00921ED5"/>
    <w:rsid w:val="0092205F"/>
    <w:rsid w:val="0092211E"/>
    <w:rsid w:val="00922128"/>
    <w:rsid w:val="009227EF"/>
    <w:rsid w:val="009229B1"/>
    <w:rsid w:val="00922C05"/>
    <w:rsid w:val="00922C98"/>
    <w:rsid w:val="00922E52"/>
    <w:rsid w:val="00922E59"/>
    <w:rsid w:val="009230B1"/>
    <w:rsid w:val="00923468"/>
    <w:rsid w:val="009234F0"/>
    <w:rsid w:val="00923722"/>
    <w:rsid w:val="00923D3F"/>
    <w:rsid w:val="00923E41"/>
    <w:rsid w:val="00924816"/>
    <w:rsid w:val="00924ABC"/>
    <w:rsid w:val="00924BAC"/>
    <w:rsid w:val="009251B2"/>
    <w:rsid w:val="009255A6"/>
    <w:rsid w:val="009256B0"/>
    <w:rsid w:val="0092580D"/>
    <w:rsid w:val="009259B1"/>
    <w:rsid w:val="00925ED0"/>
    <w:rsid w:val="00925FC3"/>
    <w:rsid w:val="00926AF8"/>
    <w:rsid w:val="0092703A"/>
    <w:rsid w:val="009272AE"/>
    <w:rsid w:val="00927307"/>
    <w:rsid w:val="009274BC"/>
    <w:rsid w:val="009278DD"/>
    <w:rsid w:val="00927AC2"/>
    <w:rsid w:val="00927ACB"/>
    <w:rsid w:val="00927B3B"/>
    <w:rsid w:val="00927D78"/>
    <w:rsid w:val="00930015"/>
    <w:rsid w:val="0093064C"/>
    <w:rsid w:val="009307DD"/>
    <w:rsid w:val="0093092E"/>
    <w:rsid w:val="00930C6D"/>
    <w:rsid w:val="00930E0F"/>
    <w:rsid w:val="009314AA"/>
    <w:rsid w:val="009315E5"/>
    <w:rsid w:val="009317FF"/>
    <w:rsid w:val="00931A94"/>
    <w:rsid w:val="00931C22"/>
    <w:rsid w:val="00932431"/>
    <w:rsid w:val="0093250D"/>
    <w:rsid w:val="00932554"/>
    <w:rsid w:val="00932B6B"/>
    <w:rsid w:val="0093301B"/>
    <w:rsid w:val="009330E3"/>
    <w:rsid w:val="009331D0"/>
    <w:rsid w:val="009331FD"/>
    <w:rsid w:val="009334B6"/>
    <w:rsid w:val="00933811"/>
    <w:rsid w:val="00933A58"/>
    <w:rsid w:val="00933B23"/>
    <w:rsid w:val="009340D9"/>
    <w:rsid w:val="0093445F"/>
    <w:rsid w:val="00934688"/>
    <w:rsid w:val="009346FA"/>
    <w:rsid w:val="00934ACE"/>
    <w:rsid w:val="00934C7C"/>
    <w:rsid w:val="00934D86"/>
    <w:rsid w:val="00934E6D"/>
    <w:rsid w:val="00934FA0"/>
    <w:rsid w:val="00934FAD"/>
    <w:rsid w:val="009352F9"/>
    <w:rsid w:val="0093541E"/>
    <w:rsid w:val="0093591D"/>
    <w:rsid w:val="00935952"/>
    <w:rsid w:val="00935B34"/>
    <w:rsid w:val="00935ED4"/>
    <w:rsid w:val="00936596"/>
    <w:rsid w:val="009366BB"/>
    <w:rsid w:val="009367A7"/>
    <w:rsid w:val="009367AE"/>
    <w:rsid w:val="009367FB"/>
    <w:rsid w:val="00936872"/>
    <w:rsid w:val="0093691C"/>
    <w:rsid w:val="00936D35"/>
    <w:rsid w:val="00936F1B"/>
    <w:rsid w:val="009370E2"/>
    <w:rsid w:val="009373FD"/>
    <w:rsid w:val="00937894"/>
    <w:rsid w:val="00937FAF"/>
    <w:rsid w:val="00940148"/>
    <w:rsid w:val="00940575"/>
    <w:rsid w:val="009405F6"/>
    <w:rsid w:val="00940619"/>
    <w:rsid w:val="009406C3"/>
    <w:rsid w:val="009412EF"/>
    <w:rsid w:val="009415F1"/>
    <w:rsid w:val="009418C5"/>
    <w:rsid w:val="00941C19"/>
    <w:rsid w:val="00941D16"/>
    <w:rsid w:val="00941E0B"/>
    <w:rsid w:val="00941EF8"/>
    <w:rsid w:val="00941F65"/>
    <w:rsid w:val="00942313"/>
    <w:rsid w:val="00942472"/>
    <w:rsid w:val="00942ADD"/>
    <w:rsid w:val="00942B55"/>
    <w:rsid w:val="00943643"/>
    <w:rsid w:val="009439DD"/>
    <w:rsid w:val="009439F8"/>
    <w:rsid w:val="00943C2C"/>
    <w:rsid w:val="00943ECB"/>
    <w:rsid w:val="009441AA"/>
    <w:rsid w:val="00944220"/>
    <w:rsid w:val="00944A6A"/>
    <w:rsid w:val="00945041"/>
    <w:rsid w:val="009452A3"/>
    <w:rsid w:val="009452A6"/>
    <w:rsid w:val="0094531D"/>
    <w:rsid w:val="00945549"/>
    <w:rsid w:val="00945A4C"/>
    <w:rsid w:val="00945A95"/>
    <w:rsid w:val="00945F79"/>
    <w:rsid w:val="00946340"/>
    <w:rsid w:val="00946788"/>
    <w:rsid w:val="0094688E"/>
    <w:rsid w:val="00946AF7"/>
    <w:rsid w:val="00946DF5"/>
    <w:rsid w:val="009471B7"/>
    <w:rsid w:val="009473DC"/>
    <w:rsid w:val="00947549"/>
    <w:rsid w:val="00947E98"/>
    <w:rsid w:val="0095007B"/>
    <w:rsid w:val="009500EA"/>
    <w:rsid w:val="009506D1"/>
    <w:rsid w:val="00950873"/>
    <w:rsid w:val="00951143"/>
    <w:rsid w:val="00951372"/>
    <w:rsid w:val="00951544"/>
    <w:rsid w:val="0095171F"/>
    <w:rsid w:val="009518C9"/>
    <w:rsid w:val="00951C17"/>
    <w:rsid w:val="009522A4"/>
    <w:rsid w:val="00952622"/>
    <w:rsid w:val="0095262B"/>
    <w:rsid w:val="009528B6"/>
    <w:rsid w:val="0095290C"/>
    <w:rsid w:val="009529B5"/>
    <w:rsid w:val="00952D71"/>
    <w:rsid w:val="0095307F"/>
    <w:rsid w:val="00953185"/>
    <w:rsid w:val="009538C0"/>
    <w:rsid w:val="00953B57"/>
    <w:rsid w:val="00953F26"/>
    <w:rsid w:val="00954183"/>
    <w:rsid w:val="0095429C"/>
    <w:rsid w:val="00954766"/>
    <w:rsid w:val="009549D0"/>
    <w:rsid w:val="00954B95"/>
    <w:rsid w:val="00955092"/>
    <w:rsid w:val="009551AD"/>
    <w:rsid w:val="0095537A"/>
    <w:rsid w:val="00955873"/>
    <w:rsid w:val="0095604C"/>
    <w:rsid w:val="00956391"/>
    <w:rsid w:val="009563BE"/>
    <w:rsid w:val="0095641F"/>
    <w:rsid w:val="009568A5"/>
    <w:rsid w:val="00957119"/>
    <w:rsid w:val="009575D6"/>
    <w:rsid w:val="0095780A"/>
    <w:rsid w:val="00957BF6"/>
    <w:rsid w:val="00957C20"/>
    <w:rsid w:val="00957E5E"/>
    <w:rsid w:val="00957F9B"/>
    <w:rsid w:val="00960648"/>
    <w:rsid w:val="00960AD9"/>
    <w:rsid w:val="00960EE3"/>
    <w:rsid w:val="0096121D"/>
    <w:rsid w:val="00961769"/>
    <w:rsid w:val="00961B08"/>
    <w:rsid w:val="00961D0E"/>
    <w:rsid w:val="00961E50"/>
    <w:rsid w:val="009623E4"/>
    <w:rsid w:val="00962579"/>
    <w:rsid w:val="00962706"/>
    <w:rsid w:val="0096330A"/>
    <w:rsid w:val="009638DA"/>
    <w:rsid w:val="00963D42"/>
    <w:rsid w:val="00963DD3"/>
    <w:rsid w:val="00963F1F"/>
    <w:rsid w:val="009645A4"/>
    <w:rsid w:val="00964AF0"/>
    <w:rsid w:val="0096510B"/>
    <w:rsid w:val="0096527E"/>
    <w:rsid w:val="0096541E"/>
    <w:rsid w:val="00965635"/>
    <w:rsid w:val="00965B37"/>
    <w:rsid w:val="0096624A"/>
    <w:rsid w:val="00966445"/>
    <w:rsid w:val="00966B11"/>
    <w:rsid w:val="00966CE4"/>
    <w:rsid w:val="00966E67"/>
    <w:rsid w:val="009670AE"/>
    <w:rsid w:val="009670CA"/>
    <w:rsid w:val="009670DD"/>
    <w:rsid w:val="009677DB"/>
    <w:rsid w:val="00967E78"/>
    <w:rsid w:val="00967F72"/>
    <w:rsid w:val="00967FCD"/>
    <w:rsid w:val="00970169"/>
    <w:rsid w:val="0097086C"/>
    <w:rsid w:val="009708AF"/>
    <w:rsid w:val="0097099B"/>
    <w:rsid w:val="00970AD5"/>
    <w:rsid w:val="00970B7C"/>
    <w:rsid w:val="009711E6"/>
    <w:rsid w:val="00971464"/>
    <w:rsid w:val="00971D44"/>
    <w:rsid w:val="00971FDA"/>
    <w:rsid w:val="00972073"/>
    <w:rsid w:val="009726A6"/>
    <w:rsid w:val="00972775"/>
    <w:rsid w:val="009727E4"/>
    <w:rsid w:val="00973FB5"/>
    <w:rsid w:val="009744A0"/>
    <w:rsid w:val="00974841"/>
    <w:rsid w:val="00975123"/>
    <w:rsid w:val="00975702"/>
    <w:rsid w:val="0097582B"/>
    <w:rsid w:val="00975B94"/>
    <w:rsid w:val="00975F49"/>
    <w:rsid w:val="009761D5"/>
    <w:rsid w:val="00976795"/>
    <w:rsid w:val="00976BDA"/>
    <w:rsid w:val="00976E24"/>
    <w:rsid w:val="00977AA3"/>
    <w:rsid w:val="00977F4C"/>
    <w:rsid w:val="00977F9F"/>
    <w:rsid w:val="009801D7"/>
    <w:rsid w:val="009801DC"/>
    <w:rsid w:val="0098064F"/>
    <w:rsid w:val="00980822"/>
    <w:rsid w:val="00980AD1"/>
    <w:rsid w:val="00980C9F"/>
    <w:rsid w:val="00981096"/>
    <w:rsid w:val="0098113F"/>
    <w:rsid w:val="00981A05"/>
    <w:rsid w:val="00981D2B"/>
    <w:rsid w:val="0098243B"/>
    <w:rsid w:val="00982518"/>
    <w:rsid w:val="00982779"/>
    <w:rsid w:val="00982AB4"/>
    <w:rsid w:val="00982DE4"/>
    <w:rsid w:val="00983C99"/>
    <w:rsid w:val="00984040"/>
    <w:rsid w:val="0098463E"/>
    <w:rsid w:val="009846B7"/>
    <w:rsid w:val="00984A20"/>
    <w:rsid w:val="00984C88"/>
    <w:rsid w:val="00984D46"/>
    <w:rsid w:val="00984FDF"/>
    <w:rsid w:val="00985034"/>
    <w:rsid w:val="0098514F"/>
    <w:rsid w:val="009853B6"/>
    <w:rsid w:val="00985D84"/>
    <w:rsid w:val="009860A5"/>
    <w:rsid w:val="00986270"/>
    <w:rsid w:val="009862D5"/>
    <w:rsid w:val="0098647C"/>
    <w:rsid w:val="009868C7"/>
    <w:rsid w:val="00987628"/>
    <w:rsid w:val="009902DC"/>
    <w:rsid w:val="009903AE"/>
    <w:rsid w:val="009903E8"/>
    <w:rsid w:val="0099050C"/>
    <w:rsid w:val="00990A6D"/>
    <w:rsid w:val="00990AA1"/>
    <w:rsid w:val="00990BB2"/>
    <w:rsid w:val="00990C1F"/>
    <w:rsid w:val="009910C9"/>
    <w:rsid w:val="0099123F"/>
    <w:rsid w:val="00991935"/>
    <w:rsid w:val="00991CD5"/>
    <w:rsid w:val="00992140"/>
    <w:rsid w:val="009921BE"/>
    <w:rsid w:val="0099272C"/>
    <w:rsid w:val="0099280B"/>
    <w:rsid w:val="00992E56"/>
    <w:rsid w:val="00992E69"/>
    <w:rsid w:val="0099308D"/>
    <w:rsid w:val="00993172"/>
    <w:rsid w:val="00993250"/>
    <w:rsid w:val="00993328"/>
    <w:rsid w:val="0099355E"/>
    <w:rsid w:val="00993A89"/>
    <w:rsid w:val="00993C10"/>
    <w:rsid w:val="00994260"/>
    <w:rsid w:val="0099439B"/>
    <w:rsid w:val="00994470"/>
    <w:rsid w:val="00994878"/>
    <w:rsid w:val="0099493C"/>
    <w:rsid w:val="009949AC"/>
    <w:rsid w:val="00994AFE"/>
    <w:rsid w:val="00994CAB"/>
    <w:rsid w:val="00994D21"/>
    <w:rsid w:val="00994D86"/>
    <w:rsid w:val="009951BB"/>
    <w:rsid w:val="009953F7"/>
    <w:rsid w:val="00995E34"/>
    <w:rsid w:val="009963FD"/>
    <w:rsid w:val="00996930"/>
    <w:rsid w:val="00996980"/>
    <w:rsid w:val="00996A9C"/>
    <w:rsid w:val="00996ECE"/>
    <w:rsid w:val="0099710D"/>
    <w:rsid w:val="0099784B"/>
    <w:rsid w:val="00997B20"/>
    <w:rsid w:val="00997B8D"/>
    <w:rsid w:val="00997F9A"/>
    <w:rsid w:val="009A01C2"/>
    <w:rsid w:val="009A03D8"/>
    <w:rsid w:val="009A0400"/>
    <w:rsid w:val="009A1505"/>
    <w:rsid w:val="009A1517"/>
    <w:rsid w:val="009A17BF"/>
    <w:rsid w:val="009A1BFD"/>
    <w:rsid w:val="009A1E1F"/>
    <w:rsid w:val="009A23D6"/>
    <w:rsid w:val="009A2B2C"/>
    <w:rsid w:val="009A2E2D"/>
    <w:rsid w:val="009A2F76"/>
    <w:rsid w:val="009A38B2"/>
    <w:rsid w:val="009A38FF"/>
    <w:rsid w:val="009A3B52"/>
    <w:rsid w:val="009A3BD8"/>
    <w:rsid w:val="009A3FA8"/>
    <w:rsid w:val="009A4194"/>
    <w:rsid w:val="009A4604"/>
    <w:rsid w:val="009A4B33"/>
    <w:rsid w:val="009A4B66"/>
    <w:rsid w:val="009A4C91"/>
    <w:rsid w:val="009A52D7"/>
    <w:rsid w:val="009A5BEC"/>
    <w:rsid w:val="009A5CA8"/>
    <w:rsid w:val="009A5E7C"/>
    <w:rsid w:val="009A5FFB"/>
    <w:rsid w:val="009A653B"/>
    <w:rsid w:val="009A6546"/>
    <w:rsid w:val="009A663B"/>
    <w:rsid w:val="009A66F2"/>
    <w:rsid w:val="009A67F4"/>
    <w:rsid w:val="009A6A4B"/>
    <w:rsid w:val="009A6C87"/>
    <w:rsid w:val="009A6CFB"/>
    <w:rsid w:val="009A6E48"/>
    <w:rsid w:val="009A7149"/>
    <w:rsid w:val="009A7172"/>
    <w:rsid w:val="009B011B"/>
    <w:rsid w:val="009B02CC"/>
    <w:rsid w:val="009B046A"/>
    <w:rsid w:val="009B061D"/>
    <w:rsid w:val="009B0770"/>
    <w:rsid w:val="009B08C4"/>
    <w:rsid w:val="009B0B89"/>
    <w:rsid w:val="009B16D7"/>
    <w:rsid w:val="009B1718"/>
    <w:rsid w:val="009B1FA1"/>
    <w:rsid w:val="009B2551"/>
    <w:rsid w:val="009B3713"/>
    <w:rsid w:val="009B3745"/>
    <w:rsid w:val="009B3A7B"/>
    <w:rsid w:val="009B3BB7"/>
    <w:rsid w:val="009B3DAF"/>
    <w:rsid w:val="009B4286"/>
    <w:rsid w:val="009B4573"/>
    <w:rsid w:val="009B466C"/>
    <w:rsid w:val="009B489E"/>
    <w:rsid w:val="009B48ED"/>
    <w:rsid w:val="009B52AF"/>
    <w:rsid w:val="009B5A71"/>
    <w:rsid w:val="009B5D06"/>
    <w:rsid w:val="009B5FDB"/>
    <w:rsid w:val="009B61C1"/>
    <w:rsid w:val="009B6329"/>
    <w:rsid w:val="009B655E"/>
    <w:rsid w:val="009B6A08"/>
    <w:rsid w:val="009B6B3E"/>
    <w:rsid w:val="009B6B71"/>
    <w:rsid w:val="009B70A2"/>
    <w:rsid w:val="009B70F0"/>
    <w:rsid w:val="009B7984"/>
    <w:rsid w:val="009B7F9B"/>
    <w:rsid w:val="009C01B2"/>
    <w:rsid w:val="009C024E"/>
    <w:rsid w:val="009C0659"/>
    <w:rsid w:val="009C0D03"/>
    <w:rsid w:val="009C197B"/>
    <w:rsid w:val="009C1BEE"/>
    <w:rsid w:val="009C1E78"/>
    <w:rsid w:val="009C1FA5"/>
    <w:rsid w:val="009C200C"/>
    <w:rsid w:val="009C2124"/>
    <w:rsid w:val="009C2428"/>
    <w:rsid w:val="009C26A0"/>
    <w:rsid w:val="009C26AF"/>
    <w:rsid w:val="009C276E"/>
    <w:rsid w:val="009C2ACF"/>
    <w:rsid w:val="009C2CC7"/>
    <w:rsid w:val="009C32C5"/>
    <w:rsid w:val="009C36E5"/>
    <w:rsid w:val="009C4372"/>
    <w:rsid w:val="009C444F"/>
    <w:rsid w:val="009C4940"/>
    <w:rsid w:val="009C494B"/>
    <w:rsid w:val="009C4A62"/>
    <w:rsid w:val="009C5E37"/>
    <w:rsid w:val="009C5EAD"/>
    <w:rsid w:val="009C6451"/>
    <w:rsid w:val="009C693E"/>
    <w:rsid w:val="009C6B59"/>
    <w:rsid w:val="009C6E53"/>
    <w:rsid w:val="009C6F7F"/>
    <w:rsid w:val="009C7272"/>
    <w:rsid w:val="009C72A5"/>
    <w:rsid w:val="009C770F"/>
    <w:rsid w:val="009C77FB"/>
    <w:rsid w:val="009C7A6E"/>
    <w:rsid w:val="009D019C"/>
    <w:rsid w:val="009D01E4"/>
    <w:rsid w:val="009D02E6"/>
    <w:rsid w:val="009D06D6"/>
    <w:rsid w:val="009D08BB"/>
    <w:rsid w:val="009D0AB9"/>
    <w:rsid w:val="009D0BC1"/>
    <w:rsid w:val="009D0CE3"/>
    <w:rsid w:val="009D0DA2"/>
    <w:rsid w:val="009D1535"/>
    <w:rsid w:val="009D16C1"/>
    <w:rsid w:val="009D1B8A"/>
    <w:rsid w:val="009D2175"/>
    <w:rsid w:val="009D21DB"/>
    <w:rsid w:val="009D2248"/>
    <w:rsid w:val="009D23FC"/>
    <w:rsid w:val="009D267E"/>
    <w:rsid w:val="009D2932"/>
    <w:rsid w:val="009D2993"/>
    <w:rsid w:val="009D29AE"/>
    <w:rsid w:val="009D2A28"/>
    <w:rsid w:val="009D3284"/>
    <w:rsid w:val="009D38F1"/>
    <w:rsid w:val="009D3F31"/>
    <w:rsid w:val="009D4E76"/>
    <w:rsid w:val="009D50CF"/>
    <w:rsid w:val="009D50E4"/>
    <w:rsid w:val="009D516E"/>
    <w:rsid w:val="009D55B1"/>
    <w:rsid w:val="009D5929"/>
    <w:rsid w:val="009D5B8B"/>
    <w:rsid w:val="009D5DEC"/>
    <w:rsid w:val="009D5F79"/>
    <w:rsid w:val="009D6F2D"/>
    <w:rsid w:val="009D6F65"/>
    <w:rsid w:val="009D74EB"/>
    <w:rsid w:val="009D74F7"/>
    <w:rsid w:val="009D7537"/>
    <w:rsid w:val="009D79D2"/>
    <w:rsid w:val="009D7A3F"/>
    <w:rsid w:val="009D7BB2"/>
    <w:rsid w:val="009D7CEE"/>
    <w:rsid w:val="009D7F24"/>
    <w:rsid w:val="009D7FE4"/>
    <w:rsid w:val="009E02C7"/>
    <w:rsid w:val="009E0676"/>
    <w:rsid w:val="009E087C"/>
    <w:rsid w:val="009E0E27"/>
    <w:rsid w:val="009E0F2A"/>
    <w:rsid w:val="009E1284"/>
    <w:rsid w:val="009E1430"/>
    <w:rsid w:val="009E1BDD"/>
    <w:rsid w:val="009E1E89"/>
    <w:rsid w:val="009E23EE"/>
    <w:rsid w:val="009E2492"/>
    <w:rsid w:val="009E25E1"/>
    <w:rsid w:val="009E26C1"/>
    <w:rsid w:val="009E2ED9"/>
    <w:rsid w:val="009E33C6"/>
    <w:rsid w:val="009E3B3E"/>
    <w:rsid w:val="009E3F22"/>
    <w:rsid w:val="009E44A6"/>
    <w:rsid w:val="009E486B"/>
    <w:rsid w:val="009E4A33"/>
    <w:rsid w:val="009E5080"/>
    <w:rsid w:val="009E51CF"/>
    <w:rsid w:val="009E51DF"/>
    <w:rsid w:val="009E54C7"/>
    <w:rsid w:val="009E56D5"/>
    <w:rsid w:val="009E58E8"/>
    <w:rsid w:val="009E59C7"/>
    <w:rsid w:val="009E656D"/>
    <w:rsid w:val="009E6A5C"/>
    <w:rsid w:val="009E6C89"/>
    <w:rsid w:val="009E6CCA"/>
    <w:rsid w:val="009E6D40"/>
    <w:rsid w:val="009E7123"/>
    <w:rsid w:val="009E7510"/>
    <w:rsid w:val="009E79DD"/>
    <w:rsid w:val="009E7ADC"/>
    <w:rsid w:val="009E7B35"/>
    <w:rsid w:val="009E7EDB"/>
    <w:rsid w:val="009F076E"/>
    <w:rsid w:val="009F0EE8"/>
    <w:rsid w:val="009F1053"/>
    <w:rsid w:val="009F17B2"/>
    <w:rsid w:val="009F182E"/>
    <w:rsid w:val="009F19D8"/>
    <w:rsid w:val="009F1B16"/>
    <w:rsid w:val="009F2335"/>
    <w:rsid w:val="009F26B8"/>
    <w:rsid w:val="009F26BF"/>
    <w:rsid w:val="009F2833"/>
    <w:rsid w:val="009F2856"/>
    <w:rsid w:val="009F2861"/>
    <w:rsid w:val="009F2C7D"/>
    <w:rsid w:val="009F30A5"/>
    <w:rsid w:val="009F34FB"/>
    <w:rsid w:val="009F3562"/>
    <w:rsid w:val="009F3AE4"/>
    <w:rsid w:val="009F40D6"/>
    <w:rsid w:val="009F412D"/>
    <w:rsid w:val="009F46E4"/>
    <w:rsid w:val="009F491F"/>
    <w:rsid w:val="009F4930"/>
    <w:rsid w:val="009F4EBA"/>
    <w:rsid w:val="009F51BA"/>
    <w:rsid w:val="009F55B1"/>
    <w:rsid w:val="009F58A0"/>
    <w:rsid w:val="009F5D3A"/>
    <w:rsid w:val="009F5DCD"/>
    <w:rsid w:val="009F5F59"/>
    <w:rsid w:val="009F6660"/>
    <w:rsid w:val="009F674D"/>
    <w:rsid w:val="009F6F6E"/>
    <w:rsid w:val="009F734F"/>
    <w:rsid w:val="009F7836"/>
    <w:rsid w:val="009F794E"/>
    <w:rsid w:val="009F79F3"/>
    <w:rsid w:val="009F7CA0"/>
    <w:rsid w:val="009F7F21"/>
    <w:rsid w:val="00A00014"/>
    <w:rsid w:val="00A0016E"/>
    <w:rsid w:val="00A001ED"/>
    <w:rsid w:val="00A00241"/>
    <w:rsid w:val="00A00291"/>
    <w:rsid w:val="00A003FE"/>
    <w:rsid w:val="00A007CF"/>
    <w:rsid w:val="00A012BD"/>
    <w:rsid w:val="00A01544"/>
    <w:rsid w:val="00A01B7B"/>
    <w:rsid w:val="00A01D98"/>
    <w:rsid w:val="00A02684"/>
    <w:rsid w:val="00A0289B"/>
    <w:rsid w:val="00A03240"/>
    <w:rsid w:val="00A03481"/>
    <w:rsid w:val="00A03485"/>
    <w:rsid w:val="00A0388F"/>
    <w:rsid w:val="00A039AC"/>
    <w:rsid w:val="00A03BF2"/>
    <w:rsid w:val="00A0442E"/>
    <w:rsid w:val="00A0486D"/>
    <w:rsid w:val="00A04D15"/>
    <w:rsid w:val="00A04D22"/>
    <w:rsid w:val="00A04EAA"/>
    <w:rsid w:val="00A04EC7"/>
    <w:rsid w:val="00A05087"/>
    <w:rsid w:val="00A056FB"/>
    <w:rsid w:val="00A057E2"/>
    <w:rsid w:val="00A05829"/>
    <w:rsid w:val="00A05C4E"/>
    <w:rsid w:val="00A05F94"/>
    <w:rsid w:val="00A0619F"/>
    <w:rsid w:val="00A06616"/>
    <w:rsid w:val="00A0680E"/>
    <w:rsid w:val="00A06C41"/>
    <w:rsid w:val="00A06DFF"/>
    <w:rsid w:val="00A07581"/>
    <w:rsid w:val="00A079B3"/>
    <w:rsid w:val="00A07D96"/>
    <w:rsid w:val="00A1004C"/>
    <w:rsid w:val="00A10465"/>
    <w:rsid w:val="00A10915"/>
    <w:rsid w:val="00A10BF5"/>
    <w:rsid w:val="00A10FC8"/>
    <w:rsid w:val="00A112A7"/>
    <w:rsid w:val="00A113CC"/>
    <w:rsid w:val="00A1161A"/>
    <w:rsid w:val="00A11633"/>
    <w:rsid w:val="00A11DBD"/>
    <w:rsid w:val="00A12228"/>
    <w:rsid w:val="00A12365"/>
    <w:rsid w:val="00A125C2"/>
    <w:rsid w:val="00A125C5"/>
    <w:rsid w:val="00A12871"/>
    <w:rsid w:val="00A12BF8"/>
    <w:rsid w:val="00A12D99"/>
    <w:rsid w:val="00A12E2E"/>
    <w:rsid w:val="00A131C7"/>
    <w:rsid w:val="00A1322E"/>
    <w:rsid w:val="00A1370D"/>
    <w:rsid w:val="00A13C18"/>
    <w:rsid w:val="00A13C80"/>
    <w:rsid w:val="00A13E30"/>
    <w:rsid w:val="00A1412B"/>
    <w:rsid w:val="00A1418D"/>
    <w:rsid w:val="00A14254"/>
    <w:rsid w:val="00A14480"/>
    <w:rsid w:val="00A144F8"/>
    <w:rsid w:val="00A149F0"/>
    <w:rsid w:val="00A149F8"/>
    <w:rsid w:val="00A14EC1"/>
    <w:rsid w:val="00A14EDC"/>
    <w:rsid w:val="00A15167"/>
    <w:rsid w:val="00A15173"/>
    <w:rsid w:val="00A1551C"/>
    <w:rsid w:val="00A1587D"/>
    <w:rsid w:val="00A15F2A"/>
    <w:rsid w:val="00A15F82"/>
    <w:rsid w:val="00A16361"/>
    <w:rsid w:val="00A16749"/>
    <w:rsid w:val="00A16A46"/>
    <w:rsid w:val="00A16B82"/>
    <w:rsid w:val="00A16D0A"/>
    <w:rsid w:val="00A16DE0"/>
    <w:rsid w:val="00A174C4"/>
    <w:rsid w:val="00A17693"/>
    <w:rsid w:val="00A1781A"/>
    <w:rsid w:val="00A17F30"/>
    <w:rsid w:val="00A20267"/>
    <w:rsid w:val="00A202DB"/>
    <w:rsid w:val="00A2078C"/>
    <w:rsid w:val="00A207AC"/>
    <w:rsid w:val="00A20CB5"/>
    <w:rsid w:val="00A20D88"/>
    <w:rsid w:val="00A21227"/>
    <w:rsid w:val="00A21308"/>
    <w:rsid w:val="00A21329"/>
    <w:rsid w:val="00A2140F"/>
    <w:rsid w:val="00A21462"/>
    <w:rsid w:val="00A21516"/>
    <w:rsid w:val="00A215F9"/>
    <w:rsid w:val="00A21930"/>
    <w:rsid w:val="00A21AA9"/>
    <w:rsid w:val="00A21AC5"/>
    <w:rsid w:val="00A21B43"/>
    <w:rsid w:val="00A21C0D"/>
    <w:rsid w:val="00A21CC0"/>
    <w:rsid w:val="00A21D03"/>
    <w:rsid w:val="00A22017"/>
    <w:rsid w:val="00A220FF"/>
    <w:rsid w:val="00A221E8"/>
    <w:rsid w:val="00A22225"/>
    <w:rsid w:val="00A22416"/>
    <w:rsid w:val="00A22644"/>
    <w:rsid w:val="00A22F10"/>
    <w:rsid w:val="00A232D4"/>
    <w:rsid w:val="00A2356F"/>
    <w:rsid w:val="00A23671"/>
    <w:rsid w:val="00A23912"/>
    <w:rsid w:val="00A23E1F"/>
    <w:rsid w:val="00A23ECD"/>
    <w:rsid w:val="00A24131"/>
    <w:rsid w:val="00A2423D"/>
    <w:rsid w:val="00A247AB"/>
    <w:rsid w:val="00A24CB7"/>
    <w:rsid w:val="00A24E7E"/>
    <w:rsid w:val="00A250CB"/>
    <w:rsid w:val="00A253E0"/>
    <w:rsid w:val="00A25744"/>
    <w:rsid w:val="00A26335"/>
    <w:rsid w:val="00A26700"/>
    <w:rsid w:val="00A26757"/>
    <w:rsid w:val="00A2676F"/>
    <w:rsid w:val="00A26E8C"/>
    <w:rsid w:val="00A27068"/>
    <w:rsid w:val="00A2713A"/>
    <w:rsid w:val="00A274FF"/>
    <w:rsid w:val="00A279C9"/>
    <w:rsid w:val="00A27DDC"/>
    <w:rsid w:val="00A30024"/>
    <w:rsid w:val="00A303A0"/>
    <w:rsid w:val="00A303E1"/>
    <w:rsid w:val="00A3043B"/>
    <w:rsid w:val="00A304D3"/>
    <w:rsid w:val="00A306CA"/>
    <w:rsid w:val="00A30BB0"/>
    <w:rsid w:val="00A313F9"/>
    <w:rsid w:val="00A3146B"/>
    <w:rsid w:val="00A316D1"/>
    <w:rsid w:val="00A31734"/>
    <w:rsid w:val="00A31801"/>
    <w:rsid w:val="00A31B10"/>
    <w:rsid w:val="00A31C2E"/>
    <w:rsid w:val="00A3207D"/>
    <w:rsid w:val="00A32260"/>
    <w:rsid w:val="00A32915"/>
    <w:rsid w:val="00A32E53"/>
    <w:rsid w:val="00A33042"/>
    <w:rsid w:val="00A33132"/>
    <w:rsid w:val="00A33A78"/>
    <w:rsid w:val="00A33AC5"/>
    <w:rsid w:val="00A33B88"/>
    <w:rsid w:val="00A33F2B"/>
    <w:rsid w:val="00A3449A"/>
    <w:rsid w:val="00A344D7"/>
    <w:rsid w:val="00A34BA4"/>
    <w:rsid w:val="00A350BC"/>
    <w:rsid w:val="00A35312"/>
    <w:rsid w:val="00A357E1"/>
    <w:rsid w:val="00A35804"/>
    <w:rsid w:val="00A35ACF"/>
    <w:rsid w:val="00A35DC0"/>
    <w:rsid w:val="00A365DA"/>
    <w:rsid w:val="00A36A36"/>
    <w:rsid w:val="00A36B49"/>
    <w:rsid w:val="00A37073"/>
    <w:rsid w:val="00A3752F"/>
    <w:rsid w:val="00A375BD"/>
    <w:rsid w:val="00A37657"/>
    <w:rsid w:val="00A3793E"/>
    <w:rsid w:val="00A37AF4"/>
    <w:rsid w:val="00A37BB4"/>
    <w:rsid w:val="00A37D9E"/>
    <w:rsid w:val="00A37F55"/>
    <w:rsid w:val="00A37FE2"/>
    <w:rsid w:val="00A40744"/>
    <w:rsid w:val="00A40857"/>
    <w:rsid w:val="00A4109F"/>
    <w:rsid w:val="00A41129"/>
    <w:rsid w:val="00A4116C"/>
    <w:rsid w:val="00A413D3"/>
    <w:rsid w:val="00A41424"/>
    <w:rsid w:val="00A418DB"/>
    <w:rsid w:val="00A41AA2"/>
    <w:rsid w:val="00A426D6"/>
    <w:rsid w:val="00A4317A"/>
    <w:rsid w:val="00A4325E"/>
    <w:rsid w:val="00A433DF"/>
    <w:rsid w:val="00A43746"/>
    <w:rsid w:val="00A43C0A"/>
    <w:rsid w:val="00A45317"/>
    <w:rsid w:val="00A45398"/>
    <w:rsid w:val="00A454A1"/>
    <w:rsid w:val="00A455B5"/>
    <w:rsid w:val="00A455FD"/>
    <w:rsid w:val="00A459D5"/>
    <w:rsid w:val="00A45C0C"/>
    <w:rsid w:val="00A46C81"/>
    <w:rsid w:val="00A4733E"/>
    <w:rsid w:val="00A50009"/>
    <w:rsid w:val="00A5005C"/>
    <w:rsid w:val="00A500C0"/>
    <w:rsid w:val="00A50144"/>
    <w:rsid w:val="00A50515"/>
    <w:rsid w:val="00A50871"/>
    <w:rsid w:val="00A50B95"/>
    <w:rsid w:val="00A50B9A"/>
    <w:rsid w:val="00A50DBC"/>
    <w:rsid w:val="00A50EED"/>
    <w:rsid w:val="00A5140D"/>
    <w:rsid w:val="00A515B5"/>
    <w:rsid w:val="00A518E9"/>
    <w:rsid w:val="00A51A5F"/>
    <w:rsid w:val="00A51C33"/>
    <w:rsid w:val="00A524A2"/>
    <w:rsid w:val="00A525CA"/>
    <w:rsid w:val="00A5293C"/>
    <w:rsid w:val="00A52EB4"/>
    <w:rsid w:val="00A5377C"/>
    <w:rsid w:val="00A53867"/>
    <w:rsid w:val="00A538B9"/>
    <w:rsid w:val="00A54EA2"/>
    <w:rsid w:val="00A55284"/>
    <w:rsid w:val="00A55792"/>
    <w:rsid w:val="00A562B6"/>
    <w:rsid w:val="00A568C9"/>
    <w:rsid w:val="00A56A4C"/>
    <w:rsid w:val="00A56BAF"/>
    <w:rsid w:val="00A56C8E"/>
    <w:rsid w:val="00A56CE5"/>
    <w:rsid w:val="00A570A8"/>
    <w:rsid w:val="00A571A6"/>
    <w:rsid w:val="00A573AE"/>
    <w:rsid w:val="00A57423"/>
    <w:rsid w:val="00A577A0"/>
    <w:rsid w:val="00A609D2"/>
    <w:rsid w:val="00A60A0D"/>
    <w:rsid w:val="00A60A90"/>
    <w:rsid w:val="00A60C6E"/>
    <w:rsid w:val="00A615B9"/>
    <w:rsid w:val="00A61B3A"/>
    <w:rsid w:val="00A624D9"/>
    <w:rsid w:val="00A62890"/>
    <w:rsid w:val="00A62B40"/>
    <w:rsid w:val="00A62BF9"/>
    <w:rsid w:val="00A62E7C"/>
    <w:rsid w:val="00A63759"/>
    <w:rsid w:val="00A63882"/>
    <w:rsid w:val="00A63B49"/>
    <w:rsid w:val="00A63BE4"/>
    <w:rsid w:val="00A63E9D"/>
    <w:rsid w:val="00A64179"/>
    <w:rsid w:val="00A6434F"/>
    <w:rsid w:val="00A643E9"/>
    <w:rsid w:val="00A646F8"/>
    <w:rsid w:val="00A64AE6"/>
    <w:rsid w:val="00A64BDD"/>
    <w:rsid w:val="00A651AA"/>
    <w:rsid w:val="00A65391"/>
    <w:rsid w:val="00A658F7"/>
    <w:rsid w:val="00A65E97"/>
    <w:rsid w:val="00A6604D"/>
    <w:rsid w:val="00A6610B"/>
    <w:rsid w:val="00A6619C"/>
    <w:rsid w:val="00A668C2"/>
    <w:rsid w:val="00A66B24"/>
    <w:rsid w:val="00A66C0C"/>
    <w:rsid w:val="00A6725F"/>
    <w:rsid w:val="00A67FFC"/>
    <w:rsid w:val="00A70146"/>
    <w:rsid w:val="00A7014F"/>
    <w:rsid w:val="00A70296"/>
    <w:rsid w:val="00A705B2"/>
    <w:rsid w:val="00A706B3"/>
    <w:rsid w:val="00A70861"/>
    <w:rsid w:val="00A70B22"/>
    <w:rsid w:val="00A70D38"/>
    <w:rsid w:val="00A71964"/>
    <w:rsid w:val="00A719ED"/>
    <w:rsid w:val="00A726D0"/>
    <w:rsid w:val="00A72730"/>
    <w:rsid w:val="00A72B7E"/>
    <w:rsid w:val="00A72CCA"/>
    <w:rsid w:val="00A72F7F"/>
    <w:rsid w:val="00A731F6"/>
    <w:rsid w:val="00A73213"/>
    <w:rsid w:val="00A732A5"/>
    <w:rsid w:val="00A733C1"/>
    <w:rsid w:val="00A738D2"/>
    <w:rsid w:val="00A744C8"/>
    <w:rsid w:val="00A7451D"/>
    <w:rsid w:val="00A74AE9"/>
    <w:rsid w:val="00A74BA3"/>
    <w:rsid w:val="00A7508D"/>
    <w:rsid w:val="00A75126"/>
    <w:rsid w:val="00A75220"/>
    <w:rsid w:val="00A75524"/>
    <w:rsid w:val="00A75875"/>
    <w:rsid w:val="00A758B7"/>
    <w:rsid w:val="00A75999"/>
    <w:rsid w:val="00A75B00"/>
    <w:rsid w:val="00A760BA"/>
    <w:rsid w:val="00A76245"/>
    <w:rsid w:val="00A764CF"/>
    <w:rsid w:val="00A76932"/>
    <w:rsid w:val="00A76AAE"/>
    <w:rsid w:val="00A76B4F"/>
    <w:rsid w:val="00A76E02"/>
    <w:rsid w:val="00A771D7"/>
    <w:rsid w:val="00A7774C"/>
    <w:rsid w:val="00A7775B"/>
    <w:rsid w:val="00A77B0A"/>
    <w:rsid w:val="00A77B36"/>
    <w:rsid w:val="00A77C09"/>
    <w:rsid w:val="00A804A7"/>
    <w:rsid w:val="00A809A3"/>
    <w:rsid w:val="00A80B40"/>
    <w:rsid w:val="00A80C44"/>
    <w:rsid w:val="00A80FB9"/>
    <w:rsid w:val="00A81040"/>
    <w:rsid w:val="00A81327"/>
    <w:rsid w:val="00A81538"/>
    <w:rsid w:val="00A81634"/>
    <w:rsid w:val="00A81B5B"/>
    <w:rsid w:val="00A823A4"/>
    <w:rsid w:val="00A82C16"/>
    <w:rsid w:val="00A82C8D"/>
    <w:rsid w:val="00A82D4D"/>
    <w:rsid w:val="00A8338D"/>
    <w:rsid w:val="00A834D2"/>
    <w:rsid w:val="00A83769"/>
    <w:rsid w:val="00A83875"/>
    <w:rsid w:val="00A83901"/>
    <w:rsid w:val="00A841EF"/>
    <w:rsid w:val="00A844F2"/>
    <w:rsid w:val="00A8461C"/>
    <w:rsid w:val="00A848FC"/>
    <w:rsid w:val="00A84BDA"/>
    <w:rsid w:val="00A84BEB"/>
    <w:rsid w:val="00A84DBB"/>
    <w:rsid w:val="00A84F4F"/>
    <w:rsid w:val="00A85A68"/>
    <w:rsid w:val="00A8606A"/>
    <w:rsid w:val="00A862EB"/>
    <w:rsid w:val="00A863DD"/>
    <w:rsid w:val="00A86402"/>
    <w:rsid w:val="00A864D1"/>
    <w:rsid w:val="00A866D9"/>
    <w:rsid w:val="00A86868"/>
    <w:rsid w:val="00A868EF"/>
    <w:rsid w:val="00A86DDE"/>
    <w:rsid w:val="00A87AC9"/>
    <w:rsid w:val="00A87CA7"/>
    <w:rsid w:val="00A90034"/>
    <w:rsid w:val="00A90450"/>
    <w:rsid w:val="00A9047A"/>
    <w:rsid w:val="00A9095B"/>
    <w:rsid w:val="00A910CF"/>
    <w:rsid w:val="00A91151"/>
    <w:rsid w:val="00A91462"/>
    <w:rsid w:val="00A916E5"/>
    <w:rsid w:val="00A91A47"/>
    <w:rsid w:val="00A91B09"/>
    <w:rsid w:val="00A91BA3"/>
    <w:rsid w:val="00A92029"/>
    <w:rsid w:val="00A920A0"/>
    <w:rsid w:val="00A92478"/>
    <w:rsid w:val="00A9288E"/>
    <w:rsid w:val="00A9299A"/>
    <w:rsid w:val="00A92D0A"/>
    <w:rsid w:val="00A92E4D"/>
    <w:rsid w:val="00A9310C"/>
    <w:rsid w:val="00A931D3"/>
    <w:rsid w:val="00A932AE"/>
    <w:rsid w:val="00A933D0"/>
    <w:rsid w:val="00A9363A"/>
    <w:rsid w:val="00A936E8"/>
    <w:rsid w:val="00A93F00"/>
    <w:rsid w:val="00A942A7"/>
    <w:rsid w:val="00A943B6"/>
    <w:rsid w:val="00A945E6"/>
    <w:rsid w:val="00A94B3E"/>
    <w:rsid w:val="00A94D74"/>
    <w:rsid w:val="00A94FAE"/>
    <w:rsid w:val="00A95048"/>
    <w:rsid w:val="00A950C3"/>
    <w:rsid w:val="00A9513A"/>
    <w:rsid w:val="00A95471"/>
    <w:rsid w:val="00A957ED"/>
    <w:rsid w:val="00A95DC8"/>
    <w:rsid w:val="00A96211"/>
    <w:rsid w:val="00A962EF"/>
    <w:rsid w:val="00A96552"/>
    <w:rsid w:val="00A9659D"/>
    <w:rsid w:val="00A96808"/>
    <w:rsid w:val="00A96D26"/>
    <w:rsid w:val="00A9784B"/>
    <w:rsid w:val="00A97AEE"/>
    <w:rsid w:val="00A97D3A"/>
    <w:rsid w:val="00AA0395"/>
    <w:rsid w:val="00AA0C93"/>
    <w:rsid w:val="00AA0DAC"/>
    <w:rsid w:val="00AA10C8"/>
    <w:rsid w:val="00AA270D"/>
    <w:rsid w:val="00AA28B6"/>
    <w:rsid w:val="00AA2AE8"/>
    <w:rsid w:val="00AA3AA8"/>
    <w:rsid w:val="00AA3DD7"/>
    <w:rsid w:val="00AA3F7B"/>
    <w:rsid w:val="00AA4094"/>
    <w:rsid w:val="00AA4206"/>
    <w:rsid w:val="00AA4207"/>
    <w:rsid w:val="00AA45A8"/>
    <w:rsid w:val="00AA4633"/>
    <w:rsid w:val="00AA4866"/>
    <w:rsid w:val="00AA487B"/>
    <w:rsid w:val="00AA4B04"/>
    <w:rsid w:val="00AA50E0"/>
    <w:rsid w:val="00AA51EB"/>
    <w:rsid w:val="00AA52EE"/>
    <w:rsid w:val="00AA558B"/>
    <w:rsid w:val="00AA5720"/>
    <w:rsid w:val="00AA57C5"/>
    <w:rsid w:val="00AA5A83"/>
    <w:rsid w:val="00AA5E73"/>
    <w:rsid w:val="00AA686C"/>
    <w:rsid w:val="00AA6A18"/>
    <w:rsid w:val="00AA7037"/>
    <w:rsid w:val="00AA70E2"/>
    <w:rsid w:val="00AA71A3"/>
    <w:rsid w:val="00AA770D"/>
    <w:rsid w:val="00AA7884"/>
    <w:rsid w:val="00AA79D0"/>
    <w:rsid w:val="00AA7A9B"/>
    <w:rsid w:val="00AA7BD4"/>
    <w:rsid w:val="00AA7C9B"/>
    <w:rsid w:val="00AA7D85"/>
    <w:rsid w:val="00AB032C"/>
    <w:rsid w:val="00AB03FC"/>
    <w:rsid w:val="00AB0899"/>
    <w:rsid w:val="00AB08EE"/>
    <w:rsid w:val="00AB0B29"/>
    <w:rsid w:val="00AB0C04"/>
    <w:rsid w:val="00AB1405"/>
    <w:rsid w:val="00AB1ECC"/>
    <w:rsid w:val="00AB2276"/>
    <w:rsid w:val="00AB23CC"/>
    <w:rsid w:val="00AB2586"/>
    <w:rsid w:val="00AB26DB"/>
    <w:rsid w:val="00AB27CC"/>
    <w:rsid w:val="00AB2ABA"/>
    <w:rsid w:val="00AB2F2D"/>
    <w:rsid w:val="00AB32AF"/>
    <w:rsid w:val="00AB3E2A"/>
    <w:rsid w:val="00AB3EDC"/>
    <w:rsid w:val="00AB42E7"/>
    <w:rsid w:val="00AB468C"/>
    <w:rsid w:val="00AB4CB3"/>
    <w:rsid w:val="00AB4CEB"/>
    <w:rsid w:val="00AB4D52"/>
    <w:rsid w:val="00AB5440"/>
    <w:rsid w:val="00AB5978"/>
    <w:rsid w:val="00AB5AA3"/>
    <w:rsid w:val="00AB5AAB"/>
    <w:rsid w:val="00AB5AEC"/>
    <w:rsid w:val="00AB60B2"/>
    <w:rsid w:val="00AB64DF"/>
    <w:rsid w:val="00AB6688"/>
    <w:rsid w:val="00AB6B14"/>
    <w:rsid w:val="00AB6B59"/>
    <w:rsid w:val="00AB7361"/>
    <w:rsid w:val="00AB75E2"/>
    <w:rsid w:val="00AB77B3"/>
    <w:rsid w:val="00AB792C"/>
    <w:rsid w:val="00AB7AB4"/>
    <w:rsid w:val="00AB7F50"/>
    <w:rsid w:val="00AC07C5"/>
    <w:rsid w:val="00AC0A48"/>
    <w:rsid w:val="00AC0A8F"/>
    <w:rsid w:val="00AC0C1B"/>
    <w:rsid w:val="00AC0C3F"/>
    <w:rsid w:val="00AC12E6"/>
    <w:rsid w:val="00AC16C9"/>
    <w:rsid w:val="00AC16D2"/>
    <w:rsid w:val="00AC1835"/>
    <w:rsid w:val="00AC1D93"/>
    <w:rsid w:val="00AC22FB"/>
    <w:rsid w:val="00AC232E"/>
    <w:rsid w:val="00AC26A6"/>
    <w:rsid w:val="00AC2823"/>
    <w:rsid w:val="00AC2AF5"/>
    <w:rsid w:val="00AC2F99"/>
    <w:rsid w:val="00AC2FAD"/>
    <w:rsid w:val="00AC3057"/>
    <w:rsid w:val="00AC328A"/>
    <w:rsid w:val="00AC3665"/>
    <w:rsid w:val="00AC3E26"/>
    <w:rsid w:val="00AC4204"/>
    <w:rsid w:val="00AC4213"/>
    <w:rsid w:val="00AC4460"/>
    <w:rsid w:val="00AC4519"/>
    <w:rsid w:val="00AC468C"/>
    <w:rsid w:val="00AC5449"/>
    <w:rsid w:val="00AC54A7"/>
    <w:rsid w:val="00AC554B"/>
    <w:rsid w:val="00AC587D"/>
    <w:rsid w:val="00AC59C1"/>
    <w:rsid w:val="00AC600A"/>
    <w:rsid w:val="00AC6689"/>
    <w:rsid w:val="00AC6FC2"/>
    <w:rsid w:val="00AC712C"/>
    <w:rsid w:val="00AC7674"/>
    <w:rsid w:val="00AC76D7"/>
    <w:rsid w:val="00AC79A2"/>
    <w:rsid w:val="00AC7B5D"/>
    <w:rsid w:val="00AC7B8E"/>
    <w:rsid w:val="00AD0126"/>
    <w:rsid w:val="00AD01E7"/>
    <w:rsid w:val="00AD0256"/>
    <w:rsid w:val="00AD0284"/>
    <w:rsid w:val="00AD058A"/>
    <w:rsid w:val="00AD0632"/>
    <w:rsid w:val="00AD064F"/>
    <w:rsid w:val="00AD1212"/>
    <w:rsid w:val="00AD1987"/>
    <w:rsid w:val="00AD208E"/>
    <w:rsid w:val="00AD2139"/>
    <w:rsid w:val="00AD24C6"/>
    <w:rsid w:val="00AD2691"/>
    <w:rsid w:val="00AD270D"/>
    <w:rsid w:val="00AD2964"/>
    <w:rsid w:val="00AD2A3B"/>
    <w:rsid w:val="00AD3585"/>
    <w:rsid w:val="00AD36BB"/>
    <w:rsid w:val="00AD42B3"/>
    <w:rsid w:val="00AD4E91"/>
    <w:rsid w:val="00AD4F15"/>
    <w:rsid w:val="00AD50CE"/>
    <w:rsid w:val="00AD5100"/>
    <w:rsid w:val="00AD547A"/>
    <w:rsid w:val="00AD55B3"/>
    <w:rsid w:val="00AD6113"/>
    <w:rsid w:val="00AD682B"/>
    <w:rsid w:val="00AD6F59"/>
    <w:rsid w:val="00AD7592"/>
    <w:rsid w:val="00AD7B5D"/>
    <w:rsid w:val="00AD7BD5"/>
    <w:rsid w:val="00AE0182"/>
    <w:rsid w:val="00AE0A90"/>
    <w:rsid w:val="00AE0B2B"/>
    <w:rsid w:val="00AE0C7A"/>
    <w:rsid w:val="00AE0C98"/>
    <w:rsid w:val="00AE18F2"/>
    <w:rsid w:val="00AE1CCE"/>
    <w:rsid w:val="00AE20A1"/>
    <w:rsid w:val="00AE20A5"/>
    <w:rsid w:val="00AE23CC"/>
    <w:rsid w:val="00AE29BA"/>
    <w:rsid w:val="00AE2A49"/>
    <w:rsid w:val="00AE2D50"/>
    <w:rsid w:val="00AE2D9F"/>
    <w:rsid w:val="00AE3615"/>
    <w:rsid w:val="00AE364F"/>
    <w:rsid w:val="00AE3A69"/>
    <w:rsid w:val="00AE400B"/>
    <w:rsid w:val="00AE41AE"/>
    <w:rsid w:val="00AE42A1"/>
    <w:rsid w:val="00AE4613"/>
    <w:rsid w:val="00AE4A2E"/>
    <w:rsid w:val="00AE4A36"/>
    <w:rsid w:val="00AE4C0E"/>
    <w:rsid w:val="00AE4DC4"/>
    <w:rsid w:val="00AE506E"/>
    <w:rsid w:val="00AE51B4"/>
    <w:rsid w:val="00AE5541"/>
    <w:rsid w:val="00AE57CB"/>
    <w:rsid w:val="00AE59C0"/>
    <w:rsid w:val="00AE5C7E"/>
    <w:rsid w:val="00AE61AD"/>
    <w:rsid w:val="00AE6375"/>
    <w:rsid w:val="00AE6398"/>
    <w:rsid w:val="00AE639C"/>
    <w:rsid w:val="00AE66C0"/>
    <w:rsid w:val="00AE67D1"/>
    <w:rsid w:val="00AE68C9"/>
    <w:rsid w:val="00AE69B5"/>
    <w:rsid w:val="00AE6BA3"/>
    <w:rsid w:val="00AE6C26"/>
    <w:rsid w:val="00AE6CA2"/>
    <w:rsid w:val="00AF002F"/>
    <w:rsid w:val="00AF0527"/>
    <w:rsid w:val="00AF0B7C"/>
    <w:rsid w:val="00AF0D3C"/>
    <w:rsid w:val="00AF0E70"/>
    <w:rsid w:val="00AF14E5"/>
    <w:rsid w:val="00AF15B3"/>
    <w:rsid w:val="00AF171B"/>
    <w:rsid w:val="00AF1899"/>
    <w:rsid w:val="00AF1991"/>
    <w:rsid w:val="00AF1DAA"/>
    <w:rsid w:val="00AF1F7C"/>
    <w:rsid w:val="00AF21CA"/>
    <w:rsid w:val="00AF2418"/>
    <w:rsid w:val="00AF2450"/>
    <w:rsid w:val="00AF283D"/>
    <w:rsid w:val="00AF2865"/>
    <w:rsid w:val="00AF2874"/>
    <w:rsid w:val="00AF2C79"/>
    <w:rsid w:val="00AF2F6D"/>
    <w:rsid w:val="00AF3050"/>
    <w:rsid w:val="00AF3422"/>
    <w:rsid w:val="00AF385C"/>
    <w:rsid w:val="00AF3A03"/>
    <w:rsid w:val="00AF4100"/>
    <w:rsid w:val="00AF49DB"/>
    <w:rsid w:val="00AF4A4C"/>
    <w:rsid w:val="00AF4B43"/>
    <w:rsid w:val="00AF4B70"/>
    <w:rsid w:val="00AF4C7C"/>
    <w:rsid w:val="00AF51F0"/>
    <w:rsid w:val="00AF5397"/>
    <w:rsid w:val="00AF55CF"/>
    <w:rsid w:val="00AF56FC"/>
    <w:rsid w:val="00AF58CC"/>
    <w:rsid w:val="00AF5A8D"/>
    <w:rsid w:val="00AF5AE0"/>
    <w:rsid w:val="00AF6372"/>
    <w:rsid w:val="00AF63DB"/>
    <w:rsid w:val="00AF651E"/>
    <w:rsid w:val="00AF660E"/>
    <w:rsid w:val="00AF6B86"/>
    <w:rsid w:val="00AF6E5D"/>
    <w:rsid w:val="00AF7431"/>
    <w:rsid w:val="00AF7467"/>
    <w:rsid w:val="00AF7532"/>
    <w:rsid w:val="00B0009D"/>
    <w:rsid w:val="00B002DF"/>
    <w:rsid w:val="00B00D2F"/>
    <w:rsid w:val="00B00D5C"/>
    <w:rsid w:val="00B00F63"/>
    <w:rsid w:val="00B0114E"/>
    <w:rsid w:val="00B01378"/>
    <w:rsid w:val="00B014C7"/>
    <w:rsid w:val="00B01BDF"/>
    <w:rsid w:val="00B01D45"/>
    <w:rsid w:val="00B01F3B"/>
    <w:rsid w:val="00B023CD"/>
    <w:rsid w:val="00B02B0B"/>
    <w:rsid w:val="00B02BCE"/>
    <w:rsid w:val="00B03B16"/>
    <w:rsid w:val="00B041A0"/>
    <w:rsid w:val="00B0423F"/>
    <w:rsid w:val="00B046A1"/>
    <w:rsid w:val="00B04743"/>
    <w:rsid w:val="00B0477A"/>
    <w:rsid w:val="00B04865"/>
    <w:rsid w:val="00B04964"/>
    <w:rsid w:val="00B04A20"/>
    <w:rsid w:val="00B04FF7"/>
    <w:rsid w:val="00B0518A"/>
    <w:rsid w:val="00B057C8"/>
    <w:rsid w:val="00B06126"/>
    <w:rsid w:val="00B061AD"/>
    <w:rsid w:val="00B0624D"/>
    <w:rsid w:val="00B0638C"/>
    <w:rsid w:val="00B064C5"/>
    <w:rsid w:val="00B069DB"/>
    <w:rsid w:val="00B0713F"/>
    <w:rsid w:val="00B071DD"/>
    <w:rsid w:val="00B07641"/>
    <w:rsid w:val="00B07984"/>
    <w:rsid w:val="00B100BF"/>
    <w:rsid w:val="00B102FC"/>
    <w:rsid w:val="00B10842"/>
    <w:rsid w:val="00B108C9"/>
    <w:rsid w:val="00B1096F"/>
    <w:rsid w:val="00B109E5"/>
    <w:rsid w:val="00B1100D"/>
    <w:rsid w:val="00B1105F"/>
    <w:rsid w:val="00B11A46"/>
    <w:rsid w:val="00B11A60"/>
    <w:rsid w:val="00B1206D"/>
    <w:rsid w:val="00B120EE"/>
    <w:rsid w:val="00B12453"/>
    <w:rsid w:val="00B1258E"/>
    <w:rsid w:val="00B12D6C"/>
    <w:rsid w:val="00B12FEC"/>
    <w:rsid w:val="00B13716"/>
    <w:rsid w:val="00B13B6A"/>
    <w:rsid w:val="00B1408D"/>
    <w:rsid w:val="00B142C4"/>
    <w:rsid w:val="00B14622"/>
    <w:rsid w:val="00B14A62"/>
    <w:rsid w:val="00B14CD1"/>
    <w:rsid w:val="00B15019"/>
    <w:rsid w:val="00B15041"/>
    <w:rsid w:val="00B150C6"/>
    <w:rsid w:val="00B1568D"/>
    <w:rsid w:val="00B15962"/>
    <w:rsid w:val="00B16298"/>
    <w:rsid w:val="00B1659E"/>
    <w:rsid w:val="00B16B4E"/>
    <w:rsid w:val="00B16C4E"/>
    <w:rsid w:val="00B16FA7"/>
    <w:rsid w:val="00B173B0"/>
    <w:rsid w:val="00B17462"/>
    <w:rsid w:val="00B1762D"/>
    <w:rsid w:val="00B17C04"/>
    <w:rsid w:val="00B17DCD"/>
    <w:rsid w:val="00B17E13"/>
    <w:rsid w:val="00B2023C"/>
    <w:rsid w:val="00B20A74"/>
    <w:rsid w:val="00B20A92"/>
    <w:rsid w:val="00B212C5"/>
    <w:rsid w:val="00B215CE"/>
    <w:rsid w:val="00B21633"/>
    <w:rsid w:val="00B21ACF"/>
    <w:rsid w:val="00B21C9F"/>
    <w:rsid w:val="00B21EB0"/>
    <w:rsid w:val="00B223DE"/>
    <w:rsid w:val="00B2241D"/>
    <w:rsid w:val="00B22653"/>
    <w:rsid w:val="00B2402F"/>
    <w:rsid w:val="00B245FC"/>
    <w:rsid w:val="00B24744"/>
    <w:rsid w:val="00B24C66"/>
    <w:rsid w:val="00B24DE1"/>
    <w:rsid w:val="00B24FB3"/>
    <w:rsid w:val="00B25276"/>
    <w:rsid w:val="00B2532E"/>
    <w:rsid w:val="00B259E3"/>
    <w:rsid w:val="00B25C9E"/>
    <w:rsid w:val="00B262A4"/>
    <w:rsid w:val="00B26348"/>
    <w:rsid w:val="00B26A69"/>
    <w:rsid w:val="00B26CB8"/>
    <w:rsid w:val="00B26DB1"/>
    <w:rsid w:val="00B26F0C"/>
    <w:rsid w:val="00B271EF"/>
    <w:rsid w:val="00B27207"/>
    <w:rsid w:val="00B273AF"/>
    <w:rsid w:val="00B27470"/>
    <w:rsid w:val="00B27740"/>
    <w:rsid w:val="00B279A9"/>
    <w:rsid w:val="00B27BB6"/>
    <w:rsid w:val="00B27E03"/>
    <w:rsid w:val="00B30213"/>
    <w:rsid w:val="00B306C0"/>
    <w:rsid w:val="00B314D3"/>
    <w:rsid w:val="00B31696"/>
    <w:rsid w:val="00B3174E"/>
    <w:rsid w:val="00B317C8"/>
    <w:rsid w:val="00B3185B"/>
    <w:rsid w:val="00B31CF7"/>
    <w:rsid w:val="00B321FF"/>
    <w:rsid w:val="00B3299E"/>
    <w:rsid w:val="00B32D07"/>
    <w:rsid w:val="00B32D8C"/>
    <w:rsid w:val="00B32E08"/>
    <w:rsid w:val="00B32F7B"/>
    <w:rsid w:val="00B338B3"/>
    <w:rsid w:val="00B33D75"/>
    <w:rsid w:val="00B33EC8"/>
    <w:rsid w:val="00B342C8"/>
    <w:rsid w:val="00B342D9"/>
    <w:rsid w:val="00B34390"/>
    <w:rsid w:val="00B343F6"/>
    <w:rsid w:val="00B348C7"/>
    <w:rsid w:val="00B3497A"/>
    <w:rsid w:val="00B35100"/>
    <w:rsid w:val="00B354FE"/>
    <w:rsid w:val="00B36067"/>
    <w:rsid w:val="00B362CC"/>
    <w:rsid w:val="00B370E6"/>
    <w:rsid w:val="00B3729B"/>
    <w:rsid w:val="00B37910"/>
    <w:rsid w:val="00B379D2"/>
    <w:rsid w:val="00B37C9E"/>
    <w:rsid w:val="00B37CFB"/>
    <w:rsid w:val="00B400EC"/>
    <w:rsid w:val="00B40340"/>
    <w:rsid w:val="00B407A9"/>
    <w:rsid w:val="00B408E2"/>
    <w:rsid w:val="00B40A7F"/>
    <w:rsid w:val="00B41545"/>
    <w:rsid w:val="00B41FAA"/>
    <w:rsid w:val="00B42304"/>
    <w:rsid w:val="00B42319"/>
    <w:rsid w:val="00B42336"/>
    <w:rsid w:val="00B42A6F"/>
    <w:rsid w:val="00B42CBD"/>
    <w:rsid w:val="00B42F3F"/>
    <w:rsid w:val="00B431E0"/>
    <w:rsid w:val="00B43293"/>
    <w:rsid w:val="00B43744"/>
    <w:rsid w:val="00B43AE9"/>
    <w:rsid w:val="00B43F95"/>
    <w:rsid w:val="00B440FF"/>
    <w:rsid w:val="00B44524"/>
    <w:rsid w:val="00B4472D"/>
    <w:rsid w:val="00B44AAF"/>
    <w:rsid w:val="00B44C1E"/>
    <w:rsid w:val="00B4526D"/>
    <w:rsid w:val="00B455C6"/>
    <w:rsid w:val="00B459BE"/>
    <w:rsid w:val="00B45CCE"/>
    <w:rsid w:val="00B45D43"/>
    <w:rsid w:val="00B46075"/>
    <w:rsid w:val="00B466FE"/>
    <w:rsid w:val="00B46711"/>
    <w:rsid w:val="00B46A9F"/>
    <w:rsid w:val="00B46AAD"/>
    <w:rsid w:val="00B46E34"/>
    <w:rsid w:val="00B47555"/>
    <w:rsid w:val="00B47BF7"/>
    <w:rsid w:val="00B5022D"/>
    <w:rsid w:val="00B5086D"/>
    <w:rsid w:val="00B50C09"/>
    <w:rsid w:val="00B50DC1"/>
    <w:rsid w:val="00B50ECA"/>
    <w:rsid w:val="00B50ED3"/>
    <w:rsid w:val="00B5112B"/>
    <w:rsid w:val="00B511AF"/>
    <w:rsid w:val="00B511FC"/>
    <w:rsid w:val="00B51231"/>
    <w:rsid w:val="00B51E9B"/>
    <w:rsid w:val="00B51EB7"/>
    <w:rsid w:val="00B520C5"/>
    <w:rsid w:val="00B52138"/>
    <w:rsid w:val="00B5249A"/>
    <w:rsid w:val="00B52D55"/>
    <w:rsid w:val="00B530AB"/>
    <w:rsid w:val="00B536D7"/>
    <w:rsid w:val="00B538CE"/>
    <w:rsid w:val="00B539D2"/>
    <w:rsid w:val="00B53B7F"/>
    <w:rsid w:val="00B540C4"/>
    <w:rsid w:val="00B54148"/>
    <w:rsid w:val="00B549D1"/>
    <w:rsid w:val="00B54AD1"/>
    <w:rsid w:val="00B54B07"/>
    <w:rsid w:val="00B54EA2"/>
    <w:rsid w:val="00B54ECD"/>
    <w:rsid w:val="00B554A5"/>
    <w:rsid w:val="00B55528"/>
    <w:rsid w:val="00B5657E"/>
    <w:rsid w:val="00B567D2"/>
    <w:rsid w:val="00B569D3"/>
    <w:rsid w:val="00B56D23"/>
    <w:rsid w:val="00B57033"/>
    <w:rsid w:val="00B57112"/>
    <w:rsid w:val="00B576BE"/>
    <w:rsid w:val="00B57A1F"/>
    <w:rsid w:val="00B602E8"/>
    <w:rsid w:val="00B6095F"/>
    <w:rsid w:val="00B60BAB"/>
    <w:rsid w:val="00B61C58"/>
    <w:rsid w:val="00B62003"/>
    <w:rsid w:val="00B622F5"/>
    <w:rsid w:val="00B625D1"/>
    <w:rsid w:val="00B625F8"/>
    <w:rsid w:val="00B62B20"/>
    <w:rsid w:val="00B63206"/>
    <w:rsid w:val="00B633A0"/>
    <w:rsid w:val="00B634D4"/>
    <w:rsid w:val="00B636BB"/>
    <w:rsid w:val="00B63B7E"/>
    <w:rsid w:val="00B64706"/>
    <w:rsid w:val="00B6483E"/>
    <w:rsid w:val="00B64DA5"/>
    <w:rsid w:val="00B64E7C"/>
    <w:rsid w:val="00B651EA"/>
    <w:rsid w:val="00B65493"/>
    <w:rsid w:val="00B657F7"/>
    <w:rsid w:val="00B6591E"/>
    <w:rsid w:val="00B66947"/>
    <w:rsid w:val="00B669F3"/>
    <w:rsid w:val="00B66C84"/>
    <w:rsid w:val="00B66F14"/>
    <w:rsid w:val="00B6736C"/>
    <w:rsid w:val="00B6750E"/>
    <w:rsid w:val="00B67924"/>
    <w:rsid w:val="00B67CAA"/>
    <w:rsid w:val="00B7006A"/>
    <w:rsid w:val="00B703A4"/>
    <w:rsid w:val="00B7064D"/>
    <w:rsid w:val="00B706F3"/>
    <w:rsid w:val="00B710AE"/>
    <w:rsid w:val="00B71234"/>
    <w:rsid w:val="00B717CA"/>
    <w:rsid w:val="00B71B0B"/>
    <w:rsid w:val="00B71E34"/>
    <w:rsid w:val="00B7201F"/>
    <w:rsid w:val="00B7234D"/>
    <w:rsid w:val="00B72954"/>
    <w:rsid w:val="00B72BF9"/>
    <w:rsid w:val="00B72CDC"/>
    <w:rsid w:val="00B7356B"/>
    <w:rsid w:val="00B739B9"/>
    <w:rsid w:val="00B74251"/>
    <w:rsid w:val="00B74694"/>
    <w:rsid w:val="00B746DD"/>
    <w:rsid w:val="00B747FF"/>
    <w:rsid w:val="00B74925"/>
    <w:rsid w:val="00B74B87"/>
    <w:rsid w:val="00B75045"/>
    <w:rsid w:val="00B75105"/>
    <w:rsid w:val="00B751D3"/>
    <w:rsid w:val="00B7546C"/>
    <w:rsid w:val="00B75B7F"/>
    <w:rsid w:val="00B75BE8"/>
    <w:rsid w:val="00B75E04"/>
    <w:rsid w:val="00B75FF1"/>
    <w:rsid w:val="00B76AC4"/>
    <w:rsid w:val="00B76B1F"/>
    <w:rsid w:val="00B7768C"/>
    <w:rsid w:val="00B776A5"/>
    <w:rsid w:val="00B77949"/>
    <w:rsid w:val="00B77AB2"/>
    <w:rsid w:val="00B77CE8"/>
    <w:rsid w:val="00B80280"/>
    <w:rsid w:val="00B80620"/>
    <w:rsid w:val="00B80959"/>
    <w:rsid w:val="00B809B1"/>
    <w:rsid w:val="00B80EF2"/>
    <w:rsid w:val="00B8152B"/>
    <w:rsid w:val="00B816DA"/>
    <w:rsid w:val="00B81980"/>
    <w:rsid w:val="00B81A79"/>
    <w:rsid w:val="00B81DD8"/>
    <w:rsid w:val="00B81F0D"/>
    <w:rsid w:val="00B82018"/>
    <w:rsid w:val="00B82120"/>
    <w:rsid w:val="00B82722"/>
    <w:rsid w:val="00B82C09"/>
    <w:rsid w:val="00B82F7B"/>
    <w:rsid w:val="00B8300B"/>
    <w:rsid w:val="00B8391C"/>
    <w:rsid w:val="00B83D91"/>
    <w:rsid w:val="00B83EB4"/>
    <w:rsid w:val="00B83EE3"/>
    <w:rsid w:val="00B83F84"/>
    <w:rsid w:val="00B84021"/>
    <w:rsid w:val="00B8414D"/>
    <w:rsid w:val="00B841E2"/>
    <w:rsid w:val="00B8472C"/>
    <w:rsid w:val="00B84819"/>
    <w:rsid w:val="00B854C0"/>
    <w:rsid w:val="00B858D4"/>
    <w:rsid w:val="00B85C67"/>
    <w:rsid w:val="00B86A34"/>
    <w:rsid w:val="00B86A6A"/>
    <w:rsid w:val="00B86B30"/>
    <w:rsid w:val="00B87278"/>
    <w:rsid w:val="00B87320"/>
    <w:rsid w:val="00B87583"/>
    <w:rsid w:val="00B8768D"/>
    <w:rsid w:val="00B87BC0"/>
    <w:rsid w:val="00B87C14"/>
    <w:rsid w:val="00B902E3"/>
    <w:rsid w:val="00B9049A"/>
    <w:rsid w:val="00B905D3"/>
    <w:rsid w:val="00B90640"/>
    <w:rsid w:val="00B90F91"/>
    <w:rsid w:val="00B9118A"/>
    <w:rsid w:val="00B912F4"/>
    <w:rsid w:val="00B914E9"/>
    <w:rsid w:val="00B914F2"/>
    <w:rsid w:val="00B9165F"/>
    <w:rsid w:val="00B916CF"/>
    <w:rsid w:val="00B917A7"/>
    <w:rsid w:val="00B91949"/>
    <w:rsid w:val="00B91B6F"/>
    <w:rsid w:val="00B91F8B"/>
    <w:rsid w:val="00B92350"/>
    <w:rsid w:val="00B92969"/>
    <w:rsid w:val="00B92D5B"/>
    <w:rsid w:val="00B92F27"/>
    <w:rsid w:val="00B93118"/>
    <w:rsid w:val="00B935F0"/>
    <w:rsid w:val="00B93C21"/>
    <w:rsid w:val="00B93C6D"/>
    <w:rsid w:val="00B93FB0"/>
    <w:rsid w:val="00B93FFF"/>
    <w:rsid w:val="00B94969"/>
    <w:rsid w:val="00B94A91"/>
    <w:rsid w:val="00B94B0A"/>
    <w:rsid w:val="00B951F3"/>
    <w:rsid w:val="00B95241"/>
    <w:rsid w:val="00B95F15"/>
    <w:rsid w:val="00B96272"/>
    <w:rsid w:val="00B96BD6"/>
    <w:rsid w:val="00B97308"/>
    <w:rsid w:val="00B97497"/>
    <w:rsid w:val="00B97D32"/>
    <w:rsid w:val="00B97D4F"/>
    <w:rsid w:val="00BA0A14"/>
    <w:rsid w:val="00BA0B3A"/>
    <w:rsid w:val="00BA116A"/>
    <w:rsid w:val="00BA1504"/>
    <w:rsid w:val="00BA1592"/>
    <w:rsid w:val="00BA22D7"/>
    <w:rsid w:val="00BA2527"/>
    <w:rsid w:val="00BA2B4C"/>
    <w:rsid w:val="00BA2D66"/>
    <w:rsid w:val="00BA2FB9"/>
    <w:rsid w:val="00BA3A7A"/>
    <w:rsid w:val="00BA3AC6"/>
    <w:rsid w:val="00BA3D7B"/>
    <w:rsid w:val="00BA4332"/>
    <w:rsid w:val="00BA4CED"/>
    <w:rsid w:val="00BA4E00"/>
    <w:rsid w:val="00BA5763"/>
    <w:rsid w:val="00BA5934"/>
    <w:rsid w:val="00BA5A06"/>
    <w:rsid w:val="00BA5CD6"/>
    <w:rsid w:val="00BA609A"/>
    <w:rsid w:val="00BA7287"/>
    <w:rsid w:val="00BA7473"/>
    <w:rsid w:val="00BA7744"/>
    <w:rsid w:val="00BA7A05"/>
    <w:rsid w:val="00BA7C7E"/>
    <w:rsid w:val="00BA7D1F"/>
    <w:rsid w:val="00BB0221"/>
    <w:rsid w:val="00BB03D1"/>
    <w:rsid w:val="00BB0B2D"/>
    <w:rsid w:val="00BB158A"/>
    <w:rsid w:val="00BB15ED"/>
    <w:rsid w:val="00BB1629"/>
    <w:rsid w:val="00BB197B"/>
    <w:rsid w:val="00BB25EE"/>
    <w:rsid w:val="00BB2B09"/>
    <w:rsid w:val="00BB2C5B"/>
    <w:rsid w:val="00BB2E47"/>
    <w:rsid w:val="00BB2F09"/>
    <w:rsid w:val="00BB378B"/>
    <w:rsid w:val="00BB3A46"/>
    <w:rsid w:val="00BB3CD2"/>
    <w:rsid w:val="00BB3DF7"/>
    <w:rsid w:val="00BB3EC6"/>
    <w:rsid w:val="00BB4144"/>
    <w:rsid w:val="00BB45D0"/>
    <w:rsid w:val="00BB4869"/>
    <w:rsid w:val="00BB49AE"/>
    <w:rsid w:val="00BB4B36"/>
    <w:rsid w:val="00BB4E98"/>
    <w:rsid w:val="00BB4F31"/>
    <w:rsid w:val="00BB5087"/>
    <w:rsid w:val="00BB5303"/>
    <w:rsid w:val="00BB53A2"/>
    <w:rsid w:val="00BB567C"/>
    <w:rsid w:val="00BB5AF7"/>
    <w:rsid w:val="00BB5B0B"/>
    <w:rsid w:val="00BB5B7D"/>
    <w:rsid w:val="00BB617D"/>
    <w:rsid w:val="00BB63DB"/>
    <w:rsid w:val="00BB6407"/>
    <w:rsid w:val="00BB652E"/>
    <w:rsid w:val="00BB6E82"/>
    <w:rsid w:val="00BB6FFC"/>
    <w:rsid w:val="00BB7134"/>
    <w:rsid w:val="00BB7556"/>
    <w:rsid w:val="00BB759A"/>
    <w:rsid w:val="00BC012C"/>
    <w:rsid w:val="00BC04AE"/>
    <w:rsid w:val="00BC07EA"/>
    <w:rsid w:val="00BC0FDF"/>
    <w:rsid w:val="00BC12A4"/>
    <w:rsid w:val="00BC13B6"/>
    <w:rsid w:val="00BC17B9"/>
    <w:rsid w:val="00BC1812"/>
    <w:rsid w:val="00BC1F15"/>
    <w:rsid w:val="00BC2172"/>
    <w:rsid w:val="00BC288A"/>
    <w:rsid w:val="00BC297F"/>
    <w:rsid w:val="00BC2F9A"/>
    <w:rsid w:val="00BC33B7"/>
    <w:rsid w:val="00BC33FD"/>
    <w:rsid w:val="00BC3582"/>
    <w:rsid w:val="00BC3701"/>
    <w:rsid w:val="00BC388F"/>
    <w:rsid w:val="00BC3989"/>
    <w:rsid w:val="00BC3A3A"/>
    <w:rsid w:val="00BC3FBC"/>
    <w:rsid w:val="00BC4121"/>
    <w:rsid w:val="00BC41F1"/>
    <w:rsid w:val="00BC47AD"/>
    <w:rsid w:val="00BC4891"/>
    <w:rsid w:val="00BC48D7"/>
    <w:rsid w:val="00BC4C42"/>
    <w:rsid w:val="00BC4F12"/>
    <w:rsid w:val="00BC50CD"/>
    <w:rsid w:val="00BC5408"/>
    <w:rsid w:val="00BC5A8C"/>
    <w:rsid w:val="00BC5C10"/>
    <w:rsid w:val="00BC6262"/>
    <w:rsid w:val="00BC6B84"/>
    <w:rsid w:val="00BC71ED"/>
    <w:rsid w:val="00BC748E"/>
    <w:rsid w:val="00BC7B8C"/>
    <w:rsid w:val="00BD0157"/>
    <w:rsid w:val="00BD0226"/>
    <w:rsid w:val="00BD058D"/>
    <w:rsid w:val="00BD06BD"/>
    <w:rsid w:val="00BD073F"/>
    <w:rsid w:val="00BD0785"/>
    <w:rsid w:val="00BD0DBB"/>
    <w:rsid w:val="00BD10C3"/>
    <w:rsid w:val="00BD1449"/>
    <w:rsid w:val="00BD1797"/>
    <w:rsid w:val="00BD18AA"/>
    <w:rsid w:val="00BD1F6E"/>
    <w:rsid w:val="00BD2432"/>
    <w:rsid w:val="00BD26B0"/>
    <w:rsid w:val="00BD2B03"/>
    <w:rsid w:val="00BD2F59"/>
    <w:rsid w:val="00BD3654"/>
    <w:rsid w:val="00BD379C"/>
    <w:rsid w:val="00BD4578"/>
    <w:rsid w:val="00BD4BB4"/>
    <w:rsid w:val="00BD4EB5"/>
    <w:rsid w:val="00BD51A3"/>
    <w:rsid w:val="00BD5C02"/>
    <w:rsid w:val="00BD608C"/>
    <w:rsid w:val="00BD642E"/>
    <w:rsid w:val="00BD6509"/>
    <w:rsid w:val="00BD67A4"/>
    <w:rsid w:val="00BD6A47"/>
    <w:rsid w:val="00BD705F"/>
    <w:rsid w:val="00BD73C9"/>
    <w:rsid w:val="00BD7CBE"/>
    <w:rsid w:val="00BE03F2"/>
    <w:rsid w:val="00BE05D3"/>
    <w:rsid w:val="00BE0D45"/>
    <w:rsid w:val="00BE0DB9"/>
    <w:rsid w:val="00BE0EC0"/>
    <w:rsid w:val="00BE1B51"/>
    <w:rsid w:val="00BE1C3E"/>
    <w:rsid w:val="00BE21C8"/>
    <w:rsid w:val="00BE2496"/>
    <w:rsid w:val="00BE285B"/>
    <w:rsid w:val="00BE2C1C"/>
    <w:rsid w:val="00BE2DED"/>
    <w:rsid w:val="00BE31CB"/>
    <w:rsid w:val="00BE3D4E"/>
    <w:rsid w:val="00BE3F83"/>
    <w:rsid w:val="00BE3FE2"/>
    <w:rsid w:val="00BE4570"/>
    <w:rsid w:val="00BE4674"/>
    <w:rsid w:val="00BE4A41"/>
    <w:rsid w:val="00BE598A"/>
    <w:rsid w:val="00BE5DB1"/>
    <w:rsid w:val="00BE60CF"/>
    <w:rsid w:val="00BE6399"/>
    <w:rsid w:val="00BE6449"/>
    <w:rsid w:val="00BE6954"/>
    <w:rsid w:val="00BE6CBB"/>
    <w:rsid w:val="00BE6CFE"/>
    <w:rsid w:val="00BE70B9"/>
    <w:rsid w:val="00BE787A"/>
    <w:rsid w:val="00BF0186"/>
    <w:rsid w:val="00BF07FF"/>
    <w:rsid w:val="00BF0CD5"/>
    <w:rsid w:val="00BF0E1B"/>
    <w:rsid w:val="00BF1129"/>
    <w:rsid w:val="00BF1999"/>
    <w:rsid w:val="00BF1B4B"/>
    <w:rsid w:val="00BF1D2A"/>
    <w:rsid w:val="00BF1EE5"/>
    <w:rsid w:val="00BF208F"/>
    <w:rsid w:val="00BF2148"/>
    <w:rsid w:val="00BF2261"/>
    <w:rsid w:val="00BF25D6"/>
    <w:rsid w:val="00BF2BCF"/>
    <w:rsid w:val="00BF2C39"/>
    <w:rsid w:val="00BF2EA1"/>
    <w:rsid w:val="00BF320B"/>
    <w:rsid w:val="00BF3318"/>
    <w:rsid w:val="00BF35D9"/>
    <w:rsid w:val="00BF3ECD"/>
    <w:rsid w:val="00BF4063"/>
    <w:rsid w:val="00BF40BE"/>
    <w:rsid w:val="00BF43B6"/>
    <w:rsid w:val="00BF4492"/>
    <w:rsid w:val="00BF4627"/>
    <w:rsid w:val="00BF4D4E"/>
    <w:rsid w:val="00BF54DA"/>
    <w:rsid w:val="00BF57B8"/>
    <w:rsid w:val="00BF5F09"/>
    <w:rsid w:val="00BF62B1"/>
    <w:rsid w:val="00BF659E"/>
    <w:rsid w:val="00BF68AB"/>
    <w:rsid w:val="00BF6CF5"/>
    <w:rsid w:val="00BF7061"/>
    <w:rsid w:val="00BF71C2"/>
    <w:rsid w:val="00BF7401"/>
    <w:rsid w:val="00BF740E"/>
    <w:rsid w:val="00BF765B"/>
    <w:rsid w:val="00BF7B84"/>
    <w:rsid w:val="00BF7C62"/>
    <w:rsid w:val="00BF7CD1"/>
    <w:rsid w:val="00BF7CD7"/>
    <w:rsid w:val="00BF7E31"/>
    <w:rsid w:val="00C001E6"/>
    <w:rsid w:val="00C00AEC"/>
    <w:rsid w:val="00C010E0"/>
    <w:rsid w:val="00C012B6"/>
    <w:rsid w:val="00C020A6"/>
    <w:rsid w:val="00C0245C"/>
    <w:rsid w:val="00C027E2"/>
    <w:rsid w:val="00C02840"/>
    <w:rsid w:val="00C0289E"/>
    <w:rsid w:val="00C02D88"/>
    <w:rsid w:val="00C0327A"/>
    <w:rsid w:val="00C035B3"/>
    <w:rsid w:val="00C03DF2"/>
    <w:rsid w:val="00C03E18"/>
    <w:rsid w:val="00C040D7"/>
    <w:rsid w:val="00C04542"/>
    <w:rsid w:val="00C04D2F"/>
    <w:rsid w:val="00C04DE5"/>
    <w:rsid w:val="00C04E3F"/>
    <w:rsid w:val="00C05142"/>
    <w:rsid w:val="00C05175"/>
    <w:rsid w:val="00C0554E"/>
    <w:rsid w:val="00C057C2"/>
    <w:rsid w:val="00C058C6"/>
    <w:rsid w:val="00C059A3"/>
    <w:rsid w:val="00C05D15"/>
    <w:rsid w:val="00C061BD"/>
    <w:rsid w:val="00C063B8"/>
    <w:rsid w:val="00C06C03"/>
    <w:rsid w:val="00C06C21"/>
    <w:rsid w:val="00C072E2"/>
    <w:rsid w:val="00C07D96"/>
    <w:rsid w:val="00C07DF4"/>
    <w:rsid w:val="00C07EC8"/>
    <w:rsid w:val="00C07FA7"/>
    <w:rsid w:val="00C102A0"/>
    <w:rsid w:val="00C1057C"/>
    <w:rsid w:val="00C1058E"/>
    <w:rsid w:val="00C1073A"/>
    <w:rsid w:val="00C110BD"/>
    <w:rsid w:val="00C1123A"/>
    <w:rsid w:val="00C113E8"/>
    <w:rsid w:val="00C11402"/>
    <w:rsid w:val="00C114C9"/>
    <w:rsid w:val="00C11557"/>
    <w:rsid w:val="00C11940"/>
    <w:rsid w:val="00C11DAB"/>
    <w:rsid w:val="00C11ED0"/>
    <w:rsid w:val="00C12040"/>
    <w:rsid w:val="00C126CB"/>
    <w:rsid w:val="00C12AD1"/>
    <w:rsid w:val="00C12C57"/>
    <w:rsid w:val="00C12E42"/>
    <w:rsid w:val="00C12F8A"/>
    <w:rsid w:val="00C1352D"/>
    <w:rsid w:val="00C135D8"/>
    <w:rsid w:val="00C13AFE"/>
    <w:rsid w:val="00C140DC"/>
    <w:rsid w:val="00C1443F"/>
    <w:rsid w:val="00C14555"/>
    <w:rsid w:val="00C14FE5"/>
    <w:rsid w:val="00C1578F"/>
    <w:rsid w:val="00C15969"/>
    <w:rsid w:val="00C15AE5"/>
    <w:rsid w:val="00C15F43"/>
    <w:rsid w:val="00C160B3"/>
    <w:rsid w:val="00C1612D"/>
    <w:rsid w:val="00C1642A"/>
    <w:rsid w:val="00C16691"/>
    <w:rsid w:val="00C1674E"/>
    <w:rsid w:val="00C169A2"/>
    <w:rsid w:val="00C1742A"/>
    <w:rsid w:val="00C174C9"/>
    <w:rsid w:val="00C17CD1"/>
    <w:rsid w:val="00C201CB"/>
    <w:rsid w:val="00C201E0"/>
    <w:rsid w:val="00C2036F"/>
    <w:rsid w:val="00C20737"/>
    <w:rsid w:val="00C207AA"/>
    <w:rsid w:val="00C21994"/>
    <w:rsid w:val="00C21CB1"/>
    <w:rsid w:val="00C21F6B"/>
    <w:rsid w:val="00C22240"/>
    <w:rsid w:val="00C22588"/>
    <w:rsid w:val="00C2258C"/>
    <w:rsid w:val="00C22644"/>
    <w:rsid w:val="00C228A8"/>
    <w:rsid w:val="00C22C51"/>
    <w:rsid w:val="00C22F2C"/>
    <w:rsid w:val="00C23B6E"/>
    <w:rsid w:val="00C23E9C"/>
    <w:rsid w:val="00C24112"/>
    <w:rsid w:val="00C24356"/>
    <w:rsid w:val="00C24410"/>
    <w:rsid w:val="00C24A4B"/>
    <w:rsid w:val="00C24BA4"/>
    <w:rsid w:val="00C24BC7"/>
    <w:rsid w:val="00C24C75"/>
    <w:rsid w:val="00C24E6A"/>
    <w:rsid w:val="00C2530F"/>
    <w:rsid w:val="00C25BF5"/>
    <w:rsid w:val="00C25F49"/>
    <w:rsid w:val="00C263D2"/>
    <w:rsid w:val="00C26AD1"/>
    <w:rsid w:val="00C26C62"/>
    <w:rsid w:val="00C26D51"/>
    <w:rsid w:val="00C26F06"/>
    <w:rsid w:val="00C272AE"/>
    <w:rsid w:val="00C27BF9"/>
    <w:rsid w:val="00C27CE1"/>
    <w:rsid w:val="00C27E95"/>
    <w:rsid w:val="00C27EFD"/>
    <w:rsid w:val="00C30174"/>
    <w:rsid w:val="00C30DC8"/>
    <w:rsid w:val="00C31439"/>
    <w:rsid w:val="00C316B8"/>
    <w:rsid w:val="00C3179F"/>
    <w:rsid w:val="00C31835"/>
    <w:rsid w:val="00C31A5A"/>
    <w:rsid w:val="00C31CB3"/>
    <w:rsid w:val="00C31D85"/>
    <w:rsid w:val="00C32173"/>
    <w:rsid w:val="00C3225C"/>
    <w:rsid w:val="00C327BD"/>
    <w:rsid w:val="00C32DDA"/>
    <w:rsid w:val="00C333E2"/>
    <w:rsid w:val="00C3347E"/>
    <w:rsid w:val="00C3380F"/>
    <w:rsid w:val="00C34241"/>
    <w:rsid w:val="00C34366"/>
    <w:rsid w:val="00C344CC"/>
    <w:rsid w:val="00C34B52"/>
    <w:rsid w:val="00C34BAF"/>
    <w:rsid w:val="00C34EDB"/>
    <w:rsid w:val="00C351D3"/>
    <w:rsid w:val="00C35332"/>
    <w:rsid w:val="00C35AD8"/>
    <w:rsid w:val="00C35B6B"/>
    <w:rsid w:val="00C35F21"/>
    <w:rsid w:val="00C362FD"/>
    <w:rsid w:val="00C366CA"/>
    <w:rsid w:val="00C36956"/>
    <w:rsid w:val="00C36D01"/>
    <w:rsid w:val="00C36F0A"/>
    <w:rsid w:val="00C370C0"/>
    <w:rsid w:val="00C3725B"/>
    <w:rsid w:val="00C37466"/>
    <w:rsid w:val="00C37498"/>
    <w:rsid w:val="00C37936"/>
    <w:rsid w:val="00C37F73"/>
    <w:rsid w:val="00C4020D"/>
    <w:rsid w:val="00C403B3"/>
    <w:rsid w:val="00C40657"/>
    <w:rsid w:val="00C40AB4"/>
    <w:rsid w:val="00C40AFB"/>
    <w:rsid w:val="00C40BF7"/>
    <w:rsid w:val="00C40E5A"/>
    <w:rsid w:val="00C40ECB"/>
    <w:rsid w:val="00C41131"/>
    <w:rsid w:val="00C4117D"/>
    <w:rsid w:val="00C41836"/>
    <w:rsid w:val="00C41C5D"/>
    <w:rsid w:val="00C4201F"/>
    <w:rsid w:val="00C42243"/>
    <w:rsid w:val="00C42433"/>
    <w:rsid w:val="00C437DE"/>
    <w:rsid w:val="00C43A5C"/>
    <w:rsid w:val="00C43B59"/>
    <w:rsid w:val="00C43EEE"/>
    <w:rsid w:val="00C448BF"/>
    <w:rsid w:val="00C44D72"/>
    <w:rsid w:val="00C452B1"/>
    <w:rsid w:val="00C452C1"/>
    <w:rsid w:val="00C454BC"/>
    <w:rsid w:val="00C45728"/>
    <w:rsid w:val="00C4585D"/>
    <w:rsid w:val="00C46205"/>
    <w:rsid w:val="00C463D3"/>
    <w:rsid w:val="00C46749"/>
    <w:rsid w:val="00C46A9B"/>
    <w:rsid w:val="00C475F1"/>
    <w:rsid w:val="00C478FF"/>
    <w:rsid w:val="00C47CBF"/>
    <w:rsid w:val="00C50166"/>
    <w:rsid w:val="00C50CFB"/>
    <w:rsid w:val="00C510AF"/>
    <w:rsid w:val="00C51285"/>
    <w:rsid w:val="00C5132E"/>
    <w:rsid w:val="00C51641"/>
    <w:rsid w:val="00C51D8B"/>
    <w:rsid w:val="00C51E57"/>
    <w:rsid w:val="00C520E3"/>
    <w:rsid w:val="00C523DC"/>
    <w:rsid w:val="00C527AA"/>
    <w:rsid w:val="00C52AAA"/>
    <w:rsid w:val="00C52C35"/>
    <w:rsid w:val="00C52F04"/>
    <w:rsid w:val="00C532F1"/>
    <w:rsid w:val="00C53A10"/>
    <w:rsid w:val="00C53AED"/>
    <w:rsid w:val="00C5404A"/>
    <w:rsid w:val="00C541D4"/>
    <w:rsid w:val="00C5451F"/>
    <w:rsid w:val="00C549AE"/>
    <w:rsid w:val="00C54CB1"/>
    <w:rsid w:val="00C5534D"/>
    <w:rsid w:val="00C554BE"/>
    <w:rsid w:val="00C55DD4"/>
    <w:rsid w:val="00C55FF7"/>
    <w:rsid w:val="00C56263"/>
    <w:rsid w:val="00C56309"/>
    <w:rsid w:val="00C564F3"/>
    <w:rsid w:val="00C5673C"/>
    <w:rsid w:val="00C568ED"/>
    <w:rsid w:val="00C569A3"/>
    <w:rsid w:val="00C56A02"/>
    <w:rsid w:val="00C56D81"/>
    <w:rsid w:val="00C5703A"/>
    <w:rsid w:val="00C57079"/>
    <w:rsid w:val="00C573BA"/>
    <w:rsid w:val="00C574A7"/>
    <w:rsid w:val="00C57842"/>
    <w:rsid w:val="00C57BBF"/>
    <w:rsid w:val="00C57D0A"/>
    <w:rsid w:val="00C57E5D"/>
    <w:rsid w:val="00C60675"/>
    <w:rsid w:val="00C607A6"/>
    <w:rsid w:val="00C60A70"/>
    <w:rsid w:val="00C60DCC"/>
    <w:rsid w:val="00C61347"/>
    <w:rsid w:val="00C613C4"/>
    <w:rsid w:val="00C6175B"/>
    <w:rsid w:val="00C61F79"/>
    <w:rsid w:val="00C61FEE"/>
    <w:rsid w:val="00C62136"/>
    <w:rsid w:val="00C623DD"/>
    <w:rsid w:val="00C62765"/>
    <w:rsid w:val="00C627BE"/>
    <w:rsid w:val="00C62812"/>
    <w:rsid w:val="00C62C91"/>
    <w:rsid w:val="00C62CE9"/>
    <w:rsid w:val="00C62D93"/>
    <w:rsid w:val="00C62F5A"/>
    <w:rsid w:val="00C62FC8"/>
    <w:rsid w:val="00C63148"/>
    <w:rsid w:val="00C63771"/>
    <w:rsid w:val="00C63FAF"/>
    <w:rsid w:val="00C64051"/>
    <w:rsid w:val="00C64CC7"/>
    <w:rsid w:val="00C64DA3"/>
    <w:rsid w:val="00C65518"/>
    <w:rsid w:val="00C659F6"/>
    <w:rsid w:val="00C65B82"/>
    <w:rsid w:val="00C662B0"/>
    <w:rsid w:val="00C66387"/>
    <w:rsid w:val="00C66ACD"/>
    <w:rsid w:val="00C66F53"/>
    <w:rsid w:val="00C67876"/>
    <w:rsid w:val="00C67B94"/>
    <w:rsid w:val="00C67C0C"/>
    <w:rsid w:val="00C70179"/>
    <w:rsid w:val="00C702A9"/>
    <w:rsid w:val="00C705CA"/>
    <w:rsid w:val="00C70962"/>
    <w:rsid w:val="00C70A1A"/>
    <w:rsid w:val="00C70EB2"/>
    <w:rsid w:val="00C71079"/>
    <w:rsid w:val="00C71154"/>
    <w:rsid w:val="00C721A9"/>
    <w:rsid w:val="00C72305"/>
    <w:rsid w:val="00C724DD"/>
    <w:rsid w:val="00C725E9"/>
    <w:rsid w:val="00C7270F"/>
    <w:rsid w:val="00C730DF"/>
    <w:rsid w:val="00C7327E"/>
    <w:rsid w:val="00C73587"/>
    <w:rsid w:val="00C73768"/>
    <w:rsid w:val="00C73AA6"/>
    <w:rsid w:val="00C7400C"/>
    <w:rsid w:val="00C74301"/>
    <w:rsid w:val="00C74CF8"/>
    <w:rsid w:val="00C75079"/>
    <w:rsid w:val="00C7525E"/>
    <w:rsid w:val="00C75F9B"/>
    <w:rsid w:val="00C76004"/>
    <w:rsid w:val="00C7652D"/>
    <w:rsid w:val="00C76746"/>
    <w:rsid w:val="00C7684C"/>
    <w:rsid w:val="00C76B02"/>
    <w:rsid w:val="00C76CF7"/>
    <w:rsid w:val="00C7737E"/>
    <w:rsid w:val="00C77675"/>
    <w:rsid w:val="00C77E8B"/>
    <w:rsid w:val="00C80021"/>
    <w:rsid w:val="00C80169"/>
    <w:rsid w:val="00C80CE9"/>
    <w:rsid w:val="00C8112E"/>
    <w:rsid w:val="00C8115B"/>
    <w:rsid w:val="00C813CA"/>
    <w:rsid w:val="00C814BA"/>
    <w:rsid w:val="00C819CE"/>
    <w:rsid w:val="00C81ADB"/>
    <w:rsid w:val="00C821A0"/>
    <w:rsid w:val="00C823E1"/>
    <w:rsid w:val="00C824CC"/>
    <w:rsid w:val="00C82EC8"/>
    <w:rsid w:val="00C82EF4"/>
    <w:rsid w:val="00C830E4"/>
    <w:rsid w:val="00C83609"/>
    <w:rsid w:val="00C84508"/>
    <w:rsid w:val="00C845B0"/>
    <w:rsid w:val="00C84E10"/>
    <w:rsid w:val="00C85287"/>
    <w:rsid w:val="00C854A9"/>
    <w:rsid w:val="00C85876"/>
    <w:rsid w:val="00C85AE0"/>
    <w:rsid w:val="00C85D59"/>
    <w:rsid w:val="00C85FCE"/>
    <w:rsid w:val="00C86633"/>
    <w:rsid w:val="00C86936"/>
    <w:rsid w:val="00C87538"/>
    <w:rsid w:val="00C87907"/>
    <w:rsid w:val="00C90671"/>
    <w:rsid w:val="00C90721"/>
    <w:rsid w:val="00C90736"/>
    <w:rsid w:val="00C909B2"/>
    <w:rsid w:val="00C9145E"/>
    <w:rsid w:val="00C91560"/>
    <w:rsid w:val="00C918ED"/>
    <w:rsid w:val="00C91A53"/>
    <w:rsid w:val="00C91AD3"/>
    <w:rsid w:val="00C91CB0"/>
    <w:rsid w:val="00C92617"/>
    <w:rsid w:val="00C9277F"/>
    <w:rsid w:val="00C92909"/>
    <w:rsid w:val="00C929E4"/>
    <w:rsid w:val="00C92E15"/>
    <w:rsid w:val="00C9364D"/>
    <w:rsid w:val="00C93671"/>
    <w:rsid w:val="00C93BE3"/>
    <w:rsid w:val="00C940A0"/>
    <w:rsid w:val="00C943B1"/>
    <w:rsid w:val="00C9499A"/>
    <w:rsid w:val="00C94C74"/>
    <w:rsid w:val="00C95096"/>
    <w:rsid w:val="00C95284"/>
    <w:rsid w:val="00C95B65"/>
    <w:rsid w:val="00C95C96"/>
    <w:rsid w:val="00C95E58"/>
    <w:rsid w:val="00C962C6"/>
    <w:rsid w:val="00C9657D"/>
    <w:rsid w:val="00C965DE"/>
    <w:rsid w:val="00C9687B"/>
    <w:rsid w:val="00C96C9A"/>
    <w:rsid w:val="00C96D03"/>
    <w:rsid w:val="00C971EB"/>
    <w:rsid w:val="00C97214"/>
    <w:rsid w:val="00C97421"/>
    <w:rsid w:val="00C97A77"/>
    <w:rsid w:val="00CA04AB"/>
    <w:rsid w:val="00CA04E3"/>
    <w:rsid w:val="00CA0553"/>
    <w:rsid w:val="00CA0B4E"/>
    <w:rsid w:val="00CA0BD7"/>
    <w:rsid w:val="00CA0C8A"/>
    <w:rsid w:val="00CA0F0E"/>
    <w:rsid w:val="00CA0FE9"/>
    <w:rsid w:val="00CA1983"/>
    <w:rsid w:val="00CA1F2C"/>
    <w:rsid w:val="00CA2ED1"/>
    <w:rsid w:val="00CA2F85"/>
    <w:rsid w:val="00CA2FF1"/>
    <w:rsid w:val="00CA32BF"/>
    <w:rsid w:val="00CA3350"/>
    <w:rsid w:val="00CA3606"/>
    <w:rsid w:val="00CA36CC"/>
    <w:rsid w:val="00CA37C2"/>
    <w:rsid w:val="00CA3993"/>
    <w:rsid w:val="00CA39E3"/>
    <w:rsid w:val="00CA3B4C"/>
    <w:rsid w:val="00CA3C1E"/>
    <w:rsid w:val="00CA3D04"/>
    <w:rsid w:val="00CA4548"/>
    <w:rsid w:val="00CA47D7"/>
    <w:rsid w:val="00CA4AB2"/>
    <w:rsid w:val="00CA4CB6"/>
    <w:rsid w:val="00CA5017"/>
    <w:rsid w:val="00CA5A79"/>
    <w:rsid w:val="00CA5A94"/>
    <w:rsid w:val="00CA6076"/>
    <w:rsid w:val="00CA63E2"/>
    <w:rsid w:val="00CA66B9"/>
    <w:rsid w:val="00CA6BD8"/>
    <w:rsid w:val="00CA6C69"/>
    <w:rsid w:val="00CA6D63"/>
    <w:rsid w:val="00CA7191"/>
    <w:rsid w:val="00CA723D"/>
    <w:rsid w:val="00CA7AF6"/>
    <w:rsid w:val="00CA7B4E"/>
    <w:rsid w:val="00CB032F"/>
    <w:rsid w:val="00CB09B4"/>
    <w:rsid w:val="00CB16AE"/>
    <w:rsid w:val="00CB21D4"/>
    <w:rsid w:val="00CB24AF"/>
    <w:rsid w:val="00CB287A"/>
    <w:rsid w:val="00CB28B0"/>
    <w:rsid w:val="00CB2934"/>
    <w:rsid w:val="00CB2D61"/>
    <w:rsid w:val="00CB2E56"/>
    <w:rsid w:val="00CB2F51"/>
    <w:rsid w:val="00CB3163"/>
    <w:rsid w:val="00CB337D"/>
    <w:rsid w:val="00CB35F9"/>
    <w:rsid w:val="00CB37FC"/>
    <w:rsid w:val="00CB3B84"/>
    <w:rsid w:val="00CB3E12"/>
    <w:rsid w:val="00CB3ED2"/>
    <w:rsid w:val="00CB3F91"/>
    <w:rsid w:val="00CB4282"/>
    <w:rsid w:val="00CB42DE"/>
    <w:rsid w:val="00CB4460"/>
    <w:rsid w:val="00CB44FA"/>
    <w:rsid w:val="00CB46D6"/>
    <w:rsid w:val="00CB47AC"/>
    <w:rsid w:val="00CB4BE2"/>
    <w:rsid w:val="00CB4C96"/>
    <w:rsid w:val="00CB5C64"/>
    <w:rsid w:val="00CB5CE9"/>
    <w:rsid w:val="00CB5E30"/>
    <w:rsid w:val="00CB6199"/>
    <w:rsid w:val="00CB64A8"/>
    <w:rsid w:val="00CB68DF"/>
    <w:rsid w:val="00CB69BE"/>
    <w:rsid w:val="00CB7292"/>
    <w:rsid w:val="00CB7393"/>
    <w:rsid w:val="00CB74B5"/>
    <w:rsid w:val="00CB782E"/>
    <w:rsid w:val="00CB789A"/>
    <w:rsid w:val="00CB78CB"/>
    <w:rsid w:val="00CB7D92"/>
    <w:rsid w:val="00CC0224"/>
    <w:rsid w:val="00CC04F5"/>
    <w:rsid w:val="00CC0873"/>
    <w:rsid w:val="00CC0C69"/>
    <w:rsid w:val="00CC0DC2"/>
    <w:rsid w:val="00CC142F"/>
    <w:rsid w:val="00CC1B26"/>
    <w:rsid w:val="00CC1C7F"/>
    <w:rsid w:val="00CC1DAC"/>
    <w:rsid w:val="00CC2128"/>
    <w:rsid w:val="00CC2310"/>
    <w:rsid w:val="00CC2973"/>
    <w:rsid w:val="00CC2E6E"/>
    <w:rsid w:val="00CC32E7"/>
    <w:rsid w:val="00CC397C"/>
    <w:rsid w:val="00CC4301"/>
    <w:rsid w:val="00CC4B27"/>
    <w:rsid w:val="00CC4C49"/>
    <w:rsid w:val="00CC54AD"/>
    <w:rsid w:val="00CC5580"/>
    <w:rsid w:val="00CC58D4"/>
    <w:rsid w:val="00CC5D70"/>
    <w:rsid w:val="00CC7153"/>
    <w:rsid w:val="00CC72F3"/>
    <w:rsid w:val="00CC7558"/>
    <w:rsid w:val="00CC7B9B"/>
    <w:rsid w:val="00CD07CE"/>
    <w:rsid w:val="00CD08DD"/>
    <w:rsid w:val="00CD0A39"/>
    <w:rsid w:val="00CD0B99"/>
    <w:rsid w:val="00CD0BC2"/>
    <w:rsid w:val="00CD1A57"/>
    <w:rsid w:val="00CD1C00"/>
    <w:rsid w:val="00CD1FA8"/>
    <w:rsid w:val="00CD2126"/>
    <w:rsid w:val="00CD2140"/>
    <w:rsid w:val="00CD2491"/>
    <w:rsid w:val="00CD2E0B"/>
    <w:rsid w:val="00CD301F"/>
    <w:rsid w:val="00CD3248"/>
    <w:rsid w:val="00CD327D"/>
    <w:rsid w:val="00CD376F"/>
    <w:rsid w:val="00CD386D"/>
    <w:rsid w:val="00CD3919"/>
    <w:rsid w:val="00CD427E"/>
    <w:rsid w:val="00CD47D4"/>
    <w:rsid w:val="00CD4892"/>
    <w:rsid w:val="00CD4B25"/>
    <w:rsid w:val="00CD52EF"/>
    <w:rsid w:val="00CD570E"/>
    <w:rsid w:val="00CD573E"/>
    <w:rsid w:val="00CD5C3F"/>
    <w:rsid w:val="00CD6085"/>
    <w:rsid w:val="00CD6322"/>
    <w:rsid w:val="00CD6A72"/>
    <w:rsid w:val="00CD7080"/>
    <w:rsid w:val="00CD7A6A"/>
    <w:rsid w:val="00CD7C73"/>
    <w:rsid w:val="00CE0080"/>
    <w:rsid w:val="00CE0866"/>
    <w:rsid w:val="00CE09B9"/>
    <w:rsid w:val="00CE0AD2"/>
    <w:rsid w:val="00CE0D72"/>
    <w:rsid w:val="00CE0ECB"/>
    <w:rsid w:val="00CE1377"/>
    <w:rsid w:val="00CE1722"/>
    <w:rsid w:val="00CE1A04"/>
    <w:rsid w:val="00CE2B5E"/>
    <w:rsid w:val="00CE2BC1"/>
    <w:rsid w:val="00CE31D9"/>
    <w:rsid w:val="00CE3327"/>
    <w:rsid w:val="00CE37B6"/>
    <w:rsid w:val="00CE392B"/>
    <w:rsid w:val="00CE3DCB"/>
    <w:rsid w:val="00CE42C1"/>
    <w:rsid w:val="00CE430F"/>
    <w:rsid w:val="00CE44B7"/>
    <w:rsid w:val="00CE46C2"/>
    <w:rsid w:val="00CE46C8"/>
    <w:rsid w:val="00CE4737"/>
    <w:rsid w:val="00CE49C2"/>
    <w:rsid w:val="00CE4BBA"/>
    <w:rsid w:val="00CE5012"/>
    <w:rsid w:val="00CE544B"/>
    <w:rsid w:val="00CE5518"/>
    <w:rsid w:val="00CE5E93"/>
    <w:rsid w:val="00CE637A"/>
    <w:rsid w:val="00CE67D3"/>
    <w:rsid w:val="00CE6E87"/>
    <w:rsid w:val="00CE7335"/>
    <w:rsid w:val="00CF008F"/>
    <w:rsid w:val="00CF04E4"/>
    <w:rsid w:val="00CF0974"/>
    <w:rsid w:val="00CF0C07"/>
    <w:rsid w:val="00CF0F88"/>
    <w:rsid w:val="00CF1306"/>
    <w:rsid w:val="00CF15F6"/>
    <w:rsid w:val="00CF1E45"/>
    <w:rsid w:val="00CF2904"/>
    <w:rsid w:val="00CF2DCC"/>
    <w:rsid w:val="00CF3045"/>
    <w:rsid w:val="00CF345E"/>
    <w:rsid w:val="00CF3461"/>
    <w:rsid w:val="00CF3D14"/>
    <w:rsid w:val="00CF3FF2"/>
    <w:rsid w:val="00CF420A"/>
    <w:rsid w:val="00CF47FC"/>
    <w:rsid w:val="00CF4A05"/>
    <w:rsid w:val="00CF4F0C"/>
    <w:rsid w:val="00CF51A9"/>
    <w:rsid w:val="00CF55BC"/>
    <w:rsid w:val="00CF56A1"/>
    <w:rsid w:val="00CF5D8F"/>
    <w:rsid w:val="00CF5DE5"/>
    <w:rsid w:val="00CF5DFD"/>
    <w:rsid w:val="00CF5E23"/>
    <w:rsid w:val="00CF5FEF"/>
    <w:rsid w:val="00CF62C4"/>
    <w:rsid w:val="00CF6320"/>
    <w:rsid w:val="00CF665F"/>
    <w:rsid w:val="00CF691C"/>
    <w:rsid w:val="00CF6ABF"/>
    <w:rsid w:val="00CF7280"/>
    <w:rsid w:val="00CF753B"/>
    <w:rsid w:val="00CF75DB"/>
    <w:rsid w:val="00CF78B2"/>
    <w:rsid w:val="00CF7CFD"/>
    <w:rsid w:val="00D000A3"/>
    <w:rsid w:val="00D00870"/>
    <w:rsid w:val="00D00921"/>
    <w:rsid w:val="00D00C24"/>
    <w:rsid w:val="00D00EC0"/>
    <w:rsid w:val="00D00F53"/>
    <w:rsid w:val="00D0129D"/>
    <w:rsid w:val="00D01668"/>
    <w:rsid w:val="00D01A3D"/>
    <w:rsid w:val="00D01A5A"/>
    <w:rsid w:val="00D01D8E"/>
    <w:rsid w:val="00D01DB1"/>
    <w:rsid w:val="00D0205B"/>
    <w:rsid w:val="00D022D2"/>
    <w:rsid w:val="00D02AC3"/>
    <w:rsid w:val="00D02C62"/>
    <w:rsid w:val="00D0334A"/>
    <w:rsid w:val="00D03698"/>
    <w:rsid w:val="00D03AD3"/>
    <w:rsid w:val="00D03DAC"/>
    <w:rsid w:val="00D03E87"/>
    <w:rsid w:val="00D043F3"/>
    <w:rsid w:val="00D046A0"/>
    <w:rsid w:val="00D04AAF"/>
    <w:rsid w:val="00D0569A"/>
    <w:rsid w:val="00D058AA"/>
    <w:rsid w:val="00D0594E"/>
    <w:rsid w:val="00D05CF3"/>
    <w:rsid w:val="00D05D78"/>
    <w:rsid w:val="00D05E22"/>
    <w:rsid w:val="00D05F96"/>
    <w:rsid w:val="00D05FCD"/>
    <w:rsid w:val="00D06375"/>
    <w:rsid w:val="00D0638E"/>
    <w:rsid w:val="00D06676"/>
    <w:rsid w:val="00D066D7"/>
    <w:rsid w:val="00D06DF8"/>
    <w:rsid w:val="00D070CB"/>
    <w:rsid w:val="00D07AD9"/>
    <w:rsid w:val="00D07C96"/>
    <w:rsid w:val="00D07F0D"/>
    <w:rsid w:val="00D1021B"/>
    <w:rsid w:val="00D104FC"/>
    <w:rsid w:val="00D10A80"/>
    <w:rsid w:val="00D10F24"/>
    <w:rsid w:val="00D11702"/>
    <w:rsid w:val="00D11D10"/>
    <w:rsid w:val="00D11FA0"/>
    <w:rsid w:val="00D12296"/>
    <w:rsid w:val="00D1376D"/>
    <w:rsid w:val="00D13C33"/>
    <w:rsid w:val="00D13E33"/>
    <w:rsid w:val="00D13F08"/>
    <w:rsid w:val="00D142B3"/>
    <w:rsid w:val="00D1432D"/>
    <w:rsid w:val="00D1472B"/>
    <w:rsid w:val="00D14743"/>
    <w:rsid w:val="00D1500F"/>
    <w:rsid w:val="00D15130"/>
    <w:rsid w:val="00D153CB"/>
    <w:rsid w:val="00D156A3"/>
    <w:rsid w:val="00D15A2F"/>
    <w:rsid w:val="00D15D5B"/>
    <w:rsid w:val="00D15EC2"/>
    <w:rsid w:val="00D15F9A"/>
    <w:rsid w:val="00D16358"/>
    <w:rsid w:val="00D17139"/>
    <w:rsid w:val="00D179A0"/>
    <w:rsid w:val="00D17E2A"/>
    <w:rsid w:val="00D200B8"/>
    <w:rsid w:val="00D202FA"/>
    <w:rsid w:val="00D211A6"/>
    <w:rsid w:val="00D2151C"/>
    <w:rsid w:val="00D218F3"/>
    <w:rsid w:val="00D21B0E"/>
    <w:rsid w:val="00D21C52"/>
    <w:rsid w:val="00D221CB"/>
    <w:rsid w:val="00D2254D"/>
    <w:rsid w:val="00D227D0"/>
    <w:rsid w:val="00D228E8"/>
    <w:rsid w:val="00D229EF"/>
    <w:rsid w:val="00D22F58"/>
    <w:rsid w:val="00D2372C"/>
    <w:rsid w:val="00D23815"/>
    <w:rsid w:val="00D23B56"/>
    <w:rsid w:val="00D24040"/>
    <w:rsid w:val="00D24142"/>
    <w:rsid w:val="00D246B1"/>
    <w:rsid w:val="00D25887"/>
    <w:rsid w:val="00D25AA1"/>
    <w:rsid w:val="00D25C6F"/>
    <w:rsid w:val="00D2663B"/>
    <w:rsid w:val="00D2692C"/>
    <w:rsid w:val="00D26B88"/>
    <w:rsid w:val="00D26E8A"/>
    <w:rsid w:val="00D270F4"/>
    <w:rsid w:val="00D27531"/>
    <w:rsid w:val="00D27A8D"/>
    <w:rsid w:val="00D27D0D"/>
    <w:rsid w:val="00D304DE"/>
    <w:rsid w:val="00D30C19"/>
    <w:rsid w:val="00D30CE5"/>
    <w:rsid w:val="00D3121E"/>
    <w:rsid w:val="00D313EA"/>
    <w:rsid w:val="00D3153A"/>
    <w:rsid w:val="00D31753"/>
    <w:rsid w:val="00D3197D"/>
    <w:rsid w:val="00D319E2"/>
    <w:rsid w:val="00D319F4"/>
    <w:rsid w:val="00D31D43"/>
    <w:rsid w:val="00D31FAF"/>
    <w:rsid w:val="00D32820"/>
    <w:rsid w:val="00D32A1D"/>
    <w:rsid w:val="00D32D6E"/>
    <w:rsid w:val="00D3311C"/>
    <w:rsid w:val="00D3320D"/>
    <w:rsid w:val="00D33373"/>
    <w:rsid w:val="00D333B5"/>
    <w:rsid w:val="00D334A4"/>
    <w:rsid w:val="00D3369F"/>
    <w:rsid w:val="00D33882"/>
    <w:rsid w:val="00D33A29"/>
    <w:rsid w:val="00D33BCE"/>
    <w:rsid w:val="00D33D15"/>
    <w:rsid w:val="00D33ECA"/>
    <w:rsid w:val="00D341DA"/>
    <w:rsid w:val="00D3435B"/>
    <w:rsid w:val="00D34AC9"/>
    <w:rsid w:val="00D34BB0"/>
    <w:rsid w:val="00D35165"/>
    <w:rsid w:val="00D352B9"/>
    <w:rsid w:val="00D35903"/>
    <w:rsid w:val="00D35B31"/>
    <w:rsid w:val="00D35C54"/>
    <w:rsid w:val="00D35CBE"/>
    <w:rsid w:val="00D36785"/>
    <w:rsid w:val="00D369BA"/>
    <w:rsid w:val="00D36CF9"/>
    <w:rsid w:val="00D36D34"/>
    <w:rsid w:val="00D36E26"/>
    <w:rsid w:val="00D370A7"/>
    <w:rsid w:val="00D37586"/>
    <w:rsid w:val="00D37878"/>
    <w:rsid w:val="00D37CC8"/>
    <w:rsid w:val="00D37EF7"/>
    <w:rsid w:val="00D37FEE"/>
    <w:rsid w:val="00D4002C"/>
    <w:rsid w:val="00D4007E"/>
    <w:rsid w:val="00D40514"/>
    <w:rsid w:val="00D40AFA"/>
    <w:rsid w:val="00D40C4B"/>
    <w:rsid w:val="00D40CB7"/>
    <w:rsid w:val="00D40D83"/>
    <w:rsid w:val="00D41231"/>
    <w:rsid w:val="00D41BC0"/>
    <w:rsid w:val="00D42170"/>
    <w:rsid w:val="00D4223A"/>
    <w:rsid w:val="00D42BDB"/>
    <w:rsid w:val="00D42F7C"/>
    <w:rsid w:val="00D4345B"/>
    <w:rsid w:val="00D43670"/>
    <w:rsid w:val="00D43C47"/>
    <w:rsid w:val="00D43CDC"/>
    <w:rsid w:val="00D43DED"/>
    <w:rsid w:val="00D43F73"/>
    <w:rsid w:val="00D44184"/>
    <w:rsid w:val="00D44CD3"/>
    <w:rsid w:val="00D454CD"/>
    <w:rsid w:val="00D458B5"/>
    <w:rsid w:val="00D45A51"/>
    <w:rsid w:val="00D45BA3"/>
    <w:rsid w:val="00D460F3"/>
    <w:rsid w:val="00D46142"/>
    <w:rsid w:val="00D461CC"/>
    <w:rsid w:val="00D46244"/>
    <w:rsid w:val="00D46466"/>
    <w:rsid w:val="00D46791"/>
    <w:rsid w:val="00D469B5"/>
    <w:rsid w:val="00D46E0B"/>
    <w:rsid w:val="00D47049"/>
    <w:rsid w:val="00D4759A"/>
    <w:rsid w:val="00D47B0E"/>
    <w:rsid w:val="00D47BE4"/>
    <w:rsid w:val="00D47C1F"/>
    <w:rsid w:val="00D47E71"/>
    <w:rsid w:val="00D511C3"/>
    <w:rsid w:val="00D51710"/>
    <w:rsid w:val="00D51A8F"/>
    <w:rsid w:val="00D51AA7"/>
    <w:rsid w:val="00D51D28"/>
    <w:rsid w:val="00D51D8D"/>
    <w:rsid w:val="00D52497"/>
    <w:rsid w:val="00D524CF"/>
    <w:rsid w:val="00D526A0"/>
    <w:rsid w:val="00D5290E"/>
    <w:rsid w:val="00D52957"/>
    <w:rsid w:val="00D52BBD"/>
    <w:rsid w:val="00D53188"/>
    <w:rsid w:val="00D532F3"/>
    <w:rsid w:val="00D53727"/>
    <w:rsid w:val="00D53D0D"/>
    <w:rsid w:val="00D543A2"/>
    <w:rsid w:val="00D54527"/>
    <w:rsid w:val="00D545E9"/>
    <w:rsid w:val="00D54886"/>
    <w:rsid w:val="00D549AF"/>
    <w:rsid w:val="00D54B0F"/>
    <w:rsid w:val="00D54BF7"/>
    <w:rsid w:val="00D551AF"/>
    <w:rsid w:val="00D55200"/>
    <w:rsid w:val="00D5570F"/>
    <w:rsid w:val="00D56491"/>
    <w:rsid w:val="00D565FD"/>
    <w:rsid w:val="00D5694F"/>
    <w:rsid w:val="00D57050"/>
    <w:rsid w:val="00D575F4"/>
    <w:rsid w:val="00D57675"/>
    <w:rsid w:val="00D57872"/>
    <w:rsid w:val="00D57D4B"/>
    <w:rsid w:val="00D60865"/>
    <w:rsid w:val="00D60914"/>
    <w:rsid w:val="00D60D58"/>
    <w:rsid w:val="00D6131D"/>
    <w:rsid w:val="00D615FC"/>
    <w:rsid w:val="00D616D2"/>
    <w:rsid w:val="00D61823"/>
    <w:rsid w:val="00D61A42"/>
    <w:rsid w:val="00D61CD9"/>
    <w:rsid w:val="00D61DB5"/>
    <w:rsid w:val="00D6221F"/>
    <w:rsid w:val="00D62A61"/>
    <w:rsid w:val="00D62D69"/>
    <w:rsid w:val="00D62E87"/>
    <w:rsid w:val="00D63117"/>
    <w:rsid w:val="00D634B2"/>
    <w:rsid w:val="00D63B51"/>
    <w:rsid w:val="00D63CF8"/>
    <w:rsid w:val="00D63E14"/>
    <w:rsid w:val="00D63FD2"/>
    <w:rsid w:val="00D6416F"/>
    <w:rsid w:val="00D647A1"/>
    <w:rsid w:val="00D64A47"/>
    <w:rsid w:val="00D64E2F"/>
    <w:rsid w:val="00D655F8"/>
    <w:rsid w:val="00D6564F"/>
    <w:rsid w:val="00D65C3F"/>
    <w:rsid w:val="00D65FDA"/>
    <w:rsid w:val="00D660A5"/>
    <w:rsid w:val="00D6625C"/>
    <w:rsid w:val="00D66463"/>
    <w:rsid w:val="00D66E71"/>
    <w:rsid w:val="00D670C9"/>
    <w:rsid w:val="00D671C5"/>
    <w:rsid w:val="00D6755C"/>
    <w:rsid w:val="00D676D4"/>
    <w:rsid w:val="00D67827"/>
    <w:rsid w:val="00D67885"/>
    <w:rsid w:val="00D67F05"/>
    <w:rsid w:val="00D70825"/>
    <w:rsid w:val="00D70E56"/>
    <w:rsid w:val="00D7172A"/>
    <w:rsid w:val="00D719E0"/>
    <w:rsid w:val="00D71CF5"/>
    <w:rsid w:val="00D71DB5"/>
    <w:rsid w:val="00D721EF"/>
    <w:rsid w:val="00D72206"/>
    <w:rsid w:val="00D72634"/>
    <w:rsid w:val="00D7272C"/>
    <w:rsid w:val="00D729CA"/>
    <w:rsid w:val="00D72A8E"/>
    <w:rsid w:val="00D72B36"/>
    <w:rsid w:val="00D72C47"/>
    <w:rsid w:val="00D72CE7"/>
    <w:rsid w:val="00D72D6F"/>
    <w:rsid w:val="00D72FF0"/>
    <w:rsid w:val="00D733A4"/>
    <w:rsid w:val="00D73962"/>
    <w:rsid w:val="00D73A64"/>
    <w:rsid w:val="00D73A66"/>
    <w:rsid w:val="00D73A7E"/>
    <w:rsid w:val="00D73AE6"/>
    <w:rsid w:val="00D73B4E"/>
    <w:rsid w:val="00D73C66"/>
    <w:rsid w:val="00D74A13"/>
    <w:rsid w:val="00D75290"/>
    <w:rsid w:val="00D756EF"/>
    <w:rsid w:val="00D7583F"/>
    <w:rsid w:val="00D7613D"/>
    <w:rsid w:val="00D766D4"/>
    <w:rsid w:val="00D76CCA"/>
    <w:rsid w:val="00D7717C"/>
    <w:rsid w:val="00D774A9"/>
    <w:rsid w:val="00D7769E"/>
    <w:rsid w:val="00D77B6F"/>
    <w:rsid w:val="00D77BC3"/>
    <w:rsid w:val="00D77F49"/>
    <w:rsid w:val="00D802C2"/>
    <w:rsid w:val="00D80D72"/>
    <w:rsid w:val="00D81051"/>
    <w:rsid w:val="00D815BF"/>
    <w:rsid w:val="00D81622"/>
    <w:rsid w:val="00D81D34"/>
    <w:rsid w:val="00D82032"/>
    <w:rsid w:val="00D8295E"/>
    <w:rsid w:val="00D82F33"/>
    <w:rsid w:val="00D83950"/>
    <w:rsid w:val="00D83C44"/>
    <w:rsid w:val="00D83EAD"/>
    <w:rsid w:val="00D841E2"/>
    <w:rsid w:val="00D8426E"/>
    <w:rsid w:val="00D84356"/>
    <w:rsid w:val="00D84433"/>
    <w:rsid w:val="00D84736"/>
    <w:rsid w:val="00D84761"/>
    <w:rsid w:val="00D84871"/>
    <w:rsid w:val="00D852BB"/>
    <w:rsid w:val="00D856A7"/>
    <w:rsid w:val="00D85856"/>
    <w:rsid w:val="00D85AEB"/>
    <w:rsid w:val="00D85DFC"/>
    <w:rsid w:val="00D85FFC"/>
    <w:rsid w:val="00D8617B"/>
    <w:rsid w:val="00D86409"/>
    <w:rsid w:val="00D87345"/>
    <w:rsid w:val="00D8734F"/>
    <w:rsid w:val="00D875F2"/>
    <w:rsid w:val="00D87622"/>
    <w:rsid w:val="00D876FB"/>
    <w:rsid w:val="00D877C0"/>
    <w:rsid w:val="00D877EC"/>
    <w:rsid w:val="00D87CB5"/>
    <w:rsid w:val="00D903C5"/>
    <w:rsid w:val="00D90716"/>
    <w:rsid w:val="00D90ED5"/>
    <w:rsid w:val="00D912C6"/>
    <w:rsid w:val="00D91432"/>
    <w:rsid w:val="00D91545"/>
    <w:rsid w:val="00D91770"/>
    <w:rsid w:val="00D917C9"/>
    <w:rsid w:val="00D918FC"/>
    <w:rsid w:val="00D9195F"/>
    <w:rsid w:val="00D91EEA"/>
    <w:rsid w:val="00D9240D"/>
    <w:rsid w:val="00D924EC"/>
    <w:rsid w:val="00D9250C"/>
    <w:rsid w:val="00D92759"/>
    <w:rsid w:val="00D92D91"/>
    <w:rsid w:val="00D9303B"/>
    <w:rsid w:val="00D930F7"/>
    <w:rsid w:val="00D93C16"/>
    <w:rsid w:val="00D940F8"/>
    <w:rsid w:val="00D943E1"/>
    <w:rsid w:val="00D94821"/>
    <w:rsid w:val="00D9522B"/>
    <w:rsid w:val="00D95249"/>
    <w:rsid w:val="00D9554B"/>
    <w:rsid w:val="00D9576F"/>
    <w:rsid w:val="00D95894"/>
    <w:rsid w:val="00D95B1F"/>
    <w:rsid w:val="00D95EF7"/>
    <w:rsid w:val="00D96020"/>
    <w:rsid w:val="00D96126"/>
    <w:rsid w:val="00D96409"/>
    <w:rsid w:val="00D96AC8"/>
    <w:rsid w:val="00D9707E"/>
    <w:rsid w:val="00D97435"/>
    <w:rsid w:val="00D975AE"/>
    <w:rsid w:val="00D97810"/>
    <w:rsid w:val="00D97901"/>
    <w:rsid w:val="00D97E28"/>
    <w:rsid w:val="00D97E3C"/>
    <w:rsid w:val="00DA011B"/>
    <w:rsid w:val="00DA089A"/>
    <w:rsid w:val="00DA0A04"/>
    <w:rsid w:val="00DA0BB9"/>
    <w:rsid w:val="00DA172C"/>
    <w:rsid w:val="00DA1C23"/>
    <w:rsid w:val="00DA1CDA"/>
    <w:rsid w:val="00DA1D0C"/>
    <w:rsid w:val="00DA2D8B"/>
    <w:rsid w:val="00DA3299"/>
    <w:rsid w:val="00DA3418"/>
    <w:rsid w:val="00DA3842"/>
    <w:rsid w:val="00DA3956"/>
    <w:rsid w:val="00DA3BE8"/>
    <w:rsid w:val="00DA3EE0"/>
    <w:rsid w:val="00DA3F20"/>
    <w:rsid w:val="00DA3FDC"/>
    <w:rsid w:val="00DA40F5"/>
    <w:rsid w:val="00DA41C0"/>
    <w:rsid w:val="00DA430B"/>
    <w:rsid w:val="00DA438D"/>
    <w:rsid w:val="00DA46AD"/>
    <w:rsid w:val="00DA59FE"/>
    <w:rsid w:val="00DA5D60"/>
    <w:rsid w:val="00DA5F6D"/>
    <w:rsid w:val="00DA5F73"/>
    <w:rsid w:val="00DA6099"/>
    <w:rsid w:val="00DA6278"/>
    <w:rsid w:val="00DA63D1"/>
    <w:rsid w:val="00DA655B"/>
    <w:rsid w:val="00DA6690"/>
    <w:rsid w:val="00DA7087"/>
    <w:rsid w:val="00DA7FEE"/>
    <w:rsid w:val="00DB07F0"/>
    <w:rsid w:val="00DB12D5"/>
    <w:rsid w:val="00DB180A"/>
    <w:rsid w:val="00DB1856"/>
    <w:rsid w:val="00DB1BC0"/>
    <w:rsid w:val="00DB1CBD"/>
    <w:rsid w:val="00DB2036"/>
    <w:rsid w:val="00DB20AC"/>
    <w:rsid w:val="00DB2285"/>
    <w:rsid w:val="00DB23EC"/>
    <w:rsid w:val="00DB2415"/>
    <w:rsid w:val="00DB2475"/>
    <w:rsid w:val="00DB25D8"/>
    <w:rsid w:val="00DB2753"/>
    <w:rsid w:val="00DB2953"/>
    <w:rsid w:val="00DB2D51"/>
    <w:rsid w:val="00DB2E93"/>
    <w:rsid w:val="00DB3064"/>
    <w:rsid w:val="00DB340B"/>
    <w:rsid w:val="00DB363B"/>
    <w:rsid w:val="00DB36D7"/>
    <w:rsid w:val="00DB393C"/>
    <w:rsid w:val="00DB3AD5"/>
    <w:rsid w:val="00DB3C33"/>
    <w:rsid w:val="00DB477D"/>
    <w:rsid w:val="00DB4B30"/>
    <w:rsid w:val="00DB5086"/>
    <w:rsid w:val="00DB509C"/>
    <w:rsid w:val="00DB547B"/>
    <w:rsid w:val="00DB57C0"/>
    <w:rsid w:val="00DB58B1"/>
    <w:rsid w:val="00DB5961"/>
    <w:rsid w:val="00DB596B"/>
    <w:rsid w:val="00DB598C"/>
    <w:rsid w:val="00DB5BFB"/>
    <w:rsid w:val="00DB6109"/>
    <w:rsid w:val="00DB61DE"/>
    <w:rsid w:val="00DB6739"/>
    <w:rsid w:val="00DB68B3"/>
    <w:rsid w:val="00DB6DEB"/>
    <w:rsid w:val="00DB720D"/>
    <w:rsid w:val="00DB73A1"/>
    <w:rsid w:val="00DB73AD"/>
    <w:rsid w:val="00DB741C"/>
    <w:rsid w:val="00DB77DA"/>
    <w:rsid w:val="00DC0060"/>
    <w:rsid w:val="00DC00F9"/>
    <w:rsid w:val="00DC01DC"/>
    <w:rsid w:val="00DC01F6"/>
    <w:rsid w:val="00DC0615"/>
    <w:rsid w:val="00DC0AC2"/>
    <w:rsid w:val="00DC0C9E"/>
    <w:rsid w:val="00DC0D27"/>
    <w:rsid w:val="00DC0EA3"/>
    <w:rsid w:val="00DC135B"/>
    <w:rsid w:val="00DC1CF5"/>
    <w:rsid w:val="00DC1E90"/>
    <w:rsid w:val="00DC1F82"/>
    <w:rsid w:val="00DC22D1"/>
    <w:rsid w:val="00DC2439"/>
    <w:rsid w:val="00DC2784"/>
    <w:rsid w:val="00DC2F91"/>
    <w:rsid w:val="00DC303B"/>
    <w:rsid w:val="00DC30CC"/>
    <w:rsid w:val="00DC31B0"/>
    <w:rsid w:val="00DC3364"/>
    <w:rsid w:val="00DC38F6"/>
    <w:rsid w:val="00DC3B8C"/>
    <w:rsid w:val="00DC3C64"/>
    <w:rsid w:val="00DC3F4E"/>
    <w:rsid w:val="00DC4467"/>
    <w:rsid w:val="00DC4D20"/>
    <w:rsid w:val="00DC4E61"/>
    <w:rsid w:val="00DC56AC"/>
    <w:rsid w:val="00DC62A5"/>
    <w:rsid w:val="00DC6436"/>
    <w:rsid w:val="00DC64EB"/>
    <w:rsid w:val="00DC68F9"/>
    <w:rsid w:val="00DC6D2A"/>
    <w:rsid w:val="00DC6E28"/>
    <w:rsid w:val="00DC71C2"/>
    <w:rsid w:val="00DC7471"/>
    <w:rsid w:val="00DD01A1"/>
    <w:rsid w:val="00DD01A5"/>
    <w:rsid w:val="00DD0243"/>
    <w:rsid w:val="00DD09B6"/>
    <w:rsid w:val="00DD0BA7"/>
    <w:rsid w:val="00DD0E27"/>
    <w:rsid w:val="00DD18E3"/>
    <w:rsid w:val="00DD2205"/>
    <w:rsid w:val="00DD25F6"/>
    <w:rsid w:val="00DD2A51"/>
    <w:rsid w:val="00DD2C00"/>
    <w:rsid w:val="00DD3279"/>
    <w:rsid w:val="00DD3360"/>
    <w:rsid w:val="00DD339C"/>
    <w:rsid w:val="00DD3500"/>
    <w:rsid w:val="00DD3796"/>
    <w:rsid w:val="00DD3A67"/>
    <w:rsid w:val="00DD3D91"/>
    <w:rsid w:val="00DD3F29"/>
    <w:rsid w:val="00DD4062"/>
    <w:rsid w:val="00DD45A2"/>
    <w:rsid w:val="00DD4640"/>
    <w:rsid w:val="00DD4798"/>
    <w:rsid w:val="00DD54DD"/>
    <w:rsid w:val="00DD5523"/>
    <w:rsid w:val="00DD55C8"/>
    <w:rsid w:val="00DD5AE3"/>
    <w:rsid w:val="00DD5FB1"/>
    <w:rsid w:val="00DD60CE"/>
    <w:rsid w:val="00DD65E5"/>
    <w:rsid w:val="00DD6614"/>
    <w:rsid w:val="00DD6AD3"/>
    <w:rsid w:val="00DD6D94"/>
    <w:rsid w:val="00DD6DD4"/>
    <w:rsid w:val="00DD7969"/>
    <w:rsid w:val="00DD7B11"/>
    <w:rsid w:val="00DD7CA2"/>
    <w:rsid w:val="00DD7DA4"/>
    <w:rsid w:val="00DD7F66"/>
    <w:rsid w:val="00DE0082"/>
    <w:rsid w:val="00DE0420"/>
    <w:rsid w:val="00DE08C2"/>
    <w:rsid w:val="00DE0AA9"/>
    <w:rsid w:val="00DE0B34"/>
    <w:rsid w:val="00DE0CB2"/>
    <w:rsid w:val="00DE12F4"/>
    <w:rsid w:val="00DE1434"/>
    <w:rsid w:val="00DE159B"/>
    <w:rsid w:val="00DE1A4A"/>
    <w:rsid w:val="00DE1CBB"/>
    <w:rsid w:val="00DE1D14"/>
    <w:rsid w:val="00DE2496"/>
    <w:rsid w:val="00DE2ADF"/>
    <w:rsid w:val="00DE3135"/>
    <w:rsid w:val="00DE32E8"/>
    <w:rsid w:val="00DE362C"/>
    <w:rsid w:val="00DE37F8"/>
    <w:rsid w:val="00DE3B20"/>
    <w:rsid w:val="00DE3D7B"/>
    <w:rsid w:val="00DE3F55"/>
    <w:rsid w:val="00DE4109"/>
    <w:rsid w:val="00DE49D5"/>
    <w:rsid w:val="00DE4B38"/>
    <w:rsid w:val="00DE4EA7"/>
    <w:rsid w:val="00DE4F24"/>
    <w:rsid w:val="00DE4F8C"/>
    <w:rsid w:val="00DE507F"/>
    <w:rsid w:val="00DE52F6"/>
    <w:rsid w:val="00DE56A6"/>
    <w:rsid w:val="00DE5860"/>
    <w:rsid w:val="00DE5990"/>
    <w:rsid w:val="00DE6069"/>
    <w:rsid w:val="00DE6081"/>
    <w:rsid w:val="00DE60B2"/>
    <w:rsid w:val="00DE6386"/>
    <w:rsid w:val="00DE6AB7"/>
    <w:rsid w:val="00DE6BC0"/>
    <w:rsid w:val="00DE6FB9"/>
    <w:rsid w:val="00DE751B"/>
    <w:rsid w:val="00DE78A3"/>
    <w:rsid w:val="00DE7C00"/>
    <w:rsid w:val="00DE7E38"/>
    <w:rsid w:val="00DE7EB6"/>
    <w:rsid w:val="00DF08F0"/>
    <w:rsid w:val="00DF0A98"/>
    <w:rsid w:val="00DF0E47"/>
    <w:rsid w:val="00DF1115"/>
    <w:rsid w:val="00DF137F"/>
    <w:rsid w:val="00DF162B"/>
    <w:rsid w:val="00DF1703"/>
    <w:rsid w:val="00DF2109"/>
    <w:rsid w:val="00DF267C"/>
    <w:rsid w:val="00DF26EC"/>
    <w:rsid w:val="00DF296A"/>
    <w:rsid w:val="00DF2A11"/>
    <w:rsid w:val="00DF2DDD"/>
    <w:rsid w:val="00DF337E"/>
    <w:rsid w:val="00DF3C32"/>
    <w:rsid w:val="00DF3CDE"/>
    <w:rsid w:val="00DF3EF9"/>
    <w:rsid w:val="00DF3F2B"/>
    <w:rsid w:val="00DF3F6B"/>
    <w:rsid w:val="00DF42E3"/>
    <w:rsid w:val="00DF44EA"/>
    <w:rsid w:val="00DF4914"/>
    <w:rsid w:val="00DF4CC2"/>
    <w:rsid w:val="00DF4F5C"/>
    <w:rsid w:val="00DF54B5"/>
    <w:rsid w:val="00DF5FB0"/>
    <w:rsid w:val="00DF6A0A"/>
    <w:rsid w:val="00DF6BDF"/>
    <w:rsid w:val="00DF6CE5"/>
    <w:rsid w:val="00DF73E6"/>
    <w:rsid w:val="00DF7498"/>
    <w:rsid w:val="00DF74B2"/>
    <w:rsid w:val="00DF79E4"/>
    <w:rsid w:val="00DF7AF7"/>
    <w:rsid w:val="00DF7B17"/>
    <w:rsid w:val="00E004FB"/>
    <w:rsid w:val="00E005B8"/>
    <w:rsid w:val="00E00A43"/>
    <w:rsid w:val="00E00A62"/>
    <w:rsid w:val="00E00D02"/>
    <w:rsid w:val="00E00ECD"/>
    <w:rsid w:val="00E0121F"/>
    <w:rsid w:val="00E017AF"/>
    <w:rsid w:val="00E01A53"/>
    <w:rsid w:val="00E01D6D"/>
    <w:rsid w:val="00E01EF9"/>
    <w:rsid w:val="00E02182"/>
    <w:rsid w:val="00E023DA"/>
    <w:rsid w:val="00E0251B"/>
    <w:rsid w:val="00E0259A"/>
    <w:rsid w:val="00E025AC"/>
    <w:rsid w:val="00E026EC"/>
    <w:rsid w:val="00E02DCC"/>
    <w:rsid w:val="00E02FA7"/>
    <w:rsid w:val="00E03139"/>
    <w:rsid w:val="00E03245"/>
    <w:rsid w:val="00E03371"/>
    <w:rsid w:val="00E03660"/>
    <w:rsid w:val="00E03672"/>
    <w:rsid w:val="00E03AA7"/>
    <w:rsid w:val="00E03BD6"/>
    <w:rsid w:val="00E03FC0"/>
    <w:rsid w:val="00E0410C"/>
    <w:rsid w:val="00E04134"/>
    <w:rsid w:val="00E04184"/>
    <w:rsid w:val="00E04ADF"/>
    <w:rsid w:val="00E04B46"/>
    <w:rsid w:val="00E04C8E"/>
    <w:rsid w:val="00E04CC3"/>
    <w:rsid w:val="00E04CEE"/>
    <w:rsid w:val="00E04E96"/>
    <w:rsid w:val="00E04F22"/>
    <w:rsid w:val="00E053EA"/>
    <w:rsid w:val="00E0568A"/>
    <w:rsid w:val="00E05A80"/>
    <w:rsid w:val="00E05D17"/>
    <w:rsid w:val="00E05E75"/>
    <w:rsid w:val="00E0620A"/>
    <w:rsid w:val="00E063E3"/>
    <w:rsid w:val="00E06A91"/>
    <w:rsid w:val="00E06C64"/>
    <w:rsid w:val="00E06FB0"/>
    <w:rsid w:val="00E0709A"/>
    <w:rsid w:val="00E070D5"/>
    <w:rsid w:val="00E0729E"/>
    <w:rsid w:val="00E07631"/>
    <w:rsid w:val="00E076EB"/>
    <w:rsid w:val="00E0772B"/>
    <w:rsid w:val="00E101A3"/>
    <w:rsid w:val="00E101D0"/>
    <w:rsid w:val="00E10861"/>
    <w:rsid w:val="00E109B5"/>
    <w:rsid w:val="00E10BF8"/>
    <w:rsid w:val="00E11617"/>
    <w:rsid w:val="00E11774"/>
    <w:rsid w:val="00E11EDD"/>
    <w:rsid w:val="00E121E5"/>
    <w:rsid w:val="00E124A1"/>
    <w:rsid w:val="00E131B2"/>
    <w:rsid w:val="00E131C5"/>
    <w:rsid w:val="00E13260"/>
    <w:rsid w:val="00E13B36"/>
    <w:rsid w:val="00E13FD8"/>
    <w:rsid w:val="00E141F5"/>
    <w:rsid w:val="00E147F2"/>
    <w:rsid w:val="00E14A81"/>
    <w:rsid w:val="00E150D9"/>
    <w:rsid w:val="00E15170"/>
    <w:rsid w:val="00E151E4"/>
    <w:rsid w:val="00E153BF"/>
    <w:rsid w:val="00E1551C"/>
    <w:rsid w:val="00E1594C"/>
    <w:rsid w:val="00E15A0E"/>
    <w:rsid w:val="00E15C7F"/>
    <w:rsid w:val="00E160CB"/>
    <w:rsid w:val="00E16284"/>
    <w:rsid w:val="00E1630A"/>
    <w:rsid w:val="00E16768"/>
    <w:rsid w:val="00E167E7"/>
    <w:rsid w:val="00E16A20"/>
    <w:rsid w:val="00E16C31"/>
    <w:rsid w:val="00E16C54"/>
    <w:rsid w:val="00E16DE2"/>
    <w:rsid w:val="00E1708C"/>
    <w:rsid w:val="00E17199"/>
    <w:rsid w:val="00E172AA"/>
    <w:rsid w:val="00E17383"/>
    <w:rsid w:val="00E17413"/>
    <w:rsid w:val="00E20237"/>
    <w:rsid w:val="00E203B5"/>
    <w:rsid w:val="00E20ABC"/>
    <w:rsid w:val="00E20D2A"/>
    <w:rsid w:val="00E2189C"/>
    <w:rsid w:val="00E21A61"/>
    <w:rsid w:val="00E21B3A"/>
    <w:rsid w:val="00E21B41"/>
    <w:rsid w:val="00E21F50"/>
    <w:rsid w:val="00E22259"/>
    <w:rsid w:val="00E22864"/>
    <w:rsid w:val="00E228E7"/>
    <w:rsid w:val="00E22C36"/>
    <w:rsid w:val="00E238F7"/>
    <w:rsid w:val="00E23EA4"/>
    <w:rsid w:val="00E23F05"/>
    <w:rsid w:val="00E24342"/>
    <w:rsid w:val="00E24425"/>
    <w:rsid w:val="00E2599F"/>
    <w:rsid w:val="00E26015"/>
    <w:rsid w:val="00E265DE"/>
    <w:rsid w:val="00E2666E"/>
    <w:rsid w:val="00E26C68"/>
    <w:rsid w:val="00E26D44"/>
    <w:rsid w:val="00E271A1"/>
    <w:rsid w:val="00E27425"/>
    <w:rsid w:val="00E27711"/>
    <w:rsid w:val="00E27B34"/>
    <w:rsid w:val="00E27C2A"/>
    <w:rsid w:val="00E3116E"/>
    <w:rsid w:val="00E315B3"/>
    <w:rsid w:val="00E31968"/>
    <w:rsid w:val="00E3198A"/>
    <w:rsid w:val="00E31BF9"/>
    <w:rsid w:val="00E31F08"/>
    <w:rsid w:val="00E321AE"/>
    <w:rsid w:val="00E324E4"/>
    <w:rsid w:val="00E3279A"/>
    <w:rsid w:val="00E3286F"/>
    <w:rsid w:val="00E329D0"/>
    <w:rsid w:val="00E32FCD"/>
    <w:rsid w:val="00E3304D"/>
    <w:rsid w:val="00E334C4"/>
    <w:rsid w:val="00E335DC"/>
    <w:rsid w:val="00E33630"/>
    <w:rsid w:val="00E33B81"/>
    <w:rsid w:val="00E34069"/>
    <w:rsid w:val="00E340A5"/>
    <w:rsid w:val="00E342A1"/>
    <w:rsid w:val="00E34907"/>
    <w:rsid w:val="00E34CC2"/>
    <w:rsid w:val="00E35463"/>
    <w:rsid w:val="00E3591C"/>
    <w:rsid w:val="00E3599F"/>
    <w:rsid w:val="00E364C2"/>
    <w:rsid w:val="00E366A3"/>
    <w:rsid w:val="00E368F8"/>
    <w:rsid w:val="00E36B3F"/>
    <w:rsid w:val="00E36E51"/>
    <w:rsid w:val="00E3714F"/>
    <w:rsid w:val="00E37D3A"/>
    <w:rsid w:val="00E4058B"/>
    <w:rsid w:val="00E4094A"/>
    <w:rsid w:val="00E40B13"/>
    <w:rsid w:val="00E41141"/>
    <w:rsid w:val="00E41368"/>
    <w:rsid w:val="00E41422"/>
    <w:rsid w:val="00E4169E"/>
    <w:rsid w:val="00E41A0D"/>
    <w:rsid w:val="00E41A4F"/>
    <w:rsid w:val="00E41DFA"/>
    <w:rsid w:val="00E41FB9"/>
    <w:rsid w:val="00E423BF"/>
    <w:rsid w:val="00E429E6"/>
    <w:rsid w:val="00E43A32"/>
    <w:rsid w:val="00E43A5E"/>
    <w:rsid w:val="00E43B32"/>
    <w:rsid w:val="00E44377"/>
    <w:rsid w:val="00E44403"/>
    <w:rsid w:val="00E448E6"/>
    <w:rsid w:val="00E4517D"/>
    <w:rsid w:val="00E457CD"/>
    <w:rsid w:val="00E45946"/>
    <w:rsid w:val="00E45979"/>
    <w:rsid w:val="00E45AAD"/>
    <w:rsid w:val="00E45D13"/>
    <w:rsid w:val="00E46094"/>
    <w:rsid w:val="00E462B4"/>
    <w:rsid w:val="00E46A7F"/>
    <w:rsid w:val="00E470AF"/>
    <w:rsid w:val="00E4794E"/>
    <w:rsid w:val="00E47A53"/>
    <w:rsid w:val="00E47A98"/>
    <w:rsid w:val="00E47B74"/>
    <w:rsid w:val="00E50037"/>
    <w:rsid w:val="00E5017B"/>
    <w:rsid w:val="00E50419"/>
    <w:rsid w:val="00E50493"/>
    <w:rsid w:val="00E50769"/>
    <w:rsid w:val="00E507F0"/>
    <w:rsid w:val="00E50990"/>
    <w:rsid w:val="00E50AE5"/>
    <w:rsid w:val="00E50BDD"/>
    <w:rsid w:val="00E50D53"/>
    <w:rsid w:val="00E51AC7"/>
    <w:rsid w:val="00E51D65"/>
    <w:rsid w:val="00E51F06"/>
    <w:rsid w:val="00E51FE0"/>
    <w:rsid w:val="00E523DD"/>
    <w:rsid w:val="00E528C5"/>
    <w:rsid w:val="00E5324C"/>
    <w:rsid w:val="00E5346A"/>
    <w:rsid w:val="00E536E0"/>
    <w:rsid w:val="00E536E9"/>
    <w:rsid w:val="00E53A03"/>
    <w:rsid w:val="00E53C22"/>
    <w:rsid w:val="00E53EC0"/>
    <w:rsid w:val="00E545A1"/>
    <w:rsid w:val="00E5474B"/>
    <w:rsid w:val="00E5486C"/>
    <w:rsid w:val="00E54B00"/>
    <w:rsid w:val="00E54C89"/>
    <w:rsid w:val="00E54DF3"/>
    <w:rsid w:val="00E558F4"/>
    <w:rsid w:val="00E56047"/>
    <w:rsid w:val="00E56441"/>
    <w:rsid w:val="00E5667F"/>
    <w:rsid w:val="00E56757"/>
    <w:rsid w:val="00E56A94"/>
    <w:rsid w:val="00E56C27"/>
    <w:rsid w:val="00E56F09"/>
    <w:rsid w:val="00E57FEB"/>
    <w:rsid w:val="00E60932"/>
    <w:rsid w:val="00E609BC"/>
    <w:rsid w:val="00E6126C"/>
    <w:rsid w:val="00E6130B"/>
    <w:rsid w:val="00E61CEE"/>
    <w:rsid w:val="00E6244F"/>
    <w:rsid w:val="00E62E12"/>
    <w:rsid w:val="00E62EC0"/>
    <w:rsid w:val="00E63983"/>
    <w:rsid w:val="00E63B3D"/>
    <w:rsid w:val="00E63BAE"/>
    <w:rsid w:val="00E64442"/>
    <w:rsid w:val="00E6487D"/>
    <w:rsid w:val="00E64972"/>
    <w:rsid w:val="00E64A16"/>
    <w:rsid w:val="00E64EC3"/>
    <w:rsid w:val="00E661FD"/>
    <w:rsid w:val="00E66399"/>
    <w:rsid w:val="00E66671"/>
    <w:rsid w:val="00E66A7A"/>
    <w:rsid w:val="00E66D89"/>
    <w:rsid w:val="00E67081"/>
    <w:rsid w:val="00E677DA"/>
    <w:rsid w:val="00E67EEA"/>
    <w:rsid w:val="00E70025"/>
    <w:rsid w:val="00E702E1"/>
    <w:rsid w:val="00E703A8"/>
    <w:rsid w:val="00E7075C"/>
    <w:rsid w:val="00E70A5C"/>
    <w:rsid w:val="00E71000"/>
    <w:rsid w:val="00E71078"/>
    <w:rsid w:val="00E713CB"/>
    <w:rsid w:val="00E715F9"/>
    <w:rsid w:val="00E71851"/>
    <w:rsid w:val="00E71914"/>
    <w:rsid w:val="00E71B20"/>
    <w:rsid w:val="00E72342"/>
    <w:rsid w:val="00E723C2"/>
    <w:rsid w:val="00E72574"/>
    <w:rsid w:val="00E72681"/>
    <w:rsid w:val="00E7277D"/>
    <w:rsid w:val="00E729A0"/>
    <w:rsid w:val="00E72D1F"/>
    <w:rsid w:val="00E734A8"/>
    <w:rsid w:val="00E73512"/>
    <w:rsid w:val="00E73CE6"/>
    <w:rsid w:val="00E74512"/>
    <w:rsid w:val="00E74667"/>
    <w:rsid w:val="00E74863"/>
    <w:rsid w:val="00E74EE3"/>
    <w:rsid w:val="00E74FAA"/>
    <w:rsid w:val="00E75158"/>
    <w:rsid w:val="00E7548A"/>
    <w:rsid w:val="00E75E37"/>
    <w:rsid w:val="00E75F5E"/>
    <w:rsid w:val="00E763BC"/>
    <w:rsid w:val="00E7678A"/>
    <w:rsid w:val="00E7696D"/>
    <w:rsid w:val="00E76E3A"/>
    <w:rsid w:val="00E77AA8"/>
    <w:rsid w:val="00E77BD3"/>
    <w:rsid w:val="00E77CB4"/>
    <w:rsid w:val="00E77E52"/>
    <w:rsid w:val="00E801D0"/>
    <w:rsid w:val="00E80461"/>
    <w:rsid w:val="00E80589"/>
    <w:rsid w:val="00E8058C"/>
    <w:rsid w:val="00E819EF"/>
    <w:rsid w:val="00E81BE0"/>
    <w:rsid w:val="00E82303"/>
    <w:rsid w:val="00E82A7A"/>
    <w:rsid w:val="00E8375A"/>
    <w:rsid w:val="00E8384B"/>
    <w:rsid w:val="00E83878"/>
    <w:rsid w:val="00E83BCA"/>
    <w:rsid w:val="00E83D2B"/>
    <w:rsid w:val="00E840FA"/>
    <w:rsid w:val="00E84175"/>
    <w:rsid w:val="00E843D9"/>
    <w:rsid w:val="00E843E9"/>
    <w:rsid w:val="00E849B4"/>
    <w:rsid w:val="00E84AEC"/>
    <w:rsid w:val="00E84CCE"/>
    <w:rsid w:val="00E8510F"/>
    <w:rsid w:val="00E85281"/>
    <w:rsid w:val="00E8598E"/>
    <w:rsid w:val="00E85BB9"/>
    <w:rsid w:val="00E862C5"/>
    <w:rsid w:val="00E86531"/>
    <w:rsid w:val="00E8660C"/>
    <w:rsid w:val="00E86A62"/>
    <w:rsid w:val="00E86DDC"/>
    <w:rsid w:val="00E87088"/>
    <w:rsid w:val="00E87560"/>
    <w:rsid w:val="00E87590"/>
    <w:rsid w:val="00E876D9"/>
    <w:rsid w:val="00E878C8"/>
    <w:rsid w:val="00E87B0F"/>
    <w:rsid w:val="00E907BD"/>
    <w:rsid w:val="00E908C8"/>
    <w:rsid w:val="00E909C7"/>
    <w:rsid w:val="00E90C49"/>
    <w:rsid w:val="00E91D03"/>
    <w:rsid w:val="00E91E35"/>
    <w:rsid w:val="00E935B2"/>
    <w:rsid w:val="00E93624"/>
    <w:rsid w:val="00E93798"/>
    <w:rsid w:val="00E93829"/>
    <w:rsid w:val="00E93F0B"/>
    <w:rsid w:val="00E94CFE"/>
    <w:rsid w:val="00E94DD7"/>
    <w:rsid w:val="00E9518A"/>
    <w:rsid w:val="00E951F7"/>
    <w:rsid w:val="00E952B6"/>
    <w:rsid w:val="00E952B8"/>
    <w:rsid w:val="00E95539"/>
    <w:rsid w:val="00E95FBC"/>
    <w:rsid w:val="00E9609D"/>
    <w:rsid w:val="00E9613D"/>
    <w:rsid w:val="00E96295"/>
    <w:rsid w:val="00E96C38"/>
    <w:rsid w:val="00E96F57"/>
    <w:rsid w:val="00E97878"/>
    <w:rsid w:val="00EA00DE"/>
    <w:rsid w:val="00EA01BC"/>
    <w:rsid w:val="00EA0563"/>
    <w:rsid w:val="00EA05BC"/>
    <w:rsid w:val="00EA18C8"/>
    <w:rsid w:val="00EA1A9F"/>
    <w:rsid w:val="00EA1F18"/>
    <w:rsid w:val="00EA20ED"/>
    <w:rsid w:val="00EA22D3"/>
    <w:rsid w:val="00EA2591"/>
    <w:rsid w:val="00EA300A"/>
    <w:rsid w:val="00EA3103"/>
    <w:rsid w:val="00EA345F"/>
    <w:rsid w:val="00EA4160"/>
    <w:rsid w:val="00EA4290"/>
    <w:rsid w:val="00EA4892"/>
    <w:rsid w:val="00EA48C4"/>
    <w:rsid w:val="00EA48CD"/>
    <w:rsid w:val="00EA48D6"/>
    <w:rsid w:val="00EA5213"/>
    <w:rsid w:val="00EA53DB"/>
    <w:rsid w:val="00EA561A"/>
    <w:rsid w:val="00EA569C"/>
    <w:rsid w:val="00EA5B0C"/>
    <w:rsid w:val="00EA5B3F"/>
    <w:rsid w:val="00EA5CBB"/>
    <w:rsid w:val="00EA5DFF"/>
    <w:rsid w:val="00EA6012"/>
    <w:rsid w:val="00EA60A4"/>
    <w:rsid w:val="00EA611B"/>
    <w:rsid w:val="00EA615D"/>
    <w:rsid w:val="00EA6B12"/>
    <w:rsid w:val="00EA6BA4"/>
    <w:rsid w:val="00EA6D3B"/>
    <w:rsid w:val="00EA6E22"/>
    <w:rsid w:val="00EA6E91"/>
    <w:rsid w:val="00EA71AA"/>
    <w:rsid w:val="00EA73BB"/>
    <w:rsid w:val="00EA7401"/>
    <w:rsid w:val="00EA75C5"/>
    <w:rsid w:val="00EA79C0"/>
    <w:rsid w:val="00EB02AF"/>
    <w:rsid w:val="00EB09A9"/>
    <w:rsid w:val="00EB0C57"/>
    <w:rsid w:val="00EB0ED0"/>
    <w:rsid w:val="00EB10BF"/>
    <w:rsid w:val="00EB1365"/>
    <w:rsid w:val="00EB15C9"/>
    <w:rsid w:val="00EB1725"/>
    <w:rsid w:val="00EB17C4"/>
    <w:rsid w:val="00EB183F"/>
    <w:rsid w:val="00EB289B"/>
    <w:rsid w:val="00EB28AE"/>
    <w:rsid w:val="00EB28F5"/>
    <w:rsid w:val="00EB2E6B"/>
    <w:rsid w:val="00EB2EA7"/>
    <w:rsid w:val="00EB3390"/>
    <w:rsid w:val="00EB35D6"/>
    <w:rsid w:val="00EB3B65"/>
    <w:rsid w:val="00EB3BB0"/>
    <w:rsid w:val="00EB44FB"/>
    <w:rsid w:val="00EB46FC"/>
    <w:rsid w:val="00EB4882"/>
    <w:rsid w:val="00EB4A0C"/>
    <w:rsid w:val="00EB4BB1"/>
    <w:rsid w:val="00EB4CBD"/>
    <w:rsid w:val="00EB4F33"/>
    <w:rsid w:val="00EB5294"/>
    <w:rsid w:val="00EB5558"/>
    <w:rsid w:val="00EB574C"/>
    <w:rsid w:val="00EB5D7A"/>
    <w:rsid w:val="00EB6129"/>
    <w:rsid w:val="00EB6448"/>
    <w:rsid w:val="00EB777A"/>
    <w:rsid w:val="00EB7920"/>
    <w:rsid w:val="00EB7C25"/>
    <w:rsid w:val="00EB7FB7"/>
    <w:rsid w:val="00EC025F"/>
    <w:rsid w:val="00EC054A"/>
    <w:rsid w:val="00EC06FF"/>
    <w:rsid w:val="00EC08B5"/>
    <w:rsid w:val="00EC1BAD"/>
    <w:rsid w:val="00EC1F96"/>
    <w:rsid w:val="00EC24ED"/>
    <w:rsid w:val="00EC265C"/>
    <w:rsid w:val="00EC2866"/>
    <w:rsid w:val="00EC2ACC"/>
    <w:rsid w:val="00EC2ECA"/>
    <w:rsid w:val="00EC36C7"/>
    <w:rsid w:val="00EC38BA"/>
    <w:rsid w:val="00EC4022"/>
    <w:rsid w:val="00EC4077"/>
    <w:rsid w:val="00EC431E"/>
    <w:rsid w:val="00EC43DB"/>
    <w:rsid w:val="00EC4CDA"/>
    <w:rsid w:val="00EC4E43"/>
    <w:rsid w:val="00EC5428"/>
    <w:rsid w:val="00EC5895"/>
    <w:rsid w:val="00EC67BE"/>
    <w:rsid w:val="00EC67C6"/>
    <w:rsid w:val="00EC69AA"/>
    <w:rsid w:val="00EC6B06"/>
    <w:rsid w:val="00EC6BA4"/>
    <w:rsid w:val="00EC6BE7"/>
    <w:rsid w:val="00ED0202"/>
    <w:rsid w:val="00ED0296"/>
    <w:rsid w:val="00ED07A1"/>
    <w:rsid w:val="00ED092F"/>
    <w:rsid w:val="00ED0AC6"/>
    <w:rsid w:val="00ED0C8F"/>
    <w:rsid w:val="00ED0CA6"/>
    <w:rsid w:val="00ED1198"/>
    <w:rsid w:val="00ED1766"/>
    <w:rsid w:val="00ED1F60"/>
    <w:rsid w:val="00ED1F9C"/>
    <w:rsid w:val="00ED233D"/>
    <w:rsid w:val="00ED2731"/>
    <w:rsid w:val="00ED312F"/>
    <w:rsid w:val="00ED334B"/>
    <w:rsid w:val="00ED36F5"/>
    <w:rsid w:val="00ED3888"/>
    <w:rsid w:val="00ED38EA"/>
    <w:rsid w:val="00ED3E03"/>
    <w:rsid w:val="00ED4326"/>
    <w:rsid w:val="00ED4850"/>
    <w:rsid w:val="00ED4AF9"/>
    <w:rsid w:val="00ED4D8B"/>
    <w:rsid w:val="00ED52A7"/>
    <w:rsid w:val="00ED52B9"/>
    <w:rsid w:val="00ED5303"/>
    <w:rsid w:val="00ED5DA3"/>
    <w:rsid w:val="00ED6349"/>
    <w:rsid w:val="00ED6E1F"/>
    <w:rsid w:val="00ED7283"/>
    <w:rsid w:val="00ED7318"/>
    <w:rsid w:val="00ED73FF"/>
    <w:rsid w:val="00ED7418"/>
    <w:rsid w:val="00ED74B5"/>
    <w:rsid w:val="00ED7979"/>
    <w:rsid w:val="00ED7A66"/>
    <w:rsid w:val="00ED7C1F"/>
    <w:rsid w:val="00ED7C8E"/>
    <w:rsid w:val="00ED7E86"/>
    <w:rsid w:val="00ED7F5B"/>
    <w:rsid w:val="00ED7F9A"/>
    <w:rsid w:val="00EE0514"/>
    <w:rsid w:val="00EE12C0"/>
    <w:rsid w:val="00EE13B0"/>
    <w:rsid w:val="00EE15A7"/>
    <w:rsid w:val="00EE1DC9"/>
    <w:rsid w:val="00EE1FC3"/>
    <w:rsid w:val="00EE2854"/>
    <w:rsid w:val="00EE2DD4"/>
    <w:rsid w:val="00EE323B"/>
    <w:rsid w:val="00EE3378"/>
    <w:rsid w:val="00EE3635"/>
    <w:rsid w:val="00EE3792"/>
    <w:rsid w:val="00EE3A1E"/>
    <w:rsid w:val="00EE3EEB"/>
    <w:rsid w:val="00EE44ED"/>
    <w:rsid w:val="00EE4570"/>
    <w:rsid w:val="00EE4752"/>
    <w:rsid w:val="00EE5C94"/>
    <w:rsid w:val="00EE69B5"/>
    <w:rsid w:val="00EE6AAB"/>
    <w:rsid w:val="00EE6B82"/>
    <w:rsid w:val="00EE70F4"/>
    <w:rsid w:val="00EE7E4F"/>
    <w:rsid w:val="00EF08F1"/>
    <w:rsid w:val="00EF0A19"/>
    <w:rsid w:val="00EF113B"/>
    <w:rsid w:val="00EF1BA9"/>
    <w:rsid w:val="00EF2210"/>
    <w:rsid w:val="00EF257C"/>
    <w:rsid w:val="00EF29CB"/>
    <w:rsid w:val="00EF2A0B"/>
    <w:rsid w:val="00EF2C3E"/>
    <w:rsid w:val="00EF32B2"/>
    <w:rsid w:val="00EF3E60"/>
    <w:rsid w:val="00EF434E"/>
    <w:rsid w:val="00EF4572"/>
    <w:rsid w:val="00EF4D0C"/>
    <w:rsid w:val="00EF4D70"/>
    <w:rsid w:val="00EF4DCF"/>
    <w:rsid w:val="00EF5714"/>
    <w:rsid w:val="00EF5A7E"/>
    <w:rsid w:val="00EF5B02"/>
    <w:rsid w:val="00EF665A"/>
    <w:rsid w:val="00EF6BEA"/>
    <w:rsid w:val="00EF6DBA"/>
    <w:rsid w:val="00EF6E4C"/>
    <w:rsid w:val="00EF7027"/>
    <w:rsid w:val="00EF70F8"/>
    <w:rsid w:val="00EF7257"/>
    <w:rsid w:val="00EF725D"/>
    <w:rsid w:val="00EF778C"/>
    <w:rsid w:val="00EF7889"/>
    <w:rsid w:val="00EF7FE1"/>
    <w:rsid w:val="00F000C6"/>
    <w:rsid w:val="00F00229"/>
    <w:rsid w:val="00F00271"/>
    <w:rsid w:val="00F00275"/>
    <w:rsid w:val="00F007EE"/>
    <w:rsid w:val="00F00D26"/>
    <w:rsid w:val="00F0110B"/>
    <w:rsid w:val="00F012A1"/>
    <w:rsid w:val="00F01919"/>
    <w:rsid w:val="00F019BA"/>
    <w:rsid w:val="00F02012"/>
    <w:rsid w:val="00F02618"/>
    <w:rsid w:val="00F029AC"/>
    <w:rsid w:val="00F029BB"/>
    <w:rsid w:val="00F02A1E"/>
    <w:rsid w:val="00F02BE5"/>
    <w:rsid w:val="00F02C8E"/>
    <w:rsid w:val="00F02D3A"/>
    <w:rsid w:val="00F02EEE"/>
    <w:rsid w:val="00F0306E"/>
    <w:rsid w:val="00F03501"/>
    <w:rsid w:val="00F03572"/>
    <w:rsid w:val="00F03909"/>
    <w:rsid w:val="00F0424D"/>
    <w:rsid w:val="00F04D39"/>
    <w:rsid w:val="00F04F7E"/>
    <w:rsid w:val="00F05CAA"/>
    <w:rsid w:val="00F063B8"/>
    <w:rsid w:val="00F0653F"/>
    <w:rsid w:val="00F06931"/>
    <w:rsid w:val="00F06944"/>
    <w:rsid w:val="00F07609"/>
    <w:rsid w:val="00F07749"/>
    <w:rsid w:val="00F077A8"/>
    <w:rsid w:val="00F07940"/>
    <w:rsid w:val="00F07A51"/>
    <w:rsid w:val="00F07A83"/>
    <w:rsid w:val="00F07AE8"/>
    <w:rsid w:val="00F103B1"/>
    <w:rsid w:val="00F10473"/>
    <w:rsid w:val="00F10559"/>
    <w:rsid w:val="00F105FF"/>
    <w:rsid w:val="00F10F45"/>
    <w:rsid w:val="00F11397"/>
    <w:rsid w:val="00F11485"/>
    <w:rsid w:val="00F11DC2"/>
    <w:rsid w:val="00F122D8"/>
    <w:rsid w:val="00F126AA"/>
    <w:rsid w:val="00F12795"/>
    <w:rsid w:val="00F1288B"/>
    <w:rsid w:val="00F130A3"/>
    <w:rsid w:val="00F139ED"/>
    <w:rsid w:val="00F13B03"/>
    <w:rsid w:val="00F13CBA"/>
    <w:rsid w:val="00F14213"/>
    <w:rsid w:val="00F1504E"/>
    <w:rsid w:val="00F15506"/>
    <w:rsid w:val="00F15510"/>
    <w:rsid w:val="00F15C05"/>
    <w:rsid w:val="00F16339"/>
    <w:rsid w:val="00F169D5"/>
    <w:rsid w:val="00F16AD1"/>
    <w:rsid w:val="00F16AF6"/>
    <w:rsid w:val="00F17729"/>
    <w:rsid w:val="00F177B6"/>
    <w:rsid w:val="00F17AF6"/>
    <w:rsid w:val="00F17C4B"/>
    <w:rsid w:val="00F17ECD"/>
    <w:rsid w:val="00F20097"/>
    <w:rsid w:val="00F20488"/>
    <w:rsid w:val="00F2051A"/>
    <w:rsid w:val="00F2065E"/>
    <w:rsid w:val="00F2149D"/>
    <w:rsid w:val="00F2162D"/>
    <w:rsid w:val="00F21777"/>
    <w:rsid w:val="00F21CB0"/>
    <w:rsid w:val="00F21FE4"/>
    <w:rsid w:val="00F22627"/>
    <w:rsid w:val="00F22A3B"/>
    <w:rsid w:val="00F22C60"/>
    <w:rsid w:val="00F22E00"/>
    <w:rsid w:val="00F22FB9"/>
    <w:rsid w:val="00F23B7E"/>
    <w:rsid w:val="00F24740"/>
    <w:rsid w:val="00F2477F"/>
    <w:rsid w:val="00F24809"/>
    <w:rsid w:val="00F24B34"/>
    <w:rsid w:val="00F251DF"/>
    <w:rsid w:val="00F2542C"/>
    <w:rsid w:val="00F26732"/>
    <w:rsid w:val="00F268ED"/>
    <w:rsid w:val="00F269E0"/>
    <w:rsid w:val="00F26DEC"/>
    <w:rsid w:val="00F26FA7"/>
    <w:rsid w:val="00F27036"/>
    <w:rsid w:val="00F27184"/>
    <w:rsid w:val="00F27691"/>
    <w:rsid w:val="00F278EF"/>
    <w:rsid w:val="00F27C60"/>
    <w:rsid w:val="00F27CF4"/>
    <w:rsid w:val="00F3043A"/>
    <w:rsid w:val="00F305A0"/>
    <w:rsid w:val="00F306D2"/>
    <w:rsid w:val="00F30B7B"/>
    <w:rsid w:val="00F30C52"/>
    <w:rsid w:val="00F30CBE"/>
    <w:rsid w:val="00F30DE3"/>
    <w:rsid w:val="00F30E39"/>
    <w:rsid w:val="00F31044"/>
    <w:rsid w:val="00F317C3"/>
    <w:rsid w:val="00F31BB9"/>
    <w:rsid w:val="00F3212F"/>
    <w:rsid w:val="00F32658"/>
    <w:rsid w:val="00F326AE"/>
    <w:rsid w:val="00F3276F"/>
    <w:rsid w:val="00F32C59"/>
    <w:rsid w:val="00F32D4B"/>
    <w:rsid w:val="00F33034"/>
    <w:rsid w:val="00F333C2"/>
    <w:rsid w:val="00F3356E"/>
    <w:rsid w:val="00F33F3D"/>
    <w:rsid w:val="00F34578"/>
    <w:rsid w:val="00F34B75"/>
    <w:rsid w:val="00F34C95"/>
    <w:rsid w:val="00F35068"/>
    <w:rsid w:val="00F35518"/>
    <w:rsid w:val="00F3579A"/>
    <w:rsid w:val="00F35954"/>
    <w:rsid w:val="00F35B03"/>
    <w:rsid w:val="00F36355"/>
    <w:rsid w:val="00F3657F"/>
    <w:rsid w:val="00F36A4E"/>
    <w:rsid w:val="00F36BE9"/>
    <w:rsid w:val="00F36D85"/>
    <w:rsid w:val="00F3725E"/>
    <w:rsid w:val="00F372D8"/>
    <w:rsid w:val="00F37762"/>
    <w:rsid w:val="00F3782B"/>
    <w:rsid w:val="00F400B3"/>
    <w:rsid w:val="00F4018F"/>
    <w:rsid w:val="00F4027A"/>
    <w:rsid w:val="00F40341"/>
    <w:rsid w:val="00F4065B"/>
    <w:rsid w:val="00F40842"/>
    <w:rsid w:val="00F408FD"/>
    <w:rsid w:val="00F4102B"/>
    <w:rsid w:val="00F41917"/>
    <w:rsid w:val="00F41D4E"/>
    <w:rsid w:val="00F41EFC"/>
    <w:rsid w:val="00F41F76"/>
    <w:rsid w:val="00F41FC1"/>
    <w:rsid w:val="00F4200E"/>
    <w:rsid w:val="00F42488"/>
    <w:rsid w:val="00F425AB"/>
    <w:rsid w:val="00F429E2"/>
    <w:rsid w:val="00F42B95"/>
    <w:rsid w:val="00F42CD1"/>
    <w:rsid w:val="00F43208"/>
    <w:rsid w:val="00F4339C"/>
    <w:rsid w:val="00F43DC5"/>
    <w:rsid w:val="00F441DC"/>
    <w:rsid w:val="00F4485A"/>
    <w:rsid w:val="00F45156"/>
    <w:rsid w:val="00F45B2A"/>
    <w:rsid w:val="00F45B4A"/>
    <w:rsid w:val="00F45BAA"/>
    <w:rsid w:val="00F461ED"/>
    <w:rsid w:val="00F466BA"/>
    <w:rsid w:val="00F469BD"/>
    <w:rsid w:val="00F46D6B"/>
    <w:rsid w:val="00F474E8"/>
    <w:rsid w:val="00F47692"/>
    <w:rsid w:val="00F47A2C"/>
    <w:rsid w:val="00F47B04"/>
    <w:rsid w:val="00F47C19"/>
    <w:rsid w:val="00F47C83"/>
    <w:rsid w:val="00F5008C"/>
    <w:rsid w:val="00F50099"/>
    <w:rsid w:val="00F50425"/>
    <w:rsid w:val="00F50570"/>
    <w:rsid w:val="00F513B9"/>
    <w:rsid w:val="00F514E5"/>
    <w:rsid w:val="00F518FE"/>
    <w:rsid w:val="00F51976"/>
    <w:rsid w:val="00F51C33"/>
    <w:rsid w:val="00F51C51"/>
    <w:rsid w:val="00F52084"/>
    <w:rsid w:val="00F5211D"/>
    <w:rsid w:val="00F5215D"/>
    <w:rsid w:val="00F52B7C"/>
    <w:rsid w:val="00F52C4E"/>
    <w:rsid w:val="00F5327A"/>
    <w:rsid w:val="00F5353B"/>
    <w:rsid w:val="00F5356F"/>
    <w:rsid w:val="00F537CD"/>
    <w:rsid w:val="00F545C3"/>
    <w:rsid w:val="00F54700"/>
    <w:rsid w:val="00F54E83"/>
    <w:rsid w:val="00F559C8"/>
    <w:rsid w:val="00F55A5B"/>
    <w:rsid w:val="00F55ABC"/>
    <w:rsid w:val="00F55E9E"/>
    <w:rsid w:val="00F55F11"/>
    <w:rsid w:val="00F56632"/>
    <w:rsid w:val="00F56666"/>
    <w:rsid w:val="00F56825"/>
    <w:rsid w:val="00F57048"/>
    <w:rsid w:val="00F572CB"/>
    <w:rsid w:val="00F57C8B"/>
    <w:rsid w:val="00F57E63"/>
    <w:rsid w:val="00F57EC8"/>
    <w:rsid w:val="00F60816"/>
    <w:rsid w:val="00F61223"/>
    <w:rsid w:val="00F615DC"/>
    <w:rsid w:val="00F61ED6"/>
    <w:rsid w:val="00F61F1F"/>
    <w:rsid w:val="00F62601"/>
    <w:rsid w:val="00F6305E"/>
    <w:rsid w:val="00F63243"/>
    <w:rsid w:val="00F636F0"/>
    <w:rsid w:val="00F637FE"/>
    <w:rsid w:val="00F63927"/>
    <w:rsid w:val="00F63A7E"/>
    <w:rsid w:val="00F646F1"/>
    <w:rsid w:val="00F64795"/>
    <w:rsid w:val="00F647D5"/>
    <w:rsid w:val="00F65371"/>
    <w:rsid w:val="00F654C0"/>
    <w:rsid w:val="00F65899"/>
    <w:rsid w:val="00F65B8E"/>
    <w:rsid w:val="00F65D3F"/>
    <w:rsid w:val="00F65FF5"/>
    <w:rsid w:val="00F66275"/>
    <w:rsid w:val="00F665AA"/>
    <w:rsid w:val="00F665F6"/>
    <w:rsid w:val="00F666A2"/>
    <w:rsid w:val="00F66BF1"/>
    <w:rsid w:val="00F66EF2"/>
    <w:rsid w:val="00F67014"/>
    <w:rsid w:val="00F67454"/>
    <w:rsid w:val="00F679D1"/>
    <w:rsid w:val="00F67A76"/>
    <w:rsid w:val="00F67B52"/>
    <w:rsid w:val="00F67E24"/>
    <w:rsid w:val="00F67E31"/>
    <w:rsid w:val="00F7013C"/>
    <w:rsid w:val="00F7016F"/>
    <w:rsid w:val="00F70190"/>
    <w:rsid w:val="00F707D1"/>
    <w:rsid w:val="00F71C28"/>
    <w:rsid w:val="00F721A8"/>
    <w:rsid w:val="00F72C54"/>
    <w:rsid w:val="00F72CAA"/>
    <w:rsid w:val="00F72CC2"/>
    <w:rsid w:val="00F72D0B"/>
    <w:rsid w:val="00F72E59"/>
    <w:rsid w:val="00F72FB0"/>
    <w:rsid w:val="00F73593"/>
    <w:rsid w:val="00F735B3"/>
    <w:rsid w:val="00F7370C"/>
    <w:rsid w:val="00F73A0C"/>
    <w:rsid w:val="00F73AAB"/>
    <w:rsid w:val="00F74003"/>
    <w:rsid w:val="00F746D8"/>
    <w:rsid w:val="00F74E8B"/>
    <w:rsid w:val="00F75630"/>
    <w:rsid w:val="00F75852"/>
    <w:rsid w:val="00F7595C"/>
    <w:rsid w:val="00F75984"/>
    <w:rsid w:val="00F75C08"/>
    <w:rsid w:val="00F75E1F"/>
    <w:rsid w:val="00F75FD5"/>
    <w:rsid w:val="00F76089"/>
    <w:rsid w:val="00F763B0"/>
    <w:rsid w:val="00F76452"/>
    <w:rsid w:val="00F76A05"/>
    <w:rsid w:val="00F76D38"/>
    <w:rsid w:val="00F76DCE"/>
    <w:rsid w:val="00F77397"/>
    <w:rsid w:val="00F773E1"/>
    <w:rsid w:val="00F77497"/>
    <w:rsid w:val="00F80310"/>
    <w:rsid w:val="00F80BFB"/>
    <w:rsid w:val="00F80DA2"/>
    <w:rsid w:val="00F80DAC"/>
    <w:rsid w:val="00F80DAF"/>
    <w:rsid w:val="00F80F99"/>
    <w:rsid w:val="00F81714"/>
    <w:rsid w:val="00F8180C"/>
    <w:rsid w:val="00F82406"/>
    <w:rsid w:val="00F826F4"/>
    <w:rsid w:val="00F8287D"/>
    <w:rsid w:val="00F833AE"/>
    <w:rsid w:val="00F833F3"/>
    <w:rsid w:val="00F8343C"/>
    <w:rsid w:val="00F83529"/>
    <w:rsid w:val="00F83970"/>
    <w:rsid w:val="00F83AF5"/>
    <w:rsid w:val="00F84456"/>
    <w:rsid w:val="00F84636"/>
    <w:rsid w:val="00F84A05"/>
    <w:rsid w:val="00F84C2B"/>
    <w:rsid w:val="00F85316"/>
    <w:rsid w:val="00F8548B"/>
    <w:rsid w:val="00F8557D"/>
    <w:rsid w:val="00F8596A"/>
    <w:rsid w:val="00F859F0"/>
    <w:rsid w:val="00F85CCB"/>
    <w:rsid w:val="00F85D80"/>
    <w:rsid w:val="00F860B0"/>
    <w:rsid w:val="00F861F6"/>
    <w:rsid w:val="00F86280"/>
    <w:rsid w:val="00F86A72"/>
    <w:rsid w:val="00F86D11"/>
    <w:rsid w:val="00F86E2F"/>
    <w:rsid w:val="00F87315"/>
    <w:rsid w:val="00F87EBB"/>
    <w:rsid w:val="00F9065E"/>
    <w:rsid w:val="00F90711"/>
    <w:rsid w:val="00F908F8"/>
    <w:rsid w:val="00F90CDA"/>
    <w:rsid w:val="00F90EB7"/>
    <w:rsid w:val="00F9104A"/>
    <w:rsid w:val="00F9107D"/>
    <w:rsid w:val="00F91705"/>
    <w:rsid w:val="00F917D2"/>
    <w:rsid w:val="00F91847"/>
    <w:rsid w:val="00F91FF4"/>
    <w:rsid w:val="00F92227"/>
    <w:rsid w:val="00F92E69"/>
    <w:rsid w:val="00F930E9"/>
    <w:rsid w:val="00F931BF"/>
    <w:rsid w:val="00F934F5"/>
    <w:rsid w:val="00F937AE"/>
    <w:rsid w:val="00F93C0C"/>
    <w:rsid w:val="00F93D4F"/>
    <w:rsid w:val="00F95137"/>
    <w:rsid w:val="00F9555C"/>
    <w:rsid w:val="00F958D5"/>
    <w:rsid w:val="00F95AF0"/>
    <w:rsid w:val="00F95B6C"/>
    <w:rsid w:val="00F95C88"/>
    <w:rsid w:val="00F96C18"/>
    <w:rsid w:val="00F96D8B"/>
    <w:rsid w:val="00F96E97"/>
    <w:rsid w:val="00F973B1"/>
    <w:rsid w:val="00F975D8"/>
    <w:rsid w:val="00F9774A"/>
    <w:rsid w:val="00F978E0"/>
    <w:rsid w:val="00F978E4"/>
    <w:rsid w:val="00F97EA4"/>
    <w:rsid w:val="00FA041B"/>
    <w:rsid w:val="00FA066C"/>
    <w:rsid w:val="00FA0A33"/>
    <w:rsid w:val="00FA0A9B"/>
    <w:rsid w:val="00FA0E20"/>
    <w:rsid w:val="00FA1184"/>
    <w:rsid w:val="00FA11DF"/>
    <w:rsid w:val="00FA127C"/>
    <w:rsid w:val="00FA1339"/>
    <w:rsid w:val="00FA155F"/>
    <w:rsid w:val="00FA1EEB"/>
    <w:rsid w:val="00FA2263"/>
    <w:rsid w:val="00FA23C1"/>
    <w:rsid w:val="00FA3696"/>
    <w:rsid w:val="00FA3BA7"/>
    <w:rsid w:val="00FA3CB3"/>
    <w:rsid w:val="00FA3CCA"/>
    <w:rsid w:val="00FA4E83"/>
    <w:rsid w:val="00FA4E8E"/>
    <w:rsid w:val="00FA53AF"/>
    <w:rsid w:val="00FA55C4"/>
    <w:rsid w:val="00FA59B8"/>
    <w:rsid w:val="00FA5CB2"/>
    <w:rsid w:val="00FA5E72"/>
    <w:rsid w:val="00FA603F"/>
    <w:rsid w:val="00FA620E"/>
    <w:rsid w:val="00FA6348"/>
    <w:rsid w:val="00FA642A"/>
    <w:rsid w:val="00FA6479"/>
    <w:rsid w:val="00FA7400"/>
    <w:rsid w:val="00FB02AB"/>
    <w:rsid w:val="00FB086E"/>
    <w:rsid w:val="00FB0A95"/>
    <w:rsid w:val="00FB0C85"/>
    <w:rsid w:val="00FB10DB"/>
    <w:rsid w:val="00FB11FA"/>
    <w:rsid w:val="00FB13ED"/>
    <w:rsid w:val="00FB1527"/>
    <w:rsid w:val="00FB17D7"/>
    <w:rsid w:val="00FB1875"/>
    <w:rsid w:val="00FB18F1"/>
    <w:rsid w:val="00FB1D85"/>
    <w:rsid w:val="00FB1DF9"/>
    <w:rsid w:val="00FB2429"/>
    <w:rsid w:val="00FB248F"/>
    <w:rsid w:val="00FB25EB"/>
    <w:rsid w:val="00FB2855"/>
    <w:rsid w:val="00FB2ABA"/>
    <w:rsid w:val="00FB2F0E"/>
    <w:rsid w:val="00FB2F3F"/>
    <w:rsid w:val="00FB340F"/>
    <w:rsid w:val="00FB356E"/>
    <w:rsid w:val="00FB37BD"/>
    <w:rsid w:val="00FB397B"/>
    <w:rsid w:val="00FB3A26"/>
    <w:rsid w:val="00FB3D13"/>
    <w:rsid w:val="00FB3D57"/>
    <w:rsid w:val="00FB3F36"/>
    <w:rsid w:val="00FB402C"/>
    <w:rsid w:val="00FB4621"/>
    <w:rsid w:val="00FB46BC"/>
    <w:rsid w:val="00FB48C4"/>
    <w:rsid w:val="00FB4FC8"/>
    <w:rsid w:val="00FB51A9"/>
    <w:rsid w:val="00FB5596"/>
    <w:rsid w:val="00FB55C5"/>
    <w:rsid w:val="00FB6488"/>
    <w:rsid w:val="00FB653E"/>
    <w:rsid w:val="00FB6547"/>
    <w:rsid w:val="00FB6711"/>
    <w:rsid w:val="00FB6B38"/>
    <w:rsid w:val="00FB6C77"/>
    <w:rsid w:val="00FB7014"/>
    <w:rsid w:val="00FB7268"/>
    <w:rsid w:val="00FB7454"/>
    <w:rsid w:val="00FB7465"/>
    <w:rsid w:val="00FB7539"/>
    <w:rsid w:val="00FB7E72"/>
    <w:rsid w:val="00FC0120"/>
    <w:rsid w:val="00FC0185"/>
    <w:rsid w:val="00FC04A4"/>
    <w:rsid w:val="00FC074D"/>
    <w:rsid w:val="00FC095E"/>
    <w:rsid w:val="00FC0AC5"/>
    <w:rsid w:val="00FC0CD8"/>
    <w:rsid w:val="00FC0CE6"/>
    <w:rsid w:val="00FC0DFA"/>
    <w:rsid w:val="00FC0FE2"/>
    <w:rsid w:val="00FC114B"/>
    <w:rsid w:val="00FC1398"/>
    <w:rsid w:val="00FC13F2"/>
    <w:rsid w:val="00FC1422"/>
    <w:rsid w:val="00FC15A2"/>
    <w:rsid w:val="00FC15FF"/>
    <w:rsid w:val="00FC16F2"/>
    <w:rsid w:val="00FC1AC1"/>
    <w:rsid w:val="00FC1C10"/>
    <w:rsid w:val="00FC1E32"/>
    <w:rsid w:val="00FC1E7A"/>
    <w:rsid w:val="00FC218D"/>
    <w:rsid w:val="00FC23C4"/>
    <w:rsid w:val="00FC313E"/>
    <w:rsid w:val="00FC3286"/>
    <w:rsid w:val="00FC33C2"/>
    <w:rsid w:val="00FC394E"/>
    <w:rsid w:val="00FC3B01"/>
    <w:rsid w:val="00FC3BDE"/>
    <w:rsid w:val="00FC4608"/>
    <w:rsid w:val="00FC4B02"/>
    <w:rsid w:val="00FC4DB0"/>
    <w:rsid w:val="00FC5561"/>
    <w:rsid w:val="00FC579B"/>
    <w:rsid w:val="00FC5CC8"/>
    <w:rsid w:val="00FC5D76"/>
    <w:rsid w:val="00FC648A"/>
    <w:rsid w:val="00FC65FE"/>
    <w:rsid w:val="00FC69D4"/>
    <w:rsid w:val="00FC6BF9"/>
    <w:rsid w:val="00FC6E09"/>
    <w:rsid w:val="00FC6FAF"/>
    <w:rsid w:val="00FC7C55"/>
    <w:rsid w:val="00FC7F6C"/>
    <w:rsid w:val="00FD007C"/>
    <w:rsid w:val="00FD05C1"/>
    <w:rsid w:val="00FD0C83"/>
    <w:rsid w:val="00FD0E17"/>
    <w:rsid w:val="00FD0F62"/>
    <w:rsid w:val="00FD13C7"/>
    <w:rsid w:val="00FD15D4"/>
    <w:rsid w:val="00FD16EF"/>
    <w:rsid w:val="00FD185A"/>
    <w:rsid w:val="00FD18DF"/>
    <w:rsid w:val="00FD20FC"/>
    <w:rsid w:val="00FD2205"/>
    <w:rsid w:val="00FD22EA"/>
    <w:rsid w:val="00FD230E"/>
    <w:rsid w:val="00FD2826"/>
    <w:rsid w:val="00FD2946"/>
    <w:rsid w:val="00FD2BD4"/>
    <w:rsid w:val="00FD3279"/>
    <w:rsid w:val="00FD36E1"/>
    <w:rsid w:val="00FD3AE5"/>
    <w:rsid w:val="00FD3C28"/>
    <w:rsid w:val="00FD3CF4"/>
    <w:rsid w:val="00FD46F0"/>
    <w:rsid w:val="00FD4C23"/>
    <w:rsid w:val="00FD564C"/>
    <w:rsid w:val="00FD57A8"/>
    <w:rsid w:val="00FD581D"/>
    <w:rsid w:val="00FD596B"/>
    <w:rsid w:val="00FD5CD1"/>
    <w:rsid w:val="00FD5DEC"/>
    <w:rsid w:val="00FD6314"/>
    <w:rsid w:val="00FD65CB"/>
    <w:rsid w:val="00FD67D8"/>
    <w:rsid w:val="00FD6F36"/>
    <w:rsid w:val="00FD71E7"/>
    <w:rsid w:val="00FD7263"/>
    <w:rsid w:val="00FD7324"/>
    <w:rsid w:val="00FD7329"/>
    <w:rsid w:val="00FD74EC"/>
    <w:rsid w:val="00FD7627"/>
    <w:rsid w:val="00FD7801"/>
    <w:rsid w:val="00FD7CC5"/>
    <w:rsid w:val="00FD7F18"/>
    <w:rsid w:val="00FD7FC1"/>
    <w:rsid w:val="00FE03AA"/>
    <w:rsid w:val="00FE0453"/>
    <w:rsid w:val="00FE0BAA"/>
    <w:rsid w:val="00FE1170"/>
    <w:rsid w:val="00FE1222"/>
    <w:rsid w:val="00FE1385"/>
    <w:rsid w:val="00FE13C3"/>
    <w:rsid w:val="00FE14F7"/>
    <w:rsid w:val="00FE172B"/>
    <w:rsid w:val="00FE1CF5"/>
    <w:rsid w:val="00FE1DEC"/>
    <w:rsid w:val="00FE1EE2"/>
    <w:rsid w:val="00FE2A44"/>
    <w:rsid w:val="00FE2BDD"/>
    <w:rsid w:val="00FE2EB7"/>
    <w:rsid w:val="00FE2FA6"/>
    <w:rsid w:val="00FE30A9"/>
    <w:rsid w:val="00FE34E0"/>
    <w:rsid w:val="00FE3D63"/>
    <w:rsid w:val="00FE4534"/>
    <w:rsid w:val="00FE489B"/>
    <w:rsid w:val="00FE4B50"/>
    <w:rsid w:val="00FE51D9"/>
    <w:rsid w:val="00FE532A"/>
    <w:rsid w:val="00FE5352"/>
    <w:rsid w:val="00FE551C"/>
    <w:rsid w:val="00FE5689"/>
    <w:rsid w:val="00FE569E"/>
    <w:rsid w:val="00FE5709"/>
    <w:rsid w:val="00FE58AA"/>
    <w:rsid w:val="00FE5DEC"/>
    <w:rsid w:val="00FE66D5"/>
    <w:rsid w:val="00FE6A3B"/>
    <w:rsid w:val="00FE6D6B"/>
    <w:rsid w:val="00FE6F70"/>
    <w:rsid w:val="00FE71B7"/>
    <w:rsid w:val="00FE72EB"/>
    <w:rsid w:val="00FE7343"/>
    <w:rsid w:val="00FE74E7"/>
    <w:rsid w:val="00FE754E"/>
    <w:rsid w:val="00FE773A"/>
    <w:rsid w:val="00FE794A"/>
    <w:rsid w:val="00FE7A72"/>
    <w:rsid w:val="00FE7CBA"/>
    <w:rsid w:val="00FE7CDE"/>
    <w:rsid w:val="00FE7E5C"/>
    <w:rsid w:val="00FF036B"/>
    <w:rsid w:val="00FF08A6"/>
    <w:rsid w:val="00FF0924"/>
    <w:rsid w:val="00FF0EA0"/>
    <w:rsid w:val="00FF0F42"/>
    <w:rsid w:val="00FF175E"/>
    <w:rsid w:val="00FF1980"/>
    <w:rsid w:val="00FF1DA7"/>
    <w:rsid w:val="00FF2177"/>
    <w:rsid w:val="00FF2411"/>
    <w:rsid w:val="00FF2A07"/>
    <w:rsid w:val="00FF2A76"/>
    <w:rsid w:val="00FF2B78"/>
    <w:rsid w:val="00FF2C19"/>
    <w:rsid w:val="00FF2D91"/>
    <w:rsid w:val="00FF2EB5"/>
    <w:rsid w:val="00FF2F60"/>
    <w:rsid w:val="00FF3516"/>
    <w:rsid w:val="00FF3530"/>
    <w:rsid w:val="00FF38D4"/>
    <w:rsid w:val="00FF3AAE"/>
    <w:rsid w:val="00FF3B0E"/>
    <w:rsid w:val="00FF3F87"/>
    <w:rsid w:val="00FF44A4"/>
    <w:rsid w:val="00FF4CE9"/>
    <w:rsid w:val="00FF4D21"/>
    <w:rsid w:val="00FF54B6"/>
    <w:rsid w:val="00FF5CD0"/>
    <w:rsid w:val="00FF5DAD"/>
    <w:rsid w:val="00FF5DE5"/>
    <w:rsid w:val="00FF6116"/>
    <w:rsid w:val="00FF665A"/>
    <w:rsid w:val="00FF6C69"/>
    <w:rsid w:val="00FF6ED6"/>
    <w:rsid w:val="00FF728E"/>
    <w:rsid w:val="00FF7313"/>
    <w:rsid w:val="00FF7405"/>
    <w:rsid w:val="00FF7BD8"/>
    <w:rsid w:val="00FF7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4A273"/>
  <w15:docId w15:val="{3D2FDB22-88A0-4021-A391-436B9C23F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53BD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4E6C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7D363B"/>
    <w:pPr>
      <w:keepNext/>
      <w:spacing w:after="0" w:line="240" w:lineRule="auto"/>
      <w:jc w:val="both"/>
      <w:outlineLvl w:val="2"/>
    </w:pPr>
    <w:rPr>
      <w:rFonts w:ascii=".VnTimeH" w:eastAsia="Times New Roman" w:hAnsi=".VnTimeH"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3D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33C0"/>
    <w:pPr>
      <w:ind w:left="720"/>
      <w:contextualSpacing/>
    </w:pPr>
  </w:style>
  <w:style w:type="character" w:customStyle="1" w:styleId="Heading3Char">
    <w:name w:val="Heading 3 Char"/>
    <w:basedOn w:val="DefaultParagraphFont"/>
    <w:link w:val="Heading3"/>
    <w:rsid w:val="007D363B"/>
    <w:rPr>
      <w:rFonts w:ascii=".VnTimeH" w:eastAsia="Times New Roman" w:hAnsi=".VnTimeH" w:cs="Times New Roman"/>
      <w:b/>
      <w:bCs/>
      <w:sz w:val="24"/>
      <w:szCs w:val="24"/>
    </w:rPr>
  </w:style>
  <w:style w:type="paragraph" w:styleId="Header">
    <w:name w:val="header"/>
    <w:basedOn w:val="Normal"/>
    <w:link w:val="HeaderChar"/>
    <w:uiPriority w:val="99"/>
    <w:unhideWhenUsed/>
    <w:rsid w:val="00B82F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2F7B"/>
  </w:style>
  <w:style w:type="paragraph" w:styleId="Footer">
    <w:name w:val="footer"/>
    <w:basedOn w:val="Normal"/>
    <w:link w:val="FooterChar"/>
    <w:uiPriority w:val="99"/>
    <w:unhideWhenUsed/>
    <w:rsid w:val="00B82F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2F7B"/>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fn, Cha"/>
    <w:basedOn w:val="Normal"/>
    <w:link w:val="FootnoteTextChar"/>
    <w:uiPriority w:val="99"/>
    <w:unhideWhenUsed/>
    <w:qFormat/>
    <w:rsid w:val="00531C09"/>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fn Char, Cha Char"/>
    <w:basedOn w:val="DefaultParagraphFont"/>
    <w:link w:val="FootnoteText"/>
    <w:uiPriority w:val="99"/>
    <w:qFormat/>
    <w:rsid w:val="00531C09"/>
    <w:rPr>
      <w:sz w:val="20"/>
      <w:szCs w:val="20"/>
    </w:rPr>
  </w:style>
  <w:style w:type="character" w:styleId="FootnoteReference">
    <w:name w:val="footnote reference"/>
    <w:aliases w:val="Footnote,Footnote text,Ref,de nota al pie,ftref,BearingPoint,16 Point,Superscript 6 Point,fr,Footnote Text1,f,Footnote + Arial,10 pt,Black,Footnote Text11,Footnote Text2,Footnote Text3,4_,Footnote Char,Footnote text Char,ftref Char,R"/>
    <w:basedOn w:val="DefaultParagraphFont"/>
    <w:link w:val="FootnoteCharCharCharChar"/>
    <w:unhideWhenUsed/>
    <w:qFormat/>
    <w:rsid w:val="00531C09"/>
    <w:rPr>
      <w:vertAlign w:val="superscript"/>
    </w:rPr>
  </w:style>
  <w:style w:type="character" w:customStyle="1" w:styleId="Heading2Char">
    <w:name w:val="Heading 2 Char"/>
    <w:basedOn w:val="DefaultParagraphFont"/>
    <w:link w:val="Heading2"/>
    <w:uiPriority w:val="9"/>
    <w:semiHidden/>
    <w:rsid w:val="004E6CA7"/>
    <w:rPr>
      <w:rFonts w:asciiTheme="majorHAnsi" w:eastAsiaTheme="majorEastAsia" w:hAnsiTheme="majorHAnsi" w:cstheme="majorBidi"/>
      <w:color w:val="2E74B5" w:themeColor="accent1" w:themeShade="BF"/>
      <w:sz w:val="26"/>
      <w:szCs w:val="26"/>
    </w:rPr>
  </w:style>
  <w:style w:type="character" w:customStyle="1" w:styleId="BodyTextChar1">
    <w:name w:val="Body Text Char1"/>
    <w:link w:val="BodyText"/>
    <w:uiPriority w:val="99"/>
    <w:rsid w:val="00540932"/>
    <w:rPr>
      <w:rFonts w:cs="Times New Roman"/>
      <w:sz w:val="26"/>
      <w:szCs w:val="26"/>
      <w:shd w:val="clear" w:color="auto" w:fill="FFFFFF"/>
    </w:rPr>
  </w:style>
  <w:style w:type="paragraph" w:styleId="BodyText">
    <w:name w:val="Body Text"/>
    <w:basedOn w:val="Normal"/>
    <w:link w:val="BodyTextChar1"/>
    <w:uiPriority w:val="99"/>
    <w:qFormat/>
    <w:rsid w:val="00540932"/>
    <w:pPr>
      <w:widowControl w:val="0"/>
      <w:shd w:val="clear" w:color="auto" w:fill="FFFFFF"/>
      <w:spacing w:after="40" w:line="254" w:lineRule="auto"/>
      <w:ind w:firstLine="400"/>
    </w:pPr>
    <w:rPr>
      <w:rFonts w:cs="Times New Roman"/>
      <w:sz w:val="26"/>
      <w:szCs w:val="26"/>
    </w:rPr>
  </w:style>
  <w:style w:type="character" w:customStyle="1" w:styleId="BodyTextChar">
    <w:name w:val="Body Text Char"/>
    <w:basedOn w:val="DefaultParagraphFont"/>
    <w:uiPriority w:val="99"/>
    <w:semiHidden/>
    <w:rsid w:val="00540932"/>
  </w:style>
  <w:style w:type="paragraph" w:styleId="NormalWeb">
    <w:name w:val="Normal (Web)"/>
    <w:basedOn w:val="Normal"/>
    <w:link w:val="NormalWebChar"/>
    <w:uiPriority w:val="99"/>
    <w:rsid w:val="00F80B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rsid w:val="00F80BF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D60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09F"/>
    <w:rPr>
      <w:rFonts w:ascii="Segoe UI" w:hAnsi="Segoe UI" w:cs="Segoe UI"/>
      <w:sz w:val="18"/>
      <w:szCs w:val="18"/>
    </w:rPr>
  </w:style>
  <w:style w:type="paragraph" w:customStyle="1" w:styleId="CharCharCharCharCharChar">
    <w:name w:val="Char Char Char Char Char Char"/>
    <w:basedOn w:val="Normal"/>
    <w:rsid w:val="003203F5"/>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fontstyle01">
    <w:name w:val="fontstyle01"/>
    <w:basedOn w:val="DefaultParagraphFont"/>
    <w:rsid w:val="00D91770"/>
    <w:rPr>
      <w:rFonts w:ascii="Times New Roman" w:hAnsi="Times New Roman" w:cs="Times New Roman" w:hint="default"/>
      <w:b w:val="0"/>
      <w:bCs w:val="0"/>
      <w:i w:val="0"/>
      <w:iCs w:val="0"/>
      <w:color w:val="0D0D0D"/>
      <w:sz w:val="28"/>
      <w:szCs w:val="28"/>
    </w:rPr>
  </w:style>
  <w:style w:type="paragraph" w:customStyle="1" w:styleId="CharCharChar">
    <w:name w:val="Char Char Char"/>
    <w:basedOn w:val="Normal"/>
    <w:autoRedefine/>
    <w:rsid w:val="000B1C18"/>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
    <w:name w:val="Char"/>
    <w:basedOn w:val="Normal"/>
    <w:rsid w:val="0036166E"/>
    <w:pPr>
      <w:spacing w:line="240" w:lineRule="exact"/>
    </w:pPr>
    <w:rPr>
      <w:rFonts w:ascii="Verdana" w:eastAsia="Times New Roman" w:hAnsi="Verdana" w:cs="Times New Roman"/>
      <w:sz w:val="20"/>
      <w:szCs w:val="20"/>
    </w:rPr>
  </w:style>
  <w:style w:type="character" w:customStyle="1" w:styleId="Heading1Char">
    <w:name w:val="Heading 1 Char"/>
    <w:basedOn w:val="DefaultParagraphFont"/>
    <w:link w:val="Heading1"/>
    <w:uiPriority w:val="9"/>
    <w:rsid w:val="00753BD6"/>
    <w:rPr>
      <w:rFonts w:asciiTheme="majorHAnsi" w:eastAsiaTheme="majorEastAsia" w:hAnsiTheme="majorHAnsi" w:cstheme="majorBidi"/>
      <w:color w:val="2E74B5" w:themeColor="accent1" w:themeShade="BF"/>
      <w:sz w:val="32"/>
      <w:szCs w:val="32"/>
    </w:rPr>
  </w:style>
  <w:style w:type="paragraph" w:customStyle="1" w:styleId="Default">
    <w:name w:val="Default"/>
    <w:rsid w:val="0021590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1">
    <w:name w:val="fontstyle21"/>
    <w:basedOn w:val="DefaultParagraphFont"/>
    <w:rsid w:val="00111B0B"/>
    <w:rPr>
      <w:rFonts w:ascii="Times New Roman" w:hAnsi="Times New Roman" w:cs="Times New Roman" w:hint="default"/>
      <w:b w:val="0"/>
      <w:bCs w:val="0"/>
      <w:i/>
      <w:iCs/>
      <w:color w:val="000000"/>
      <w:sz w:val="28"/>
      <w:szCs w:val="28"/>
    </w:rPr>
  </w:style>
  <w:style w:type="paragraph" w:customStyle="1" w:styleId="FootnoteCharCharCharChar">
    <w:name w:val="Footnote Char Char Char Char"/>
    <w:aliases w:val="Footnote text Char1 Char Char Char,Ref Char Char Char Char,de nota al pie Char Char Char Char,ftref Char1 Char Char Char,BearingPoint Char1 Char Char Char,16 Point Char1 Char Char Char,Footnote te"/>
    <w:basedOn w:val="Normal"/>
    <w:link w:val="FootnoteReference"/>
    <w:rsid w:val="0053252C"/>
    <w:pPr>
      <w:spacing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424252">
      <w:bodyDiv w:val="1"/>
      <w:marLeft w:val="0"/>
      <w:marRight w:val="0"/>
      <w:marTop w:val="0"/>
      <w:marBottom w:val="0"/>
      <w:divBdr>
        <w:top w:val="none" w:sz="0" w:space="0" w:color="auto"/>
        <w:left w:val="none" w:sz="0" w:space="0" w:color="auto"/>
        <w:bottom w:val="none" w:sz="0" w:space="0" w:color="auto"/>
        <w:right w:val="none" w:sz="0" w:space="0" w:color="auto"/>
      </w:divBdr>
    </w:div>
    <w:div w:id="415442706">
      <w:bodyDiv w:val="1"/>
      <w:marLeft w:val="0"/>
      <w:marRight w:val="0"/>
      <w:marTop w:val="0"/>
      <w:marBottom w:val="0"/>
      <w:divBdr>
        <w:top w:val="none" w:sz="0" w:space="0" w:color="auto"/>
        <w:left w:val="none" w:sz="0" w:space="0" w:color="auto"/>
        <w:bottom w:val="none" w:sz="0" w:space="0" w:color="auto"/>
        <w:right w:val="none" w:sz="0" w:space="0" w:color="auto"/>
      </w:divBdr>
    </w:div>
    <w:div w:id="703405636">
      <w:bodyDiv w:val="1"/>
      <w:marLeft w:val="0"/>
      <w:marRight w:val="0"/>
      <w:marTop w:val="0"/>
      <w:marBottom w:val="0"/>
      <w:divBdr>
        <w:top w:val="none" w:sz="0" w:space="0" w:color="auto"/>
        <w:left w:val="none" w:sz="0" w:space="0" w:color="auto"/>
        <w:bottom w:val="none" w:sz="0" w:space="0" w:color="auto"/>
        <w:right w:val="none" w:sz="0" w:space="0" w:color="auto"/>
      </w:divBdr>
    </w:div>
    <w:div w:id="748617944">
      <w:bodyDiv w:val="1"/>
      <w:marLeft w:val="0"/>
      <w:marRight w:val="0"/>
      <w:marTop w:val="0"/>
      <w:marBottom w:val="0"/>
      <w:divBdr>
        <w:top w:val="none" w:sz="0" w:space="0" w:color="auto"/>
        <w:left w:val="none" w:sz="0" w:space="0" w:color="auto"/>
        <w:bottom w:val="none" w:sz="0" w:space="0" w:color="auto"/>
        <w:right w:val="none" w:sz="0" w:space="0" w:color="auto"/>
      </w:divBdr>
    </w:div>
    <w:div w:id="1097671872">
      <w:bodyDiv w:val="1"/>
      <w:marLeft w:val="0"/>
      <w:marRight w:val="0"/>
      <w:marTop w:val="0"/>
      <w:marBottom w:val="0"/>
      <w:divBdr>
        <w:top w:val="none" w:sz="0" w:space="0" w:color="auto"/>
        <w:left w:val="none" w:sz="0" w:space="0" w:color="auto"/>
        <w:bottom w:val="none" w:sz="0" w:space="0" w:color="auto"/>
        <w:right w:val="none" w:sz="0" w:space="0" w:color="auto"/>
      </w:divBdr>
    </w:div>
    <w:div w:id="1179387553">
      <w:bodyDiv w:val="1"/>
      <w:marLeft w:val="0"/>
      <w:marRight w:val="0"/>
      <w:marTop w:val="0"/>
      <w:marBottom w:val="0"/>
      <w:divBdr>
        <w:top w:val="none" w:sz="0" w:space="0" w:color="auto"/>
        <w:left w:val="none" w:sz="0" w:space="0" w:color="auto"/>
        <w:bottom w:val="none" w:sz="0" w:space="0" w:color="auto"/>
        <w:right w:val="none" w:sz="0" w:space="0" w:color="auto"/>
      </w:divBdr>
    </w:div>
    <w:div w:id="1203128366">
      <w:bodyDiv w:val="1"/>
      <w:marLeft w:val="0"/>
      <w:marRight w:val="0"/>
      <w:marTop w:val="0"/>
      <w:marBottom w:val="0"/>
      <w:divBdr>
        <w:top w:val="none" w:sz="0" w:space="0" w:color="auto"/>
        <w:left w:val="none" w:sz="0" w:space="0" w:color="auto"/>
        <w:bottom w:val="none" w:sz="0" w:space="0" w:color="auto"/>
        <w:right w:val="none" w:sz="0" w:space="0" w:color="auto"/>
      </w:divBdr>
      <w:divsChild>
        <w:div w:id="1195922927">
          <w:marLeft w:val="0"/>
          <w:marRight w:val="0"/>
          <w:marTop w:val="0"/>
          <w:marBottom w:val="0"/>
          <w:divBdr>
            <w:top w:val="none" w:sz="0" w:space="0" w:color="auto"/>
            <w:left w:val="none" w:sz="0" w:space="0" w:color="auto"/>
            <w:bottom w:val="none" w:sz="0" w:space="0" w:color="auto"/>
            <w:right w:val="none" w:sz="0" w:space="0" w:color="auto"/>
          </w:divBdr>
          <w:divsChild>
            <w:div w:id="468745457">
              <w:marLeft w:val="0"/>
              <w:marRight w:val="0"/>
              <w:marTop w:val="0"/>
              <w:marBottom w:val="0"/>
              <w:divBdr>
                <w:top w:val="none" w:sz="0" w:space="0" w:color="auto"/>
                <w:left w:val="none" w:sz="0" w:space="0" w:color="auto"/>
                <w:bottom w:val="none" w:sz="0" w:space="0" w:color="auto"/>
                <w:right w:val="none" w:sz="0" w:space="0" w:color="auto"/>
              </w:divBdr>
              <w:divsChild>
                <w:div w:id="266499948">
                  <w:marLeft w:val="0"/>
                  <w:marRight w:val="-105"/>
                  <w:marTop w:val="0"/>
                  <w:marBottom w:val="0"/>
                  <w:divBdr>
                    <w:top w:val="none" w:sz="0" w:space="0" w:color="auto"/>
                    <w:left w:val="none" w:sz="0" w:space="0" w:color="auto"/>
                    <w:bottom w:val="none" w:sz="0" w:space="0" w:color="auto"/>
                    <w:right w:val="none" w:sz="0" w:space="0" w:color="auto"/>
                  </w:divBdr>
                  <w:divsChild>
                    <w:div w:id="740249372">
                      <w:marLeft w:val="0"/>
                      <w:marRight w:val="0"/>
                      <w:marTop w:val="0"/>
                      <w:marBottom w:val="0"/>
                      <w:divBdr>
                        <w:top w:val="none" w:sz="0" w:space="0" w:color="auto"/>
                        <w:left w:val="none" w:sz="0" w:space="0" w:color="auto"/>
                        <w:bottom w:val="none" w:sz="0" w:space="0" w:color="auto"/>
                        <w:right w:val="none" w:sz="0" w:space="0" w:color="auto"/>
                      </w:divBdr>
                      <w:divsChild>
                        <w:div w:id="1018118583">
                          <w:marLeft w:val="0"/>
                          <w:marRight w:val="0"/>
                          <w:marTop w:val="0"/>
                          <w:marBottom w:val="0"/>
                          <w:divBdr>
                            <w:top w:val="none" w:sz="0" w:space="0" w:color="auto"/>
                            <w:left w:val="none" w:sz="0" w:space="0" w:color="auto"/>
                            <w:bottom w:val="none" w:sz="0" w:space="0" w:color="auto"/>
                            <w:right w:val="none" w:sz="0" w:space="0" w:color="auto"/>
                          </w:divBdr>
                          <w:divsChild>
                            <w:div w:id="1919049466">
                              <w:marLeft w:val="240"/>
                              <w:marRight w:val="240"/>
                              <w:marTop w:val="0"/>
                              <w:marBottom w:val="60"/>
                              <w:divBdr>
                                <w:top w:val="none" w:sz="0" w:space="0" w:color="auto"/>
                                <w:left w:val="none" w:sz="0" w:space="0" w:color="auto"/>
                                <w:bottom w:val="none" w:sz="0" w:space="0" w:color="auto"/>
                                <w:right w:val="none" w:sz="0" w:space="0" w:color="auto"/>
                              </w:divBdr>
                              <w:divsChild>
                                <w:div w:id="2092576777">
                                  <w:marLeft w:val="150"/>
                                  <w:marRight w:val="0"/>
                                  <w:marTop w:val="0"/>
                                  <w:marBottom w:val="0"/>
                                  <w:divBdr>
                                    <w:top w:val="none" w:sz="0" w:space="0" w:color="auto"/>
                                    <w:left w:val="none" w:sz="0" w:space="0" w:color="auto"/>
                                    <w:bottom w:val="none" w:sz="0" w:space="0" w:color="auto"/>
                                    <w:right w:val="none" w:sz="0" w:space="0" w:color="auto"/>
                                  </w:divBdr>
                                  <w:divsChild>
                                    <w:div w:id="2133285724">
                                      <w:marLeft w:val="0"/>
                                      <w:marRight w:val="0"/>
                                      <w:marTop w:val="0"/>
                                      <w:marBottom w:val="0"/>
                                      <w:divBdr>
                                        <w:top w:val="none" w:sz="0" w:space="0" w:color="auto"/>
                                        <w:left w:val="none" w:sz="0" w:space="0" w:color="auto"/>
                                        <w:bottom w:val="none" w:sz="0" w:space="0" w:color="auto"/>
                                        <w:right w:val="none" w:sz="0" w:space="0" w:color="auto"/>
                                      </w:divBdr>
                                      <w:divsChild>
                                        <w:div w:id="130175175">
                                          <w:marLeft w:val="0"/>
                                          <w:marRight w:val="0"/>
                                          <w:marTop w:val="0"/>
                                          <w:marBottom w:val="0"/>
                                          <w:divBdr>
                                            <w:top w:val="none" w:sz="0" w:space="0" w:color="auto"/>
                                            <w:left w:val="none" w:sz="0" w:space="0" w:color="auto"/>
                                            <w:bottom w:val="none" w:sz="0" w:space="0" w:color="auto"/>
                                            <w:right w:val="none" w:sz="0" w:space="0" w:color="auto"/>
                                          </w:divBdr>
                                          <w:divsChild>
                                            <w:div w:id="608003182">
                                              <w:marLeft w:val="0"/>
                                              <w:marRight w:val="0"/>
                                              <w:marTop w:val="0"/>
                                              <w:marBottom w:val="60"/>
                                              <w:divBdr>
                                                <w:top w:val="none" w:sz="0" w:space="0" w:color="auto"/>
                                                <w:left w:val="none" w:sz="0" w:space="0" w:color="auto"/>
                                                <w:bottom w:val="none" w:sz="0" w:space="0" w:color="auto"/>
                                                <w:right w:val="none" w:sz="0" w:space="0" w:color="auto"/>
                                              </w:divBdr>
                                              <w:divsChild>
                                                <w:div w:id="1536194470">
                                                  <w:marLeft w:val="0"/>
                                                  <w:marRight w:val="0"/>
                                                  <w:marTop w:val="0"/>
                                                  <w:marBottom w:val="0"/>
                                                  <w:divBdr>
                                                    <w:top w:val="none" w:sz="0" w:space="0" w:color="auto"/>
                                                    <w:left w:val="none" w:sz="0" w:space="0" w:color="auto"/>
                                                    <w:bottom w:val="none" w:sz="0" w:space="0" w:color="auto"/>
                                                    <w:right w:val="none" w:sz="0" w:space="0" w:color="auto"/>
                                                  </w:divBdr>
                                                  <w:divsChild>
                                                    <w:div w:id="34041442">
                                                      <w:marLeft w:val="0"/>
                                                      <w:marRight w:val="0"/>
                                                      <w:marTop w:val="0"/>
                                                      <w:marBottom w:val="0"/>
                                                      <w:divBdr>
                                                        <w:top w:val="none" w:sz="0" w:space="0" w:color="auto"/>
                                                        <w:left w:val="none" w:sz="0" w:space="0" w:color="auto"/>
                                                        <w:bottom w:val="none" w:sz="0" w:space="0" w:color="auto"/>
                                                        <w:right w:val="none" w:sz="0" w:space="0" w:color="auto"/>
                                                      </w:divBdr>
                                                    </w:div>
                                                  </w:divsChild>
                                                </w:div>
                                                <w:div w:id="1149328804">
                                                  <w:marLeft w:val="0"/>
                                                  <w:marRight w:val="0"/>
                                                  <w:marTop w:val="150"/>
                                                  <w:marBottom w:val="0"/>
                                                  <w:divBdr>
                                                    <w:top w:val="none" w:sz="0" w:space="0" w:color="auto"/>
                                                    <w:left w:val="none" w:sz="0" w:space="0" w:color="auto"/>
                                                    <w:bottom w:val="none" w:sz="0" w:space="0" w:color="auto"/>
                                                    <w:right w:val="none" w:sz="0" w:space="0" w:color="auto"/>
                                                  </w:divBdr>
                                                </w:div>
                                                <w:div w:id="910233899">
                                                  <w:marLeft w:val="0"/>
                                                  <w:marRight w:val="0"/>
                                                  <w:marTop w:val="0"/>
                                                  <w:marBottom w:val="0"/>
                                                  <w:divBdr>
                                                    <w:top w:val="none" w:sz="0" w:space="0" w:color="auto"/>
                                                    <w:left w:val="none" w:sz="0" w:space="0" w:color="auto"/>
                                                    <w:bottom w:val="none" w:sz="0" w:space="0" w:color="auto"/>
                                                    <w:right w:val="none" w:sz="0" w:space="0" w:color="auto"/>
                                                  </w:divBdr>
                                                  <w:divsChild>
                                                    <w:div w:id="726338055">
                                                      <w:marLeft w:val="0"/>
                                                      <w:marRight w:val="60"/>
                                                      <w:marTop w:val="0"/>
                                                      <w:marBottom w:val="0"/>
                                                      <w:divBdr>
                                                        <w:top w:val="none" w:sz="0" w:space="0" w:color="auto"/>
                                                        <w:left w:val="none" w:sz="0" w:space="0" w:color="auto"/>
                                                        <w:bottom w:val="none" w:sz="0" w:space="0" w:color="auto"/>
                                                        <w:right w:val="none" w:sz="0" w:space="0" w:color="auto"/>
                                                      </w:divBdr>
                                                      <w:divsChild>
                                                        <w:div w:id="353389618">
                                                          <w:marLeft w:val="0"/>
                                                          <w:marRight w:val="0"/>
                                                          <w:marTop w:val="100"/>
                                                          <w:marBottom w:val="100"/>
                                                          <w:divBdr>
                                                            <w:top w:val="none" w:sz="0" w:space="0" w:color="auto"/>
                                                            <w:left w:val="none" w:sz="0" w:space="0" w:color="auto"/>
                                                            <w:bottom w:val="none" w:sz="0" w:space="0" w:color="auto"/>
                                                            <w:right w:val="none" w:sz="0" w:space="0" w:color="auto"/>
                                                          </w:divBdr>
                                                          <w:divsChild>
                                                            <w:div w:id="75591285">
                                                              <w:marLeft w:val="0"/>
                                                              <w:marRight w:val="0"/>
                                                              <w:marTop w:val="0"/>
                                                              <w:marBottom w:val="0"/>
                                                              <w:divBdr>
                                                                <w:top w:val="none" w:sz="0" w:space="0" w:color="auto"/>
                                                                <w:left w:val="none" w:sz="0" w:space="0" w:color="auto"/>
                                                                <w:bottom w:val="none" w:sz="0" w:space="0" w:color="auto"/>
                                                                <w:right w:val="none" w:sz="0" w:space="0" w:color="auto"/>
                                                              </w:divBdr>
                                                            </w:div>
                                                          </w:divsChild>
                                                        </w:div>
                                                        <w:div w:id="878586344">
                                                          <w:marLeft w:val="60"/>
                                                          <w:marRight w:val="0"/>
                                                          <w:marTop w:val="0"/>
                                                          <w:marBottom w:val="30"/>
                                                          <w:divBdr>
                                                            <w:top w:val="none" w:sz="0" w:space="0" w:color="auto"/>
                                                            <w:left w:val="none" w:sz="0" w:space="0" w:color="auto"/>
                                                            <w:bottom w:val="none" w:sz="0" w:space="0" w:color="auto"/>
                                                            <w:right w:val="none" w:sz="0" w:space="0" w:color="auto"/>
                                                          </w:divBdr>
                                                        </w:div>
                                                      </w:divsChild>
                                                    </w:div>
                                                    <w:div w:id="1298802645">
                                                      <w:marLeft w:val="0"/>
                                                      <w:marRight w:val="0"/>
                                                      <w:marTop w:val="0"/>
                                                      <w:marBottom w:val="0"/>
                                                      <w:divBdr>
                                                        <w:top w:val="none" w:sz="0" w:space="0" w:color="auto"/>
                                                        <w:left w:val="none" w:sz="0" w:space="0" w:color="auto"/>
                                                        <w:bottom w:val="none" w:sz="0" w:space="0" w:color="auto"/>
                                                        <w:right w:val="none" w:sz="0" w:space="0" w:color="auto"/>
                                                      </w:divBdr>
                                                      <w:divsChild>
                                                        <w:div w:id="565529100">
                                                          <w:marLeft w:val="0"/>
                                                          <w:marRight w:val="0"/>
                                                          <w:marTop w:val="0"/>
                                                          <w:marBottom w:val="0"/>
                                                          <w:divBdr>
                                                            <w:top w:val="none" w:sz="0" w:space="0" w:color="auto"/>
                                                            <w:left w:val="none" w:sz="0" w:space="0" w:color="auto"/>
                                                            <w:bottom w:val="none" w:sz="0" w:space="0" w:color="auto"/>
                                                            <w:right w:val="none" w:sz="0" w:space="0" w:color="auto"/>
                                                          </w:divBdr>
                                                          <w:divsChild>
                                                            <w:div w:id="50429281">
                                                              <w:marLeft w:val="0"/>
                                                              <w:marRight w:val="0"/>
                                                              <w:marTop w:val="0"/>
                                                              <w:marBottom w:val="0"/>
                                                              <w:divBdr>
                                                                <w:top w:val="none" w:sz="0" w:space="0" w:color="auto"/>
                                                                <w:left w:val="none" w:sz="0" w:space="0" w:color="auto"/>
                                                                <w:bottom w:val="none" w:sz="0" w:space="0" w:color="auto"/>
                                                                <w:right w:val="none" w:sz="0" w:space="0" w:color="auto"/>
                                                              </w:divBdr>
                                                              <w:divsChild>
                                                                <w:div w:id="768234728">
                                                                  <w:marLeft w:val="105"/>
                                                                  <w:marRight w:val="105"/>
                                                                  <w:marTop w:val="90"/>
                                                                  <w:marBottom w:val="150"/>
                                                                  <w:divBdr>
                                                                    <w:top w:val="none" w:sz="0" w:space="0" w:color="auto"/>
                                                                    <w:left w:val="none" w:sz="0" w:space="0" w:color="auto"/>
                                                                    <w:bottom w:val="none" w:sz="0" w:space="0" w:color="auto"/>
                                                                    <w:right w:val="none" w:sz="0" w:space="0" w:color="auto"/>
                                                                  </w:divBdr>
                                                                </w:div>
                                                                <w:div w:id="2076079733">
                                                                  <w:marLeft w:val="105"/>
                                                                  <w:marRight w:val="105"/>
                                                                  <w:marTop w:val="90"/>
                                                                  <w:marBottom w:val="150"/>
                                                                  <w:divBdr>
                                                                    <w:top w:val="none" w:sz="0" w:space="0" w:color="auto"/>
                                                                    <w:left w:val="none" w:sz="0" w:space="0" w:color="auto"/>
                                                                    <w:bottom w:val="none" w:sz="0" w:space="0" w:color="auto"/>
                                                                    <w:right w:val="none" w:sz="0" w:space="0" w:color="auto"/>
                                                                  </w:divBdr>
                                                                </w:div>
                                                                <w:div w:id="2129351053">
                                                                  <w:marLeft w:val="105"/>
                                                                  <w:marRight w:val="105"/>
                                                                  <w:marTop w:val="90"/>
                                                                  <w:marBottom w:val="150"/>
                                                                  <w:divBdr>
                                                                    <w:top w:val="none" w:sz="0" w:space="0" w:color="auto"/>
                                                                    <w:left w:val="none" w:sz="0" w:space="0" w:color="auto"/>
                                                                    <w:bottom w:val="none" w:sz="0" w:space="0" w:color="auto"/>
                                                                    <w:right w:val="none" w:sz="0" w:space="0" w:color="auto"/>
                                                                  </w:divBdr>
                                                                </w:div>
                                                                <w:div w:id="750128679">
                                                                  <w:marLeft w:val="105"/>
                                                                  <w:marRight w:val="105"/>
                                                                  <w:marTop w:val="90"/>
                                                                  <w:marBottom w:val="150"/>
                                                                  <w:divBdr>
                                                                    <w:top w:val="none" w:sz="0" w:space="0" w:color="auto"/>
                                                                    <w:left w:val="none" w:sz="0" w:space="0" w:color="auto"/>
                                                                    <w:bottom w:val="none" w:sz="0" w:space="0" w:color="auto"/>
                                                                    <w:right w:val="none" w:sz="0" w:space="0" w:color="auto"/>
                                                                  </w:divBdr>
                                                                </w:div>
                                                                <w:div w:id="2001687936">
                                                                  <w:marLeft w:val="105"/>
                                                                  <w:marRight w:val="105"/>
                                                                  <w:marTop w:val="90"/>
                                                                  <w:marBottom w:val="150"/>
                                                                  <w:divBdr>
                                                                    <w:top w:val="none" w:sz="0" w:space="0" w:color="auto"/>
                                                                    <w:left w:val="none" w:sz="0" w:space="0" w:color="auto"/>
                                                                    <w:bottom w:val="none" w:sz="0" w:space="0" w:color="auto"/>
                                                                    <w:right w:val="none" w:sz="0" w:space="0" w:color="auto"/>
                                                                  </w:divBdr>
                                                                </w:div>
                                                                <w:div w:id="854152999">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8805190">
          <w:marLeft w:val="0"/>
          <w:marRight w:val="0"/>
          <w:marTop w:val="0"/>
          <w:marBottom w:val="0"/>
          <w:divBdr>
            <w:top w:val="none" w:sz="0" w:space="0" w:color="auto"/>
            <w:left w:val="none" w:sz="0" w:space="0" w:color="auto"/>
            <w:bottom w:val="none" w:sz="0" w:space="0" w:color="auto"/>
            <w:right w:val="none" w:sz="0" w:space="0" w:color="auto"/>
          </w:divBdr>
          <w:divsChild>
            <w:div w:id="1350374931">
              <w:marLeft w:val="0"/>
              <w:marRight w:val="0"/>
              <w:marTop w:val="0"/>
              <w:marBottom w:val="0"/>
              <w:divBdr>
                <w:top w:val="none" w:sz="0" w:space="0" w:color="auto"/>
                <w:left w:val="none" w:sz="0" w:space="0" w:color="auto"/>
                <w:bottom w:val="none" w:sz="0" w:space="0" w:color="auto"/>
                <w:right w:val="none" w:sz="0" w:space="0" w:color="auto"/>
              </w:divBdr>
              <w:divsChild>
                <w:div w:id="16242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31639">
      <w:bodyDiv w:val="1"/>
      <w:marLeft w:val="0"/>
      <w:marRight w:val="0"/>
      <w:marTop w:val="0"/>
      <w:marBottom w:val="0"/>
      <w:divBdr>
        <w:top w:val="none" w:sz="0" w:space="0" w:color="auto"/>
        <w:left w:val="none" w:sz="0" w:space="0" w:color="auto"/>
        <w:bottom w:val="none" w:sz="0" w:space="0" w:color="auto"/>
        <w:right w:val="none" w:sz="0" w:space="0" w:color="auto"/>
      </w:divBdr>
    </w:div>
    <w:div w:id="1729767053">
      <w:bodyDiv w:val="1"/>
      <w:marLeft w:val="0"/>
      <w:marRight w:val="0"/>
      <w:marTop w:val="0"/>
      <w:marBottom w:val="0"/>
      <w:divBdr>
        <w:top w:val="none" w:sz="0" w:space="0" w:color="auto"/>
        <w:left w:val="none" w:sz="0" w:space="0" w:color="auto"/>
        <w:bottom w:val="none" w:sz="0" w:space="0" w:color="auto"/>
        <w:right w:val="none" w:sz="0" w:space="0" w:color="auto"/>
      </w:divBdr>
    </w:div>
    <w:div w:id="198773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4D660-2C92-4DD9-84B7-0ACDBE29B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1721</TotalTime>
  <Pages>12</Pages>
  <Words>3744</Words>
  <Characters>21343</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Admin</cp:lastModifiedBy>
  <cp:revision>898</cp:revision>
  <cp:lastPrinted>2024-05-20T01:01:00Z</cp:lastPrinted>
  <dcterms:created xsi:type="dcterms:W3CDTF">2024-05-19T08:17:00Z</dcterms:created>
  <dcterms:modified xsi:type="dcterms:W3CDTF">2024-07-30T08:13:00Z</dcterms:modified>
</cp:coreProperties>
</file>